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B6167" w14:textId="6634B3C5" w:rsidR="002D0FEA" w:rsidRPr="002D0FEA" w:rsidRDefault="007A7EE2" w:rsidP="007A7EE2">
      <w:pPr>
        <w:suppressAutoHyphens/>
        <w:spacing w:after="120"/>
        <w:rPr>
          <w:rFonts w:eastAsia="Times New Roman"/>
          <w:b/>
          <w:noProof/>
          <w:sz w:val="24"/>
          <w:szCs w:val="24"/>
        </w:rPr>
      </w:pPr>
      <w:r>
        <w:rPr>
          <w:rFonts w:eastAsia="Times New Roman"/>
          <w:b/>
          <w:noProof/>
          <w:sz w:val="24"/>
          <w:szCs w:val="24"/>
        </w:rPr>
        <w:t xml:space="preserve">                             </w:t>
      </w:r>
      <w:r w:rsidR="002D0FEA" w:rsidRPr="002D0FEA">
        <w:rPr>
          <w:rFonts w:eastAsia="Times New Roman"/>
          <w:b/>
          <w:noProof/>
          <w:sz w:val="24"/>
          <w:szCs w:val="24"/>
        </w:rPr>
        <w:t xml:space="preserve">Муниципальное бюджетное общеобразовательное учреждение </w:t>
      </w:r>
      <w:r w:rsidR="002D0FEA" w:rsidRPr="002D0FEA">
        <w:rPr>
          <w:rFonts w:eastAsia="Times New Roman"/>
          <w:b/>
          <w:sz w:val="24"/>
          <w:szCs w:val="24"/>
          <w:lang w:eastAsia="ar-SA"/>
        </w:rPr>
        <w:t>города Ульяновска</w:t>
      </w:r>
    </w:p>
    <w:p w14:paraId="24048296" w14:textId="30AF318E" w:rsidR="002D0FEA" w:rsidRPr="002D0FEA" w:rsidRDefault="007A7EE2" w:rsidP="007A7EE2">
      <w:pPr>
        <w:suppressAutoHyphens/>
        <w:spacing w:after="120"/>
        <w:ind w:left="214"/>
        <w:rPr>
          <w:rFonts w:eastAsia="Times New Roman"/>
          <w:b/>
          <w:noProof/>
          <w:sz w:val="24"/>
          <w:szCs w:val="24"/>
        </w:rPr>
      </w:pPr>
      <w:r>
        <w:rPr>
          <w:rFonts w:eastAsia="Times New Roman"/>
          <w:b/>
          <w:noProof/>
          <w:sz w:val="24"/>
          <w:szCs w:val="24"/>
        </w:rPr>
        <w:t xml:space="preserve">                                                   </w:t>
      </w:r>
      <w:r w:rsidR="002D0FEA" w:rsidRPr="002D0FEA">
        <w:rPr>
          <w:rFonts w:eastAsia="Times New Roman"/>
          <w:b/>
          <w:noProof/>
          <w:sz w:val="24"/>
          <w:szCs w:val="24"/>
        </w:rPr>
        <w:t>«Средняя школа № 8 имени Н.В.Пономарёвой»</w:t>
      </w:r>
    </w:p>
    <w:p w14:paraId="5C1289FC" w14:textId="15ED1DAB" w:rsidR="002D0FEA" w:rsidRPr="002D0FEA" w:rsidRDefault="007A7EE2" w:rsidP="007A7EE2">
      <w:pPr>
        <w:suppressAutoHyphens/>
        <w:spacing w:after="120"/>
        <w:ind w:left="214"/>
        <w:rPr>
          <w:rFonts w:eastAsia="Times New Roman"/>
          <w:b/>
          <w:sz w:val="24"/>
          <w:szCs w:val="24"/>
          <w:lang w:eastAsia="ar-SA"/>
        </w:rPr>
      </w:pPr>
      <w:r>
        <w:rPr>
          <w:rFonts w:eastAsia="Times New Roman"/>
          <w:b/>
          <w:noProof/>
          <w:sz w:val="24"/>
          <w:szCs w:val="24"/>
        </w:rPr>
        <w:t xml:space="preserve">                                                                       </w:t>
      </w:r>
      <w:r w:rsidR="002D0FEA" w:rsidRPr="002D0FEA">
        <w:rPr>
          <w:rFonts w:eastAsia="Times New Roman"/>
          <w:b/>
          <w:noProof/>
          <w:sz w:val="24"/>
          <w:szCs w:val="24"/>
        </w:rPr>
        <w:t>(Средняя школа №8)</w:t>
      </w:r>
    </w:p>
    <w:p w14:paraId="4E446C0D" w14:textId="77777777" w:rsidR="002D0FEA" w:rsidRPr="002D0FEA" w:rsidRDefault="002D0FEA" w:rsidP="002D0FEA">
      <w:pPr>
        <w:suppressAutoHyphens/>
        <w:jc w:val="both"/>
        <w:rPr>
          <w:rFonts w:eastAsia="Times New Roman"/>
          <w:sz w:val="24"/>
          <w:szCs w:val="24"/>
          <w:lang w:eastAsia="ar-SA"/>
        </w:rPr>
      </w:pPr>
    </w:p>
    <w:p w14:paraId="31F210F4" w14:textId="77777777" w:rsidR="002D0FEA" w:rsidRPr="002D0FEA" w:rsidRDefault="002D0FEA" w:rsidP="002D0FEA">
      <w:pPr>
        <w:suppressAutoHyphens/>
        <w:jc w:val="both"/>
        <w:rPr>
          <w:rFonts w:eastAsia="Calibri"/>
          <w:b/>
          <w:sz w:val="24"/>
          <w:szCs w:val="24"/>
          <w:lang w:eastAsia="ar-SA"/>
        </w:rPr>
      </w:pPr>
    </w:p>
    <w:p w14:paraId="2E813F80" w14:textId="77777777" w:rsidR="002D0FEA" w:rsidRPr="002D0FEA" w:rsidRDefault="002D0FEA" w:rsidP="002D0FEA">
      <w:pPr>
        <w:suppressAutoHyphens/>
        <w:jc w:val="both"/>
        <w:rPr>
          <w:rFonts w:eastAsia="Calibri"/>
          <w:b/>
          <w:sz w:val="24"/>
          <w:szCs w:val="24"/>
          <w:lang w:eastAsia="ar-SA"/>
        </w:rPr>
      </w:pPr>
    </w:p>
    <w:tbl>
      <w:tblPr>
        <w:tblW w:w="10229" w:type="dxa"/>
        <w:tblInd w:w="403" w:type="dxa"/>
        <w:tblLook w:val="04A0" w:firstRow="1" w:lastRow="0" w:firstColumn="1" w:lastColumn="0" w:noHBand="0" w:noVBand="1"/>
      </w:tblPr>
      <w:tblGrid>
        <w:gridCol w:w="3425"/>
        <w:gridCol w:w="3543"/>
        <w:gridCol w:w="3261"/>
      </w:tblGrid>
      <w:tr w:rsidR="002D0FEA" w:rsidRPr="002D0FEA" w14:paraId="61B1F0BF" w14:textId="77777777" w:rsidTr="007A7EE2">
        <w:trPr>
          <w:trHeight w:val="1874"/>
        </w:trPr>
        <w:tc>
          <w:tcPr>
            <w:tcW w:w="3425" w:type="dxa"/>
          </w:tcPr>
          <w:p w14:paraId="2F6DE9B1" w14:textId="77777777" w:rsidR="002D0FEA" w:rsidRPr="002D0FEA" w:rsidRDefault="002D0FEA" w:rsidP="002D0FEA">
            <w:pPr>
              <w:suppressAutoHyphens/>
              <w:jc w:val="both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  <w:p w14:paraId="26AAFD20" w14:textId="77777777" w:rsidR="002D0FEA" w:rsidRPr="002D0FEA" w:rsidRDefault="002D0FEA" w:rsidP="002D0FEA">
            <w:pPr>
              <w:suppressAutoHyphens/>
              <w:jc w:val="both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2D0FEA">
              <w:rPr>
                <w:rFonts w:eastAsia="Calibri"/>
                <w:b/>
                <w:sz w:val="24"/>
                <w:szCs w:val="24"/>
                <w:lang w:eastAsia="ar-SA"/>
              </w:rPr>
              <w:t xml:space="preserve">«РАССМОТРЕНО» </w:t>
            </w:r>
          </w:p>
          <w:p w14:paraId="08BD7597" w14:textId="77777777" w:rsidR="002D0FEA" w:rsidRPr="002D0FEA" w:rsidRDefault="002D0FEA" w:rsidP="002D0FEA">
            <w:pPr>
              <w:suppressAutoHyphens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2D0FEA">
              <w:rPr>
                <w:rFonts w:eastAsia="Calibri"/>
                <w:sz w:val="24"/>
                <w:szCs w:val="24"/>
                <w:lang w:eastAsia="ar-SA"/>
              </w:rPr>
              <w:t xml:space="preserve"> Руководитель ШМО</w:t>
            </w:r>
          </w:p>
          <w:p w14:paraId="6754E7D6" w14:textId="77777777" w:rsidR="002D0FEA" w:rsidRPr="002D0FEA" w:rsidRDefault="002D0FEA" w:rsidP="002D0FEA">
            <w:pPr>
              <w:suppressAutoHyphens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2D0FEA">
              <w:rPr>
                <w:rFonts w:eastAsia="Calibri"/>
                <w:sz w:val="24"/>
                <w:szCs w:val="24"/>
                <w:lang w:eastAsia="ar-SA"/>
              </w:rPr>
              <w:t xml:space="preserve">___________/Т.Д. </w:t>
            </w:r>
            <w:proofErr w:type="spellStart"/>
            <w:r w:rsidRPr="002D0FEA">
              <w:rPr>
                <w:rFonts w:eastAsia="Calibri"/>
                <w:sz w:val="24"/>
                <w:szCs w:val="24"/>
                <w:lang w:eastAsia="ar-SA"/>
              </w:rPr>
              <w:t>Абанина</w:t>
            </w:r>
            <w:proofErr w:type="spellEnd"/>
          </w:p>
          <w:p w14:paraId="3F4EEF9C" w14:textId="185E4A52" w:rsidR="002D0FEA" w:rsidRPr="002D0FEA" w:rsidRDefault="002D0FEA" w:rsidP="002D0FEA">
            <w:pPr>
              <w:suppressAutoHyphens/>
              <w:spacing w:line="276" w:lineRule="auto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2D0FEA">
              <w:rPr>
                <w:rFonts w:eastAsia="Calibri"/>
                <w:sz w:val="24"/>
                <w:szCs w:val="24"/>
                <w:lang w:eastAsia="ar-SA"/>
              </w:rPr>
              <w:t xml:space="preserve">Протокол № </w:t>
            </w:r>
            <w:r w:rsidR="002A7C0C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  <w:p w14:paraId="524AF89B" w14:textId="116D20F2" w:rsidR="002D0FEA" w:rsidRPr="002D0FEA" w:rsidRDefault="002D0FEA" w:rsidP="002D0FEA">
            <w:pPr>
              <w:suppressAutoHyphens/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2D0FEA">
              <w:rPr>
                <w:rFonts w:eastAsia="Calibri"/>
                <w:sz w:val="24"/>
                <w:szCs w:val="24"/>
                <w:lang w:eastAsia="ar-SA"/>
              </w:rPr>
              <w:t>от «</w:t>
            </w:r>
            <w:r w:rsidR="002A7C0C">
              <w:rPr>
                <w:rFonts w:eastAsia="Calibri"/>
                <w:sz w:val="24"/>
                <w:szCs w:val="24"/>
                <w:lang w:eastAsia="ar-SA"/>
              </w:rPr>
              <w:t xml:space="preserve">28 </w:t>
            </w:r>
            <w:r w:rsidRPr="002D0FEA">
              <w:rPr>
                <w:rFonts w:eastAsia="Calibri"/>
                <w:sz w:val="24"/>
                <w:szCs w:val="24"/>
                <w:lang w:eastAsia="ar-SA"/>
              </w:rPr>
              <w:t xml:space="preserve">» </w:t>
            </w:r>
            <w:r w:rsidR="002A7C0C">
              <w:rPr>
                <w:rFonts w:eastAsia="Calibri"/>
                <w:sz w:val="24"/>
                <w:szCs w:val="24"/>
                <w:lang w:eastAsia="ar-SA"/>
              </w:rPr>
              <w:t xml:space="preserve">августа </w:t>
            </w:r>
            <w:r w:rsidRPr="002D0FEA">
              <w:rPr>
                <w:rFonts w:eastAsia="Calibri"/>
                <w:sz w:val="24"/>
                <w:szCs w:val="24"/>
                <w:lang w:eastAsia="ar-SA"/>
              </w:rPr>
              <w:t>2023 г.</w:t>
            </w:r>
          </w:p>
          <w:p w14:paraId="21303059" w14:textId="77777777" w:rsidR="002D0FEA" w:rsidRPr="002D0FEA" w:rsidRDefault="002D0FEA" w:rsidP="002D0FEA">
            <w:pPr>
              <w:suppressAutoHyphens/>
              <w:jc w:val="both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543" w:type="dxa"/>
          </w:tcPr>
          <w:p w14:paraId="50BB783C" w14:textId="77777777" w:rsidR="002D0FEA" w:rsidRPr="002D0FEA" w:rsidRDefault="002D0FEA" w:rsidP="002D0FEA">
            <w:pPr>
              <w:suppressAutoHyphens/>
              <w:jc w:val="both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  <w:p w14:paraId="43006E96" w14:textId="77777777" w:rsidR="002D0FEA" w:rsidRPr="002D0FEA" w:rsidRDefault="002D0FEA" w:rsidP="002D0FEA">
            <w:pPr>
              <w:suppressAutoHyphens/>
              <w:jc w:val="both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2D0FEA">
              <w:rPr>
                <w:rFonts w:eastAsia="Calibri"/>
                <w:b/>
                <w:sz w:val="24"/>
                <w:szCs w:val="24"/>
                <w:lang w:eastAsia="ar-SA"/>
              </w:rPr>
              <w:t>«СОГЛАСОВАНО»</w:t>
            </w:r>
          </w:p>
          <w:p w14:paraId="029F53B4" w14:textId="77777777" w:rsidR="002D0FEA" w:rsidRPr="002D0FEA" w:rsidRDefault="002D0FEA" w:rsidP="002D0FEA">
            <w:pPr>
              <w:suppressAutoHyphens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2D0FEA">
              <w:rPr>
                <w:rFonts w:eastAsia="Calibri"/>
                <w:sz w:val="24"/>
                <w:szCs w:val="24"/>
                <w:lang w:eastAsia="ar-SA"/>
              </w:rPr>
              <w:t>Зам. директора по УВР</w:t>
            </w:r>
          </w:p>
          <w:p w14:paraId="355AC063" w14:textId="77777777" w:rsidR="002D0FEA" w:rsidRPr="002D0FEA" w:rsidRDefault="002D0FEA" w:rsidP="002D0FEA">
            <w:pPr>
              <w:suppressAutoHyphens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</w:p>
          <w:p w14:paraId="75935EF2" w14:textId="77777777" w:rsidR="002D0FEA" w:rsidRPr="002D0FEA" w:rsidRDefault="002D0FEA" w:rsidP="002D0FEA">
            <w:pPr>
              <w:suppressAutoHyphens/>
              <w:jc w:val="both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2D0FEA">
              <w:rPr>
                <w:rFonts w:eastAsia="Calibri"/>
                <w:b/>
                <w:sz w:val="24"/>
                <w:szCs w:val="24"/>
                <w:lang w:eastAsia="ar-SA"/>
              </w:rPr>
              <w:t>___________/</w:t>
            </w:r>
            <w:r w:rsidRPr="002D0FEA">
              <w:rPr>
                <w:rFonts w:eastAsia="Calibri"/>
                <w:sz w:val="24"/>
                <w:szCs w:val="24"/>
                <w:lang w:eastAsia="ar-SA"/>
              </w:rPr>
              <w:t>Л.А. Букина</w:t>
            </w:r>
          </w:p>
          <w:p w14:paraId="31AE579C" w14:textId="620C65BE" w:rsidR="002D0FEA" w:rsidRPr="002D0FEA" w:rsidRDefault="002D0FEA" w:rsidP="002D0FEA">
            <w:pPr>
              <w:suppressAutoHyphens/>
              <w:jc w:val="both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2D0FEA">
              <w:rPr>
                <w:rFonts w:eastAsia="Calibri"/>
                <w:sz w:val="24"/>
                <w:szCs w:val="24"/>
                <w:lang w:eastAsia="ar-SA"/>
              </w:rPr>
              <w:t>«</w:t>
            </w:r>
            <w:r w:rsidR="002A7C0C">
              <w:rPr>
                <w:rFonts w:eastAsia="Calibri"/>
                <w:sz w:val="24"/>
                <w:szCs w:val="24"/>
                <w:lang w:eastAsia="ar-SA"/>
              </w:rPr>
              <w:t xml:space="preserve">28 </w:t>
            </w:r>
            <w:r w:rsidRPr="002D0FEA">
              <w:rPr>
                <w:rFonts w:eastAsia="Calibri"/>
                <w:sz w:val="24"/>
                <w:szCs w:val="24"/>
                <w:lang w:eastAsia="ar-SA"/>
              </w:rPr>
              <w:t xml:space="preserve">» </w:t>
            </w:r>
            <w:r w:rsidR="002A7C0C">
              <w:rPr>
                <w:rFonts w:eastAsia="Calibri"/>
                <w:sz w:val="24"/>
                <w:szCs w:val="24"/>
                <w:lang w:eastAsia="ar-SA"/>
              </w:rPr>
              <w:t>августа</w:t>
            </w:r>
            <w:r w:rsidRPr="002D0FEA">
              <w:rPr>
                <w:rFonts w:eastAsia="Calibri"/>
                <w:sz w:val="24"/>
                <w:szCs w:val="24"/>
                <w:lang w:eastAsia="ar-SA"/>
              </w:rPr>
              <w:t xml:space="preserve"> 2023 г.</w:t>
            </w:r>
          </w:p>
        </w:tc>
        <w:tc>
          <w:tcPr>
            <w:tcW w:w="3261" w:type="dxa"/>
          </w:tcPr>
          <w:p w14:paraId="0863D284" w14:textId="77777777" w:rsidR="002D0FEA" w:rsidRPr="002D0FEA" w:rsidRDefault="002D0FEA" w:rsidP="002D0FEA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14:paraId="788FD96E" w14:textId="77777777" w:rsidR="002D0FEA" w:rsidRPr="002D0FEA" w:rsidRDefault="002D0FEA" w:rsidP="002D0FEA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0FEA">
              <w:rPr>
                <w:rFonts w:eastAsia="Times New Roman"/>
                <w:sz w:val="24"/>
                <w:szCs w:val="24"/>
                <w:lang w:eastAsia="ar-SA"/>
              </w:rPr>
              <w:t>УТВЕРЖДАЮ</w:t>
            </w:r>
          </w:p>
          <w:p w14:paraId="41955C1A" w14:textId="77777777" w:rsidR="002D0FEA" w:rsidRPr="002D0FEA" w:rsidRDefault="002D0FEA" w:rsidP="002D0FEA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0FEA">
              <w:rPr>
                <w:rFonts w:eastAsia="Times New Roman"/>
                <w:sz w:val="24"/>
                <w:szCs w:val="24"/>
                <w:lang w:eastAsia="ar-SA"/>
              </w:rPr>
              <w:t>Директор школы</w:t>
            </w:r>
          </w:p>
          <w:p w14:paraId="19FB3720" w14:textId="77777777" w:rsidR="002D0FEA" w:rsidRPr="002D0FEA" w:rsidRDefault="002D0FEA" w:rsidP="002D0FEA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14:paraId="557E8CC2" w14:textId="77777777" w:rsidR="002D0FEA" w:rsidRPr="002D0FEA" w:rsidRDefault="002D0FEA" w:rsidP="002D0FEA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0FEA">
              <w:rPr>
                <w:rFonts w:eastAsia="Times New Roman"/>
                <w:sz w:val="24"/>
                <w:szCs w:val="24"/>
                <w:lang w:eastAsia="ar-SA"/>
              </w:rPr>
              <w:t xml:space="preserve">____________ </w:t>
            </w:r>
            <w:proofErr w:type="spellStart"/>
            <w:r w:rsidRPr="002D0FEA">
              <w:rPr>
                <w:rFonts w:eastAsia="Times New Roman"/>
                <w:sz w:val="24"/>
                <w:szCs w:val="24"/>
                <w:lang w:eastAsia="ar-SA"/>
              </w:rPr>
              <w:t>П.С.Луценко</w:t>
            </w:r>
            <w:proofErr w:type="spellEnd"/>
          </w:p>
          <w:p w14:paraId="72EAC8EA" w14:textId="3F4F04EA" w:rsidR="002D0FEA" w:rsidRPr="002D0FEA" w:rsidRDefault="002D0FEA" w:rsidP="002D0FEA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0FEA">
              <w:rPr>
                <w:rFonts w:eastAsia="Times New Roman"/>
                <w:sz w:val="24"/>
                <w:szCs w:val="24"/>
                <w:lang w:eastAsia="ar-SA"/>
              </w:rPr>
              <w:t xml:space="preserve">Приказ № </w:t>
            </w:r>
            <w:r w:rsidR="002A7C0C">
              <w:rPr>
                <w:rFonts w:eastAsia="Times New Roman"/>
                <w:sz w:val="24"/>
                <w:szCs w:val="24"/>
                <w:lang w:eastAsia="ar-SA"/>
              </w:rPr>
              <w:t>184-У</w:t>
            </w:r>
          </w:p>
          <w:p w14:paraId="342A9C10" w14:textId="38384178" w:rsidR="002D0FEA" w:rsidRPr="002D0FEA" w:rsidRDefault="002D0FEA" w:rsidP="002D0FEA">
            <w:pPr>
              <w:suppressAutoHyphens/>
              <w:jc w:val="both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2D0FEA">
              <w:rPr>
                <w:rFonts w:eastAsia="Times New Roman"/>
                <w:sz w:val="24"/>
                <w:szCs w:val="24"/>
                <w:lang w:eastAsia="ar-SA"/>
              </w:rPr>
              <w:t>от «</w:t>
            </w:r>
            <w:r w:rsidR="002A7C0C">
              <w:rPr>
                <w:rFonts w:eastAsia="Times New Roman"/>
                <w:sz w:val="24"/>
                <w:szCs w:val="24"/>
                <w:lang w:eastAsia="ar-SA"/>
              </w:rPr>
              <w:t>05</w:t>
            </w:r>
            <w:r w:rsidRPr="002D0FEA">
              <w:rPr>
                <w:rFonts w:eastAsia="Times New Roman"/>
                <w:sz w:val="24"/>
                <w:szCs w:val="24"/>
                <w:lang w:eastAsia="ar-SA"/>
              </w:rPr>
              <w:t xml:space="preserve">» </w:t>
            </w:r>
            <w:r w:rsidR="002A7C0C">
              <w:rPr>
                <w:rFonts w:eastAsia="Times New Roman"/>
                <w:sz w:val="24"/>
                <w:szCs w:val="24"/>
                <w:lang w:eastAsia="ar-SA"/>
              </w:rPr>
              <w:t xml:space="preserve">сентября </w:t>
            </w:r>
            <w:r w:rsidRPr="002D0FEA">
              <w:rPr>
                <w:rFonts w:eastAsia="Times New Roman"/>
                <w:sz w:val="24"/>
                <w:szCs w:val="24"/>
                <w:lang w:eastAsia="ar-SA"/>
              </w:rPr>
              <w:t>2023г</w:t>
            </w:r>
            <w:r w:rsidRPr="002D0FEA">
              <w:rPr>
                <w:rFonts w:eastAsia="Calibri"/>
                <w:b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14:paraId="44CDFE8F" w14:textId="77777777" w:rsidR="002D0FEA" w:rsidRPr="002D0FEA" w:rsidRDefault="002D0FEA" w:rsidP="002D0FEA">
      <w:pPr>
        <w:suppressAutoHyphens/>
        <w:jc w:val="both"/>
        <w:rPr>
          <w:rFonts w:eastAsia="Calibri"/>
          <w:b/>
          <w:sz w:val="72"/>
          <w:szCs w:val="24"/>
          <w:lang w:eastAsia="ar-SA"/>
        </w:rPr>
      </w:pPr>
    </w:p>
    <w:p w14:paraId="2DAB9BA7" w14:textId="77777777" w:rsidR="002D0FEA" w:rsidRPr="002D0FEA" w:rsidRDefault="002D0FEA" w:rsidP="007A7EE2">
      <w:pPr>
        <w:suppressAutoHyphens/>
        <w:jc w:val="center"/>
        <w:rPr>
          <w:rFonts w:eastAsia="Calibri"/>
          <w:b/>
          <w:sz w:val="40"/>
          <w:szCs w:val="40"/>
          <w:lang w:eastAsia="ar-SA"/>
        </w:rPr>
      </w:pPr>
      <w:r w:rsidRPr="002D0FEA">
        <w:rPr>
          <w:rFonts w:eastAsia="Calibri"/>
          <w:b/>
          <w:sz w:val="40"/>
          <w:szCs w:val="40"/>
          <w:lang w:eastAsia="ar-SA"/>
        </w:rPr>
        <w:t>РАБОЧАЯ  ПРОГРАММА</w:t>
      </w:r>
    </w:p>
    <w:p w14:paraId="2B7F2F22" w14:textId="77777777" w:rsidR="002D0FEA" w:rsidRPr="002D0FEA" w:rsidRDefault="002D0FEA" w:rsidP="007A7EE2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  <w:r w:rsidRPr="002D0FEA">
        <w:rPr>
          <w:rFonts w:eastAsia="Calibri"/>
          <w:b/>
          <w:sz w:val="28"/>
          <w:szCs w:val="28"/>
          <w:lang w:eastAsia="ar-SA"/>
        </w:rPr>
        <w:t>Внеурочная деятельность</w:t>
      </w:r>
    </w:p>
    <w:p w14:paraId="3761C27E" w14:textId="4497DB66" w:rsidR="002D0FEA" w:rsidRPr="002D0FEA" w:rsidRDefault="002D0FEA" w:rsidP="007A7EE2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z w:val="28"/>
          <w:szCs w:val="28"/>
          <w:lang w:eastAsia="ar-SA"/>
        </w:rPr>
      </w:pPr>
      <w:r w:rsidRPr="002D0FEA">
        <w:rPr>
          <w:rFonts w:eastAsia="Calibri"/>
          <w:b/>
          <w:sz w:val="28"/>
          <w:szCs w:val="28"/>
          <w:lang w:eastAsia="ar-SA"/>
        </w:rPr>
        <w:t>«</w:t>
      </w:r>
      <w:r>
        <w:rPr>
          <w:rFonts w:eastAsia="Calibri"/>
          <w:b/>
          <w:sz w:val="28"/>
          <w:szCs w:val="28"/>
          <w:lang w:eastAsia="ar-SA"/>
        </w:rPr>
        <w:t>Читательская грамотность</w:t>
      </w:r>
      <w:r w:rsidRPr="002D0FEA">
        <w:rPr>
          <w:rFonts w:eastAsia="Calibri"/>
          <w:b/>
          <w:sz w:val="28"/>
          <w:szCs w:val="28"/>
          <w:lang w:eastAsia="ar-SA"/>
        </w:rPr>
        <w:t>»</w:t>
      </w:r>
    </w:p>
    <w:p w14:paraId="3C6F2820" w14:textId="77777777" w:rsidR="002D0FEA" w:rsidRPr="002D0FEA" w:rsidRDefault="002D0FEA" w:rsidP="007A7EE2">
      <w:pPr>
        <w:suppressAutoHyphens/>
        <w:rPr>
          <w:rFonts w:eastAsia="Calibri"/>
          <w:b/>
          <w:i/>
          <w:iCs/>
          <w:sz w:val="28"/>
          <w:szCs w:val="28"/>
          <w:lang w:eastAsia="ar-SA"/>
        </w:rPr>
      </w:pPr>
    </w:p>
    <w:p w14:paraId="0F6330FD" w14:textId="77777777" w:rsidR="002D0FEA" w:rsidRPr="002D0FEA" w:rsidRDefault="002D0FEA" w:rsidP="007A7EE2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  <w:r w:rsidRPr="002D0FEA">
        <w:rPr>
          <w:rFonts w:eastAsia="Calibri"/>
          <w:b/>
          <w:sz w:val="28"/>
          <w:szCs w:val="28"/>
          <w:lang w:eastAsia="ar-SA"/>
        </w:rPr>
        <w:t>2023-2024 учебный год</w:t>
      </w:r>
    </w:p>
    <w:p w14:paraId="46B9D074" w14:textId="77777777" w:rsidR="002D0FEA" w:rsidRPr="002D0FEA" w:rsidRDefault="002D0FEA" w:rsidP="007A7EE2">
      <w:pPr>
        <w:suppressAutoHyphens/>
        <w:rPr>
          <w:rFonts w:eastAsia="Calibri"/>
          <w:sz w:val="28"/>
          <w:szCs w:val="28"/>
          <w:lang w:eastAsia="ar-SA"/>
        </w:rPr>
      </w:pPr>
    </w:p>
    <w:p w14:paraId="4081077F" w14:textId="0D564B63" w:rsidR="00501355" w:rsidRDefault="002D0FEA" w:rsidP="007A7EE2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2D0FEA">
        <w:rPr>
          <w:rFonts w:eastAsia="Calibri"/>
          <w:b/>
          <w:sz w:val="28"/>
          <w:szCs w:val="28"/>
          <w:lang w:eastAsia="ar-SA"/>
        </w:rPr>
        <w:t>Учитель</w:t>
      </w:r>
      <w:r w:rsidR="00501355">
        <w:rPr>
          <w:rFonts w:eastAsia="Calibri"/>
          <w:b/>
          <w:sz w:val="28"/>
          <w:szCs w:val="28"/>
          <w:lang w:eastAsia="ar-SA"/>
        </w:rPr>
        <w:t xml:space="preserve"> </w:t>
      </w:r>
      <w:proofErr w:type="spellStart"/>
      <w:r w:rsidR="00501355">
        <w:rPr>
          <w:rFonts w:eastAsia="Calibri"/>
          <w:b/>
          <w:sz w:val="28"/>
          <w:szCs w:val="28"/>
          <w:lang w:eastAsia="ar-SA"/>
        </w:rPr>
        <w:t>Абанина</w:t>
      </w:r>
      <w:proofErr w:type="spellEnd"/>
      <w:r w:rsidR="00501355">
        <w:rPr>
          <w:rFonts w:eastAsia="Calibri"/>
          <w:b/>
          <w:sz w:val="28"/>
          <w:szCs w:val="28"/>
          <w:lang w:eastAsia="ar-SA"/>
        </w:rPr>
        <w:t xml:space="preserve"> Татьяна Дмитриевна, высшая квалификационная категория</w:t>
      </w:r>
    </w:p>
    <w:p w14:paraId="617ED831" w14:textId="55867E14" w:rsidR="002D0FEA" w:rsidRPr="002D0FEA" w:rsidRDefault="002D0FEA" w:rsidP="007A7EE2">
      <w:pPr>
        <w:suppressAutoHyphens/>
        <w:rPr>
          <w:rFonts w:eastAsia="Calibri"/>
          <w:b/>
          <w:sz w:val="28"/>
          <w:szCs w:val="28"/>
          <w:lang w:eastAsia="ar-SA"/>
        </w:rPr>
      </w:pPr>
      <w:proofErr w:type="spellStart"/>
      <w:r w:rsidRPr="002D0FEA">
        <w:rPr>
          <w:rFonts w:eastAsia="Calibri"/>
          <w:b/>
          <w:sz w:val="28"/>
          <w:szCs w:val="28"/>
          <w:lang w:eastAsia="ar-SA"/>
        </w:rPr>
        <w:t>Симачкова</w:t>
      </w:r>
      <w:proofErr w:type="spellEnd"/>
      <w:r w:rsidRPr="002D0FEA">
        <w:rPr>
          <w:rFonts w:eastAsia="Calibri"/>
          <w:b/>
          <w:sz w:val="28"/>
          <w:szCs w:val="28"/>
          <w:lang w:eastAsia="ar-SA"/>
        </w:rPr>
        <w:t xml:space="preserve"> Дарья Николаевна, первая квалификационная категория</w:t>
      </w:r>
    </w:p>
    <w:p w14:paraId="5A38B8C6" w14:textId="239F9E6F" w:rsidR="002D0FEA" w:rsidRPr="002D0FEA" w:rsidRDefault="002D0FEA" w:rsidP="007A7EE2">
      <w:pPr>
        <w:suppressAutoHyphens/>
        <w:rPr>
          <w:rFonts w:eastAsia="Calibri"/>
          <w:sz w:val="28"/>
          <w:szCs w:val="28"/>
          <w:lang w:eastAsia="ar-SA"/>
        </w:rPr>
      </w:pPr>
      <w:r w:rsidRPr="002D0FEA">
        <w:rPr>
          <w:rFonts w:eastAsia="Calibri"/>
          <w:b/>
          <w:sz w:val="28"/>
          <w:szCs w:val="28"/>
          <w:lang w:eastAsia="ar-SA"/>
        </w:rPr>
        <w:t xml:space="preserve">Класс </w:t>
      </w:r>
      <w:r w:rsidR="00501355">
        <w:rPr>
          <w:rFonts w:eastAsia="Calibri"/>
          <w:b/>
          <w:sz w:val="28"/>
          <w:szCs w:val="28"/>
          <w:lang w:eastAsia="ar-SA"/>
        </w:rPr>
        <w:t>8А,</w:t>
      </w:r>
      <w:r w:rsidRPr="002D0FEA">
        <w:rPr>
          <w:rFonts w:eastAsia="Calibri"/>
          <w:b/>
          <w:sz w:val="28"/>
          <w:szCs w:val="28"/>
          <w:lang w:eastAsia="ar-SA"/>
        </w:rPr>
        <w:t xml:space="preserve"> </w:t>
      </w:r>
      <w:r w:rsidR="00614DCF">
        <w:rPr>
          <w:rFonts w:eastAsia="Calibri"/>
          <w:b/>
          <w:sz w:val="28"/>
          <w:szCs w:val="28"/>
          <w:lang w:eastAsia="ar-SA"/>
        </w:rPr>
        <w:t>8</w:t>
      </w:r>
      <w:r>
        <w:rPr>
          <w:rFonts w:eastAsia="Calibri"/>
          <w:b/>
          <w:sz w:val="28"/>
          <w:szCs w:val="28"/>
          <w:lang w:eastAsia="ar-SA"/>
        </w:rPr>
        <w:t>Б</w:t>
      </w:r>
      <w:r w:rsidR="00614DCF">
        <w:rPr>
          <w:rFonts w:eastAsia="Calibri"/>
          <w:b/>
          <w:sz w:val="28"/>
          <w:szCs w:val="28"/>
          <w:lang w:eastAsia="ar-SA"/>
        </w:rPr>
        <w:t>, 8В</w:t>
      </w:r>
    </w:p>
    <w:p w14:paraId="4D157020" w14:textId="77777777" w:rsidR="002D0FEA" w:rsidRPr="002D0FEA" w:rsidRDefault="002D0FEA" w:rsidP="007A7EE2">
      <w:pPr>
        <w:suppressAutoHyphens/>
        <w:rPr>
          <w:rFonts w:eastAsia="Calibri"/>
          <w:sz w:val="28"/>
          <w:szCs w:val="28"/>
          <w:lang w:eastAsia="ar-SA"/>
        </w:rPr>
      </w:pPr>
      <w:r w:rsidRPr="002D0FEA">
        <w:rPr>
          <w:rFonts w:eastAsia="Calibri"/>
          <w:b/>
          <w:sz w:val="28"/>
          <w:szCs w:val="28"/>
          <w:lang w:eastAsia="ar-SA"/>
        </w:rPr>
        <w:t>Всего часов в год</w:t>
      </w:r>
      <w:r w:rsidRPr="002D0FEA">
        <w:rPr>
          <w:rFonts w:eastAsia="Calibri"/>
          <w:sz w:val="28"/>
          <w:szCs w:val="28"/>
          <w:lang w:eastAsia="ar-SA"/>
        </w:rPr>
        <w:t xml:space="preserve">  </w:t>
      </w:r>
      <w:r w:rsidRPr="002D0FEA">
        <w:rPr>
          <w:rFonts w:eastAsia="Calibri"/>
          <w:b/>
          <w:sz w:val="28"/>
          <w:szCs w:val="28"/>
          <w:lang w:eastAsia="ar-SA"/>
        </w:rPr>
        <w:t>34 часа</w:t>
      </w:r>
    </w:p>
    <w:p w14:paraId="49AD970C" w14:textId="29AF43BB" w:rsidR="002D0FEA" w:rsidRPr="002D0FEA" w:rsidRDefault="002D0FEA" w:rsidP="007A7EE2">
      <w:pPr>
        <w:suppressAutoHyphens/>
        <w:rPr>
          <w:rFonts w:eastAsia="Times New Roman"/>
          <w:sz w:val="24"/>
          <w:szCs w:val="24"/>
          <w:lang w:eastAsia="ar-SA"/>
        </w:rPr>
      </w:pPr>
      <w:r w:rsidRPr="002D0FEA">
        <w:rPr>
          <w:rFonts w:eastAsia="Calibri"/>
          <w:b/>
          <w:sz w:val="28"/>
          <w:szCs w:val="28"/>
          <w:lang w:eastAsia="ar-SA"/>
        </w:rPr>
        <w:t>Всего часов в неделю</w:t>
      </w:r>
      <w:r w:rsidRPr="002D0FEA">
        <w:rPr>
          <w:rFonts w:eastAsia="Calibri"/>
          <w:sz w:val="28"/>
          <w:szCs w:val="28"/>
          <w:lang w:eastAsia="ar-SA"/>
        </w:rPr>
        <w:t xml:space="preserve"> </w:t>
      </w:r>
      <w:r w:rsidRPr="002D0FEA">
        <w:rPr>
          <w:rFonts w:eastAsia="Calibri"/>
          <w:sz w:val="28"/>
          <w:szCs w:val="28"/>
          <w:lang w:eastAsia="ar-SA"/>
        </w:rPr>
        <w:tab/>
      </w:r>
      <w:r w:rsidRPr="002D0FEA">
        <w:rPr>
          <w:rFonts w:eastAsia="Calibri"/>
          <w:b/>
          <w:sz w:val="28"/>
          <w:szCs w:val="28"/>
          <w:lang w:eastAsia="ar-SA"/>
        </w:rPr>
        <w:t>1 час</w:t>
      </w:r>
    </w:p>
    <w:p w14:paraId="23889595" w14:textId="77777777" w:rsidR="002D0FEA" w:rsidRPr="002D0FEA" w:rsidRDefault="002D0FEA" w:rsidP="007A7EE2">
      <w:pPr>
        <w:suppressAutoHyphens/>
        <w:rPr>
          <w:rFonts w:eastAsia="Calibri"/>
          <w:b/>
          <w:sz w:val="28"/>
          <w:szCs w:val="28"/>
          <w:lang w:eastAsia="ar-SA"/>
        </w:rPr>
      </w:pPr>
    </w:p>
    <w:p w14:paraId="49DF3006" w14:textId="77777777" w:rsidR="002D0FEA" w:rsidRPr="002D0FEA" w:rsidRDefault="002D0FEA" w:rsidP="007A7EE2">
      <w:pPr>
        <w:suppressAutoHyphens/>
        <w:rPr>
          <w:rFonts w:eastAsia="Calibri"/>
          <w:b/>
          <w:sz w:val="28"/>
          <w:szCs w:val="28"/>
          <w:lang w:eastAsia="ar-SA"/>
        </w:rPr>
      </w:pPr>
    </w:p>
    <w:p w14:paraId="2100175A" w14:textId="024AAF10" w:rsidR="002D0FEA" w:rsidRDefault="002D0FEA" w:rsidP="007A7EE2">
      <w:pPr>
        <w:suppressAutoHyphens/>
        <w:rPr>
          <w:rFonts w:eastAsia="Calibri"/>
          <w:b/>
          <w:sz w:val="28"/>
          <w:szCs w:val="28"/>
          <w:lang w:eastAsia="ar-SA"/>
        </w:rPr>
      </w:pPr>
    </w:p>
    <w:p w14:paraId="062A9D4E" w14:textId="2BE17E6C" w:rsidR="007A7EE2" w:rsidRDefault="007A7EE2" w:rsidP="007A7EE2">
      <w:pPr>
        <w:suppressAutoHyphens/>
        <w:rPr>
          <w:rFonts w:eastAsia="Calibri"/>
          <w:b/>
          <w:sz w:val="28"/>
          <w:szCs w:val="28"/>
          <w:lang w:eastAsia="ar-SA"/>
        </w:rPr>
      </w:pPr>
    </w:p>
    <w:p w14:paraId="04BBD1D7" w14:textId="346DDCD1" w:rsidR="007A7EE2" w:rsidRDefault="007A7EE2" w:rsidP="007A7EE2">
      <w:pPr>
        <w:suppressAutoHyphens/>
        <w:rPr>
          <w:rFonts w:eastAsia="Calibri"/>
          <w:b/>
          <w:sz w:val="28"/>
          <w:szCs w:val="28"/>
          <w:lang w:eastAsia="ar-SA"/>
        </w:rPr>
      </w:pPr>
    </w:p>
    <w:p w14:paraId="75BD067E" w14:textId="6FAEF9AF" w:rsidR="007A7EE2" w:rsidRDefault="007A7EE2" w:rsidP="007A7EE2">
      <w:pPr>
        <w:suppressAutoHyphens/>
        <w:rPr>
          <w:rFonts w:eastAsia="Calibri"/>
          <w:b/>
          <w:sz w:val="28"/>
          <w:szCs w:val="28"/>
          <w:lang w:eastAsia="ar-SA"/>
        </w:rPr>
      </w:pPr>
    </w:p>
    <w:p w14:paraId="26AD9202" w14:textId="6BC70BB3" w:rsidR="007A7EE2" w:rsidRDefault="007A7EE2" w:rsidP="007A7EE2">
      <w:pPr>
        <w:suppressAutoHyphens/>
        <w:rPr>
          <w:rFonts w:eastAsia="Calibri"/>
          <w:b/>
          <w:sz w:val="28"/>
          <w:szCs w:val="28"/>
          <w:lang w:eastAsia="ar-SA"/>
        </w:rPr>
      </w:pPr>
    </w:p>
    <w:p w14:paraId="4E18BBFA" w14:textId="25F039AB" w:rsidR="007A7EE2" w:rsidRDefault="007A7EE2" w:rsidP="007A7EE2">
      <w:pPr>
        <w:suppressAutoHyphens/>
        <w:rPr>
          <w:rFonts w:eastAsia="Calibri"/>
          <w:b/>
          <w:sz w:val="28"/>
          <w:szCs w:val="28"/>
          <w:lang w:eastAsia="ar-SA"/>
        </w:rPr>
      </w:pPr>
    </w:p>
    <w:p w14:paraId="0BE1126A" w14:textId="548C3650" w:rsidR="007A7EE2" w:rsidRDefault="007A7EE2" w:rsidP="007A7EE2">
      <w:pPr>
        <w:suppressAutoHyphens/>
        <w:rPr>
          <w:rFonts w:eastAsia="Calibri"/>
          <w:b/>
          <w:sz w:val="28"/>
          <w:szCs w:val="28"/>
          <w:lang w:eastAsia="ar-SA"/>
        </w:rPr>
      </w:pPr>
    </w:p>
    <w:p w14:paraId="220C71AF" w14:textId="5271F926" w:rsidR="007A7EE2" w:rsidRDefault="007A7EE2" w:rsidP="007A7EE2">
      <w:pPr>
        <w:suppressAutoHyphens/>
        <w:rPr>
          <w:rFonts w:eastAsia="Calibri"/>
          <w:b/>
          <w:sz w:val="28"/>
          <w:szCs w:val="28"/>
          <w:lang w:eastAsia="ar-SA"/>
        </w:rPr>
      </w:pPr>
    </w:p>
    <w:p w14:paraId="797017F1" w14:textId="5C538364" w:rsidR="007A7EE2" w:rsidRDefault="007A7EE2" w:rsidP="007A7EE2">
      <w:pPr>
        <w:suppressAutoHyphens/>
        <w:rPr>
          <w:rFonts w:eastAsia="Calibri"/>
          <w:b/>
          <w:sz w:val="28"/>
          <w:szCs w:val="28"/>
          <w:lang w:eastAsia="ar-SA"/>
        </w:rPr>
      </w:pPr>
    </w:p>
    <w:p w14:paraId="0AE48380" w14:textId="7B9575C0" w:rsidR="007A7EE2" w:rsidRDefault="007A7EE2" w:rsidP="007A7EE2">
      <w:pPr>
        <w:suppressAutoHyphens/>
        <w:rPr>
          <w:rFonts w:eastAsia="Calibri"/>
          <w:b/>
          <w:sz w:val="28"/>
          <w:szCs w:val="28"/>
          <w:lang w:eastAsia="ar-SA"/>
        </w:rPr>
      </w:pPr>
    </w:p>
    <w:p w14:paraId="2FD3460E" w14:textId="573351F0" w:rsidR="007A7EE2" w:rsidRDefault="007A7EE2" w:rsidP="007A7EE2">
      <w:pPr>
        <w:suppressAutoHyphens/>
        <w:rPr>
          <w:rFonts w:eastAsia="Calibri"/>
          <w:b/>
          <w:sz w:val="28"/>
          <w:szCs w:val="28"/>
          <w:lang w:eastAsia="ar-SA"/>
        </w:rPr>
      </w:pPr>
    </w:p>
    <w:p w14:paraId="66DB4FA2" w14:textId="77777777" w:rsidR="007A7EE2" w:rsidRDefault="007A7EE2" w:rsidP="007A7EE2">
      <w:pPr>
        <w:suppressAutoHyphens/>
        <w:rPr>
          <w:rFonts w:eastAsia="Calibri"/>
          <w:b/>
          <w:sz w:val="28"/>
          <w:szCs w:val="28"/>
          <w:lang w:eastAsia="ar-SA"/>
        </w:rPr>
      </w:pPr>
      <w:bookmarkStart w:id="0" w:name="_GoBack"/>
      <w:bookmarkEnd w:id="0"/>
    </w:p>
    <w:p w14:paraId="7D503FC9" w14:textId="77777777" w:rsidR="002D0FEA" w:rsidRDefault="002D0FEA" w:rsidP="007A7EE2">
      <w:pPr>
        <w:suppressAutoHyphens/>
        <w:rPr>
          <w:rFonts w:eastAsia="Calibri"/>
          <w:b/>
          <w:sz w:val="28"/>
          <w:szCs w:val="28"/>
          <w:lang w:eastAsia="ar-SA"/>
        </w:rPr>
      </w:pPr>
    </w:p>
    <w:p w14:paraId="1242272E" w14:textId="1B8CA2DA" w:rsidR="002D0FEA" w:rsidRPr="002D0FEA" w:rsidRDefault="002D0FEA" w:rsidP="007A7EE2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  <w:r w:rsidRPr="002D0FEA">
        <w:rPr>
          <w:rFonts w:eastAsia="Calibri"/>
          <w:b/>
          <w:sz w:val="28"/>
          <w:szCs w:val="28"/>
          <w:lang w:eastAsia="ar-SA"/>
        </w:rPr>
        <w:t>г. Ульяновск, 2023</w:t>
      </w:r>
    </w:p>
    <w:p w14:paraId="1485399D" w14:textId="77777777" w:rsidR="002844EB" w:rsidRDefault="002844EB">
      <w:pPr>
        <w:sectPr w:rsidR="002844EB" w:rsidSect="007A7EE2">
          <w:pgSz w:w="11906" w:h="16840"/>
          <w:pgMar w:top="1440" w:right="629" w:bottom="1440" w:left="563" w:header="0" w:footer="0" w:gutter="0"/>
          <w:cols w:space="720" w:equalWidth="0">
            <w:col w:w="13958"/>
          </w:cols>
          <w:docGrid w:linePitch="299"/>
        </w:sectPr>
      </w:pPr>
    </w:p>
    <w:p w14:paraId="55FFF4FB" w14:textId="750C5C86" w:rsidR="002844EB" w:rsidRDefault="004E441A">
      <w:pPr>
        <w:ind w:right="53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Пояснительная записка</w:t>
      </w:r>
    </w:p>
    <w:p w14:paraId="0766EB79" w14:textId="0805157B" w:rsidR="006D77AC" w:rsidRPr="00402755" w:rsidRDefault="006D77AC" w:rsidP="006D77AC">
      <w:pPr>
        <w:pStyle w:val="a4"/>
        <w:ind w:right="151"/>
        <w:rPr>
          <w:sz w:val="24"/>
          <w:szCs w:val="24"/>
        </w:rPr>
      </w:pPr>
      <w:r w:rsidRPr="00402755">
        <w:rPr>
          <w:sz w:val="24"/>
          <w:szCs w:val="24"/>
        </w:rPr>
        <w:t>Нормативную</w:t>
      </w:r>
      <w:r w:rsidRPr="00402755">
        <w:rPr>
          <w:sz w:val="24"/>
          <w:szCs w:val="24"/>
        </w:rPr>
        <w:tab/>
        <w:t>правовую</w:t>
      </w:r>
      <w:r w:rsidRPr="00402755">
        <w:rPr>
          <w:sz w:val="24"/>
          <w:szCs w:val="24"/>
        </w:rPr>
        <w:tab/>
        <w:t>основу</w:t>
      </w:r>
      <w:r w:rsidRPr="00402755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402755">
        <w:rPr>
          <w:sz w:val="24"/>
          <w:szCs w:val="24"/>
        </w:rPr>
        <w:t>настоящей</w:t>
      </w:r>
      <w:r w:rsidRPr="00402755">
        <w:rPr>
          <w:sz w:val="24"/>
          <w:szCs w:val="24"/>
        </w:rPr>
        <w:tab/>
        <w:t>рабочей</w:t>
      </w:r>
      <w:r w:rsidRPr="00402755">
        <w:rPr>
          <w:sz w:val="24"/>
          <w:szCs w:val="24"/>
        </w:rPr>
        <w:tab/>
        <w:t>программы курса внеурочной</w:t>
      </w:r>
      <w:r w:rsidRPr="00402755">
        <w:rPr>
          <w:sz w:val="24"/>
          <w:szCs w:val="24"/>
        </w:rPr>
        <w:tab/>
        <w:t>деятельности</w:t>
      </w:r>
      <w:r w:rsidRPr="00402755">
        <w:rPr>
          <w:sz w:val="24"/>
          <w:szCs w:val="24"/>
        </w:rPr>
        <w:tab/>
        <w:t xml:space="preserve"> «</w:t>
      </w:r>
      <w:r>
        <w:rPr>
          <w:sz w:val="24"/>
          <w:szCs w:val="24"/>
        </w:rPr>
        <w:t>Читательская грамотность</w:t>
      </w:r>
      <w:r w:rsidRPr="00402755">
        <w:rPr>
          <w:sz w:val="24"/>
          <w:szCs w:val="24"/>
        </w:rPr>
        <w:t>» составляют следующие документы.</w:t>
      </w:r>
    </w:p>
    <w:p w14:paraId="12643D6D" w14:textId="77777777" w:rsidR="006D77AC" w:rsidRPr="00402755" w:rsidRDefault="006D77AC" w:rsidP="006D77AC">
      <w:pPr>
        <w:pStyle w:val="a6"/>
        <w:numPr>
          <w:ilvl w:val="1"/>
          <w:numId w:val="12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left="0" w:right="155" w:firstLine="709"/>
        <w:jc w:val="left"/>
        <w:rPr>
          <w:color w:val="auto"/>
          <w:sz w:val="24"/>
          <w:szCs w:val="24"/>
        </w:rPr>
      </w:pPr>
      <w:r w:rsidRPr="00402755">
        <w:rPr>
          <w:color w:val="auto"/>
          <w:sz w:val="24"/>
          <w:szCs w:val="24"/>
        </w:rPr>
        <w:t>Федеральный</w:t>
      </w:r>
      <w:r w:rsidRPr="00402755">
        <w:rPr>
          <w:color w:val="auto"/>
          <w:sz w:val="24"/>
          <w:szCs w:val="24"/>
        </w:rPr>
        <w:tab/>
        <w:t>закон</w:t>
      </w:r>
      <w:r w:rsidRPr="00402755">
        <w:rPr>
          <w:color w:val="auto"/>
          <w:sz w:val="24"/>
          <w:szCs w:val="24"/>
        </w:rPr>
        <w:tab/>
        <w:t>"Об</w:t>
      </w:r>
      <w:r w:rsidRPr="00402755">
        <w:rPr>
          <w:color w:val="auto"/>
          <w:sz w:val="24"/>
          <w:szCs w:val="24"/>
        </w:rPr>
        <w:tab/>
        <w:t>образовании</w:t>
      </w:r>
      <w:r w:rsidRPr="00402755">
        <w:rPr>
          <w:color w:val="auto"/>
          <w:sz w:val="24"/>
          <w:szCs w:val="24"/>
        </w:rPr>
        <w:tab/>
        <w:t>в</w:t>
      </w:r>
      <w:r w:rsidRPr="00402755">
        <w:rPr>
          <w:color w:val="auto"/>
          <w:sz w:val="24"/>
          <w:szCs w:val="24"/>
        </w:rPr>
        <w:tab/>
        <w:t>Российской</w:t>
      </w:r>
      <w:r w:rsidRPr="00402755">
        <w:rPr>
          <w:color w:val="auto"/>
          <w:sz w:val="24"/>
          <w:szCs w:val="24"/>
        </w:rPr>
        <w:tab/>
      </w:r>
      <w:r w:rsidRPr="00402755">
        <w:rPr>
          <w:color w:val="auto"/>
          <w:spacing w:val="-1"/>
          <w:sz w:val="24"/>
          <w:szCs w:val="24"/>
        </w:rPr>
        <w:t>Федерации"</w:t>
      </w:r>
      <w:r w:rsidRPr="00402755">
        <w:rPr>
          <w:color w:val="auto"/>
          <w:spacing w:val="-67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от</w:t>
      </w:r>
      <w:r w:rsidRPr="00402755">
        <w:rPr>
          <w:color w:val="auto"/>
          <w:spacing w:val="-2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29.12.2012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№</w:t>
      </w:r>
      <w:r w:rsidRPr="00402755">
        <w:rPr>
          <w:color w:val="auto"/>
          <w:spacing w:val="-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273-ФЗ</w:t>
      </w:r>
    </w:p>
    <w:p w14:paraId="3C0A4DE8" w14:textId="77777777" w:rsidR="006D77AC" w:rsidRPr="00402755" w:rsidRDefault="006D77AC" w:rsidP="006D77AC">
      <w:pPr>
        <w:pStyle w:val="a6"/>
        <w:numPr>
          <w:ilvl w:val="1"/>
          <w:numId w:val="12"/>
        </w:numPr>
        <w:tabs>
          <w:tab w:val="left" w:pos="1132"/>
        </w:tabs>
        <w:ind w:left="0" w:right="153" w:firstLine="709"/>
        <w:rPr>
          <w:color w:val="auto"/>
          <w:sz w:val="24"/>
          <w:szCs w:val="24"/>
        </w:rPr>
      </w:pPr>
      <w:r w:rsidRPr="00402755">
        <w:rPr>
          <w:color w:val="auto"/>
          <w:sz w:val="24"/>
          <w:szCs w:val="24"/>
        </w:rPr>
        <w:t>Приказ Министерства образования и науки Российской Федерации от 17 декабря 2010 г. № 1897 «Об утверждении федерального государственного образовательного стандарта основного общего образования» с изменениями и дополнениями .</w:t>
      </w:r>
    </w:p>
    <w:p w14:paraId="3D03609D" w14:textId="19292FD2" w:rsidR="006D77AC" w:rsidRPr="006D77AC" w:rsidRDefault="006D77AC" w:rsidP="006D77AC">
      <w:pPr>
        <w:pStyle w:val="a6"/>
        <w:numPr>
          <w:ilvl w:val="1"/>
          <w:numId w:val="12"/>
        </w:numPr>
        <w:tabs>
          <w:tab w:val="left" w:pos="1271"/>
        </w:tabs>
        <w:ind w:left="0" w:right="155" w:firstLine="709"/>
        <w:rPr>
          <w:color w:val="auto"/>
          <w:sz w:val="24"/>
          <w:szCs w:val="24"/>
        </w:rPr>
      </w:pPr>
      <w:r w:rsidRPr="006D77AC">
        <w:rPr>
          <w:color w:val="auto"/>
          <w:sz w:val="24"/>
          <w:szCs w:val="24"/>
        </w:rPr>
        <w:t>Приказ</w:t>
      </w:r>
      <w:r w:rsidRPr="006D77AC">
        <w:rPr>
          <w:color w:val="auto"/>
          <w:spacing w:val="-11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Министерства</w:t>
      </w:r>
      <w:r w:rsidRPr="006D77AC">
        <w:rPr>
          <w:color w:val="auto"/>
          <w:spacing w:val="-10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просвещения</w:t>
      </w:r>
      <w:r w:rsidRPr="006D77AC">
        <w:rPr>
          <w:color w:val="auto"/>
          <w:spacing w:val="-10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Российской</w:t>
      </w:r>
      <w:r w:rsidRPr="006D77AC">
        <w:rPr>
          <w:color w:val="auto"/>
          <w:spacing w:val="-9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Федерации</w:t>
      </w:r>
      <w:r w:rsidRPr="006D77AC">
        <w:rPr>
          <w:color w:val="auto"/>
          <w:spacing w:val="-11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от</w:t>
      </w:r>
      <w:r w:rsidRPr="006D77AC">
        <w:rPr>
          <w:color w:val="auto"/>
          <w:spacing w:val="-10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18.05.2023 №</w:t>
      </w:r>
      <w:r w:rsidRPr="006D77AC">
        <w:rPr>
          <w:color w:val="auto"/>
          <w:spacing w:val="1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370</w:t>
      </w:r>
      <w:r w:rsidRPr="006D77AC">
        <w:rPr>
          <w:color w:val="auto"/>
          <w:spacing w:val="1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«Об</w:t>
      </w:r>
      <w:r w:rsidRPr="006D77AC">
        <w:rPr>
          <w:color w:val="auto"/>
          <w:spacing w:val="1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утверждении</w:t>
      </w:r>
      <w:r w:rsidRPr="006D77AC">
        <w:rPr>
          <w:color w:val="auto"/>
          <w:spacing w:val="1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федеральной</w:t>
      </w:r>
      <w:r w:rsidRPr="006D77AC">
        <w:rPr>
          <w:color w:val="auto"/>
          <w:spacing w:val="1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образовательной</w:t>
      </w:r>
      <w:r w:rsidRPr="006D77AC">
        <w:rPr>
          <w:color w:val="auto"/>
          <w:spacing w:val="1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программы</w:t>
      </w:r>
      <w:r w:rsidRPr="006D77AC">
        <w:rPr>
          <w:color w:val="auto"/>
          <w:spacing w:val="1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основного</w:t>
      </w:r>
      <w:r w:rsidRPr="006D77AC">
        <w:rPr>
          <w:color w:val="auto"/>
          <w:spacing w:val="-67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общего</w:t>
      </w:r>
      <w:r w:rsidRPr="006D77AC">
        <w:rPr>
          <w:color w:val="auto"/>
          <w:spacing w:val="-2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образования»</w:t>
      </w:r>
      <w:r w:rsidRPr="006D77AC">
        <w:rPr>
          <w:color w:val="auto"/>
          <w:spacing w:val="-3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(Зарегистрирован</w:t>
      </w:r>
      <w:r w:rsidRPr="006D77AC">
        <w:rPr>
          <w:color w:val="auto"/>
          <w:spacing w:val="-3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Минюстом</w:t>
      </w:r>
      <w:r w:rsidRPr="006D77AC">
        <w:rPr>
          <w:color w:val="auto"/>
          <w:spacing w:val="-3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России</w:t>
      </w:r>
      <w:r w:rsidRPr="006D77AC">
        <w:rPr>
          <w:color w:val="auto"/>
          <w:spacing w:val="-1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12.07.2023</w:t>
      </w:r>
      <w:r w:rsidRPr="006D77AC">
        <w:rPr>
          <w:color w:val="auto"/>
          <w:spacing w:val="-3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№</w:t>
      </w:r>
      <w:r w:rsidRPr="006D77AC">
        <w:rPr>
          <w:color w:val="auto"/>
          <w:spacing w:val="-3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74223).</w:t>
      </w:r>
    </w:p>
    <w:p w14:paraId="036C83C0" w14:textId="53BF979A" w:rsidR="002844EB" w:rsidRDefault="004E441A">
      <w:pPr>
        <w:spacing w:line="234" w:lineRule="auto"/>
        <w:ind w:left="707" w:right="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Рабочая программа по курсу внеурочной деятельности «Читательская грамотность» для учащихся </w:t>
      </w:r>
      <w:r w:rsidR="00BD053A">
        <w:rPr>
          <w:rFonts w:eastAsia="Times New Roman"/>
          <w:sz w:val="24"/>
          <w:szCs w:val="24"/>
        </w:rPr>
        <w:t>8</w:t>
      </w:r>
      <w:r>
        <w:rPr>
          <w:rFonts w:eastAsia="Times New Roman"/>
          <w:sz w:val="24"/>
          <w:szCs w:val="24"/>
        </w:rPr>
        <w:t xml:space="preserve"> классов составлена в соответствии с планом внеурочной деятельности </w:t>
      </w:r>
      <w:r w:rsidR="00654B66">
        <w:rPr>
          <w:rFonts w:eastAsia="Times New Roman"/>
          <w:sz w:val="24"/>
          <w:szCs w:val="24"/>
        </w:rPr>
        <w:t>Средней школы №8 г. Ульяновска на</w:t>
      </w:r>
      <w:r>
        <w:rPr>
          <w:rFonts w:eastAsia="Times New Roman"/>
          <w:sz w:val="24"/>
          <w:szCs w:val="24"/>
        </w:rPr>
        <w:t xml:space="preserve"> 2023 - 2024 учебный год.</w:t>
      </w:r>
    </w:p>
    <w:p w14:paraId="75071FF5" w14:textId="77777777" w:rsidR="002844EB" w:rsidRDefault="002844EB">
      <w:pPr>
        <w:spacing w:line="280" w:lineRule="exact"/>
        <w:rPr>
          <w:sz w:val="20"/>
          <w:szCs w:val="20"/>
        </w:rPr>
      </w:pPr>
    </w:p>
    <w:p w14:paraId="2D61F796" w14:textId="77777777" w:rsidR="002844EB" w:rsidRDefault="004E441A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Цель программы:</w:t>
      </w:r>
    </w:p>
    <w:p w14:paraId="2263F974" w14:textId="77777777" w:rsidR="002844EB" w:rsidRDefault="002844EB">
      <w:pPr>
        <w:spacing w:line="17" w:lineRule="exact"/>
        <w:rPr>
          <w:sz w:val="20"/>
          <w:szCs w:val="20"/>
        </w:rPr>
      </w:pPr>
    </w:p>
    <w:p w14:paraId="7065A750" w14:textId="77777777" w:rsidR="002844EB" w:rsidRDefault="004E441A">
      <w:pPr>
        <w:spacing w:line="234" w:lineRule="auto"/>
        <w:ind w:left="7" w:right="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Создать условия, актуализирующие потребность в свободном, осмысленном, развивающем чтении с учетом изменившихся реалий существования текста как социокультурного и образовательного феномена.</w:t>
      </w:r>
    </w:p>
    <w:p w14:paraId="06D08F8B" w14:textId="77777777" w:rsidR="002844EB" w:rsidRDefault="002844EB">
      <w:pPr>
        <w:spacing w:line="269" w:lineRule="exact"/>
        <w:rPr>
          <w:sz w:val="20"/>
          <w:szCs w:val="20"/>
        </w:rPr>
      </w:pPr>
    </w:p>
    <w:p w14:paraId="0A1F7522" w14:textId="77777777" w:rsidR="002844EB" w:rsidRDefault="004E441A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Задачи:</w:t>
      </w:r>
    </w:p>
    <w:p w14:paraId="73DD3E37" w14:textId="77777777" w:rsidR="002844EB" w:rsidRDefault="004E441A">
      <w:pPr>
        <w:spacing w:line="237" w:lineRule="auto"/>
        <w:ind w:left="70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Способствовать </w:t>
      </w:r>
      <w:r>
        <w:rPr>
          <w:rFonts w:eastAsia="Times New Roman"/>
          <w:sz w:val="24"/>
          <w:szCs w:val="24"/>
        </w:rPr>
        <w:t>мотивации школьников к чтению через формирование интереса к книге,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работе с текстом;</w:t>
      </w:r>
    </w:p>
    <w:p w14:paraId="09A8ABE9" w14:textId="77777777" w:rsidR="002844EB" w:rsidRDefault="002844EB">
      <w:pPr>
        <w:spacing w:line="13" w:lineRule="exact"/>
        <w:rPr>
          <w:sz w:val="20"/>
          <w:szCs w:val="20"/>
        </w:rPr>
      </w:pPr>
    </w:p>
    <w:p w14:paraId="26D7BAB9" w14:textId="77777777" w:rsidR="002844EB" w:rsidRDefault="004E441A">
      <w:pPr>
        <w:spacing w:line="234" w:lineRule="auto"/>
        <w:ind w:left="7" w:right="20" w:firstLine="70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Инициировать </w:t>
      </w:r>
      <w:r>
        <w:rPr>
          <w:rFonts w:eastAsia="Times New Roman"/>
          <w:sz w:val="24"/>
          <w:szCs w:val="24"/>
        </w:rPr>
        <w:t>расширение поля читательских ориентаций школьников за счет обогащения интеллектуального,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духовного и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социального потенциала чтения;</w:t>
      </w:r>
    </w:p>
    <w:p w14:paraId="3D232413" w14:textId="77777777" w:rsidR="002844EB" w:rsidRDefault="002844EB">
      <w:pPr>
        <w:spacing w:line="14" w:lineRule="exact"/>
        <w:rPr>
          <w:sz w:val="20"/>
          <w:szCs w:val="20"/>
        </w:rPr>
      </w:pPr>
    </w:p>
    <w:p w14:paraId="082BB0B7" w14:textId="77777777" w:rsidR="002844EB" w:rsidRDefault="004E441A">
      <w:pPr>
        <w:spacing w:line="234" w:lineRule="auto"/>
        <w:ind w:left="7" w:firstLine="70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Содействовать </w:t>
      </w:r>
      <w:r>
        <w:rPr>
          <w:rFonts w:eastAsia="Times New Roman"/>
          <w:sz w:val="24"/>
          <w:szCs w:val="24"/>
        </w:rPr>
        <w:t>формированию читательских компетенций,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включая такие умения как: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поиск информации и понимание прочитанного;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преобразование и интерпретация информации; оценка информации;</w:t>
      </w:r>
    </w:p>
    <w:p w14:paraId="0F271EB8" w14:textId="77777777" w:rsidR="002844EB" w:rsidRDefault="002844EB">
      <w:pPr>
        <w:spacing w:line="14" w:lineRule="exact"/>
        <w:rPr>
          <w:sz w:val="20"/>
          <w:szCs w:val="20"/>
        </w:rPr>
      </w:pPr>
    </w:p>
    <w:p w14:paraId="6AD24232" w14:textId="77777777" w:rsidR="002844EB" w:rsidRDefault="004E441A">
      <w:pPr>
        <w:spacing w:line="234" w:lineRule="auto"/>
        <w:ind w:left="7" w:right="60" w:firstLine="708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Поддерживать </w:t>
      </w:r>
      <w:r>
        <w:rPr>
          <w:rFonts w:eastAsia="Times New Roman"/>
          <w:sz w:val="24"/>
          <w:szCs w:val="24"/>
        </w:rPr>
        <w:t>читательскую активность школьников через включение в различные формы социального и учебно-исследовательского проектирования с использованием потенциала текстов разной природы;</w:t>
      </w:r>
    </w:p>
    <w:p w14:paraId="1F4271B3" w14:textId="77777777" w:rsidR="002844EB" w:rsidRDefault="002844EB">
      <w:pPr>
        <w:spacing w:line="14" w:lineRule="exact"/>
        <w:rPr>
          <w:sz w:val="20"/>
          <w:szCs w:val="20"/>
        </w:rPr>
      </w:pPr>
    </w:p>
    <w:p w14:paraId="5310AB7B" w14:textId="77777777" w:rsidR="002844EB" w:rsidRDefault="004E441A">
      <w:pPr>
        <w:spacing w:line="234" w:lineRule="auto"/>
        <w:ind w:left="7" w:firstLine="70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Осуществлять </w:t>
      </w:r>
      <w:r>
        <w:rPr>
          <w:rFonts w:eastAsia="Times New Roman"/>
          <w:sz w:val="24"/>
          <w:szCs w:val="24"/>
        </w:rPr>
        <w:t>педагогическое сопровождение читателя-школьника с помощью своевременной диагностики и коррекции возникающих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проблем;</w:t>
      </w:r>
    </w:p>
    <w:p w14:paraId="418F6427" w14:textId="77777777" w:rsidR="002844EB" w:rsidRDefault="002844EB">
      <w:pPr>
        <w:spacing w:line="14" w:lineRule="exact"/>
        <w:rPr>
          <w:sz w:val="20"/>
          <w:szCs w:val="20"/>
        </w:rPr>
      </w:pPr>
    </w:p>
    <w:p w14:paraId="3501F72C" w14:textId="77777777" w:rsidR="002844EB" w:rsidRDefault="004E441A">
      <w:pPr>
        <w:spacing w:line="234" w:lineRule="auto"/>
        <w:ind w:left="7" w:firstLine="70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Создать </w:t>
      </w:r>
      <w:r>
        <w:rPr>
          <w:rFonts w:eastAsia="Times New Roman"/>
          <w:sz w:val="24"/>
          <w:szCs w:val="24"/>
        </w:rPr>
        <w:t>предпосылки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(образовательную среду,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событийный контекст)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 формирования полноценного читательского сообщества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школьников, учителей, родителей и социальных партнеров, готовых к принятию чтения как личностно-значимой ценности.</w:t>
      </w:r>
    </w:p>
    <w:p w14:paraId="27742602" w14:textId="77777777" w:rsidR="002844EB" w:rsidRDefault="002844EB">
      <w:pPr>
        <w:spacing w:line="14" w:lineRule="exact"/>
        <w:rPr>
          <w:sz w:val="20"/>
          <w:szCs w:val="20"/>
        </w:rPr>
      </w:pPr>
    </w:p>
    <w:p w14:paraId="2DE2D818" w14:textId="77777777" w:rsidR="002844EB" w:rsidRDefault="004E441A">
      <w:pPr>
        <w:spacing w:line="236" w:lineRule="auto"/>
        <w:ind w:left="7" w:right="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Словосочетание «читательская грамотность» появилось в контексте международного тестирования в 1991 г. В исследовании PISA «читательская грамотность —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жизни».</w:t>
      </w:r>
    </w:p>
    <w:p w14:paraId="7288E17D" w14:textId="77777777" w:rsidR="002844EB" w:rsidRDefault="002844EB">
      <w:pPr>
        <w:spacing w:line="11" w:lineRule="exact"/>
        <w:rPr>
          <w:sz w:val="20"/>
          <w:szCs w:val="20"/>
        </w:rPr>
      </w:pPr>
    </w:p>
    <w:p w14:paraId="083F7146" w14:textId="77777777" w:rsidR="002844EB" w:rsidRDefault="004E441A">
      <w:pPr>
        <w:numPr>
          <w:ilvl w:val="1"/>
          <w:numId w:val="2"/>
        </w:numPr>
        <w:tabs>
          <w:tab w:val="left" w:pos="929"/>
        </w:tabs>
        <w:spacing w:line="237" w:lineRule="auto"/>
        <w:ind w:left="7" w:right="40" w:firstLine="70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соответствии с требованиями к содержанию и планируемым результатам освоения учащимися основной образовательной программы общего образования в качестве результата рассматривается формирование у обучающихся универсальных учебных действий. Особое место среди них занимает чтение и работа с информацией. В Федеральном государственном образовательном стандарте второго поколения в качестве приоритетной цели называется «…формирование читательской компетентности школьника, осознание себя как грамотного читателя, способного к использованию читательской деятельности как средства самообразования».</w:t>
      </w:r>
    </w:p>
    <w:p w14:paraId="04E93D76" w14:textId="77777777" w:rsidR="002844EB" w:rsidRDefault="004E441A">
      <w:pPr>
        <w:ind w:left="70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 развитого читателя должны быть сформированы две группы умений:</w:t>
      </w:r>
    </w:p>
    <w:p w14:paraId="02E77FBC" w14:textId="77777777" w:rsidR="002844EB" w:rsidRDefault="004E441A">
      <w:pPr>
        <w:numPr>
          <w:ilvl w:val="0"/>
          <w:numId w:val="2"/>
        </w:numPr>
        <w:tabs>
          <w:tab w:val="left" w:pos="267"/>
        </w:tabs>
        <w:ind w:left="267" w:hanging="2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умения, целиком основанные на тексте:</w:t>
      </w:r>
    </w:p>
    <w:p w14:paraId="7986CFEA" w14:textId="77777777" w:rsidR="002844EB" w:rsidRDefault="004E441A">
      <w:pPr>
        <w:ind w:left="3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извлекать из текста информацию и строить на ее основании простейшие суждения;</w:t>
      </w:r>
    </w:p>
    <w:p w14:paraId="43E33BE2" w14:textId="77777777" w:rsidR="002844EB" w:rsidRDefault="004E441A">
      <w:pPr>
        <w:ind w:left="3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найти в тексте информацию, представленную в явном виде;</w:t>
      </w:r>
    </w:p>
    <w:p w14:paraId="7F7D2FC7" w14:textId="77777777" w:rsidR="002844EB" w:rsidRDefault="004E441A">
      <w:pPr>
        <w:ind w:left="3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– основываясь на тексте, делать простые выводы;</w:t>
      </w:r>
    </w:p>
    <w:p w14:paraId="009EEDF7" w14:textId="77777777" w:rsidR="002844EB" w:rsidRDefault="004E441A">
      <w:pPr>
        <w:numPr>
          <w:ilvl w:val="0"/>
          <w:numId w:val="3"/>
        </w:numPr>
        <w:tabs>
          <w:tab w:val="left" w:pos="267"/>
        </w:tabs>
        <w:ind w:left="267" w:hanging="2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умения, основанные на собственных размышлениях о прочитанном:</w:t>
      </w:r>
    </w:p>
    <w:p w14:paraId="6C1BDC31" w14:textId="77777777" w:rsidR="002844EB" w:rsidRDefault="004E441A">
      <w:pPr>
        <w:ind w:left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– интегрировать, интерпретировать и оценивать информацию текста в контексте собственных знаний читателя»;</w:t>
      </w:r>
    </w:p>
    <w:p w14:paraId="03DB3E3D" w14:textId="77777777" w:rsidR="002844EB" w:rsidRDefault="004E441A">
      <w:pPr>
        <w:ind w:left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– устанавливать связи, которые не высказаны автором напрямую;</w:t>
      </w:r>
    </w:p>
    <w:p w14:paraId="0CEF6189" w14:textId="77777777" w:rsidR="002844EB" w:rsidRDefault="004E441A">
      <w:pPr>
        <w:ind w:left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– интерпретировать их, соотнося с общей идеей текста;</w:t>
      </w:r>
    </w:p>
    <w:p w14:paraId="567D8129" w14:textId="77777777" w:rsidR="002844EB" w:rsidRDefault="002844EB">
      <w:pPr>
        <w:spacing w:line="12" w:lineRule="exact"/>
        <w:rPr>
          <w:rFonts w:eastAsia="Times New Roman"/>
          <w:sz w:val="24"/>
          <w:szCs w:val="24"/>
        </w:rPr>
      </w:pPr>
    </w:p>
    <w:p w14:paraId="27D0EB2C" w14:textId="77777777" w:rsidR="002844EB" w:rsidRDefault="004E441A">
      <w:pPr>
        <w:spacing w:line="234" w:lineRule="auto"/>
        <w:ind w:left="367" w:right="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– реконструировать авторский замысел, опираясь не только на содержащуюся в тексте информацию, но и на формальные элементы текста (жанр, структуру, язык).</w:t>
      </w:r>
    </w:p>
    <w:p w14:paraId="14DAB255" w14:textId="77777777" w:rsidR="002844EB" w:rsidRDefault="002844EB">
      <w:pPr>
        <w:spacing w:line="6" w:lineRule="exact"/>
        <w:rPr>
          <w:sz w:val="20"/>
          <w:szCs w:val="20"/>
        </w:rPr>
      </w:pPr>
    </w:p>
    <w:p w14:paraId="24F814F6" w14:textId="77777777" w:rsidR="002844EB" w:rsidRDefault="004E441A">
      <w:pPr>
        <w:ind w:right="-6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</w:t>
      </w:r>
    </w:p>
    <w:p w14:paraId="5C48F00A" w14:textId="77777777" w:rsidR="002844EB" w:rsidRDefault="002844EB">
      <w:pPr>
        <w:spacing w:line="274" w:lineRule="exact"/>
        <w:rPr>
          <w:sz w:val="20"/>
          <w:szCs w:val="20"/>
        </w:rPr>
      </w:pPr>
    </w:p>
    <w:p w14:paraId="752DA531" w14:textId="77777777" w:rsidR="002844EB" w:rsidRDefault="004E441A">
      <w:pPr>
        <w:ind w:right="-6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Предметные результаты</w:t>
      </w:r>
    </w:p>
    <w:p w14:paraId="732748C7" w14:textId="77777777" w:rsidR="002844EB" w:rsidRDefault="002844EB">
      <w:pPr>
        <w:spacing w:line="10" w:lineRule="exact"/>
        <w:rPr>
          <w:sz w:val="20"/>
          <w:szCs w:val="20"/>
        </w:rPr>
      </w:pPr>
    </w:p>
    <w:p w14:paraId="451FDD6C" w14:textId="77777777" w:rsidR="002844EB" w:rsidRDefault="004E441A">
      <w:pPr>
        <w:spacing w:line="236" w:lineRule="auto"/>
        <w:ind w:left="7" w:right="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Учащиеся получат возможность использовать навыки смыслового чтения на уроках различных предметных областей, где есть необходимость работы с текстом для решения учебно-познавательных и учебно-практических задач; обогатить, углубить знания, расширить культурный кругозор.</w:t>
      </w:r>
    </w:p>
    <w:p w14:paraId="727E5E0F" w14:textId="77777777" w:rsidR="002844EB" w:rsidRDefault="002844EB">
      <w:pPr>
        <w:spacing w:line="4" w:lineRule="exact"/>
        <w:rPr>
          <w:sz w:val="20"/>
          <w:szCs w:val="20"/>
        </w:rPr>
      </w:pPr>
    </w:p>
    <w:p w14:paraId="74EB5FE1" w14:textId="77777777" w:rsidR="002844EB" w:rsidRDefault="004E441A">
      <w:pPr>
        <w:ind w:left="63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Личностные результаты</w:t>
      </w:r>
    </w:p>
    <w:p w14:paraId="04CA3374" w14:textId="77777777" w:rsidR="002844EB" w:rsidRDefault="004E441A">
      <w:pPr>
        <w:spacing w:line="237" w:lineRule="auto"/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сфере личностных результатов приоритетное внимание уделяется формированию:</w:t>
      </w:r>
    </w:p>
    <w:p w14:paraId="5C248E3B" w14:textId="77777777" w:rsidR="002844EB" w:rsidRDefault="002844EB">
      <w:pPr>
        <w:spacing w:line="13" w:lineRule="exact"/>
        <w:rPr>
          <w:sz w:val="20"/>
          <w:szCs w:val="20"/>
        </w:rPr>
      </w:pPr>
    </w:p>
    <w:p w14:paraId="017143E8" w14:textId="77777777" w:rsidR="002844EB" w:rsidRDefault="004E441A">
      <w:pPr>
        <w:numPr>
          <w:ilvl w:val="1"/>
          <w:numId w:val="4"/>
        </w:numPr>
        <w:tabs>
          <w:tab w:val="left" w:pos="931"/>
        </w:tabs>
        <w:spacing w:line="234" w:lineRule="auto"/>
        <w:ind w:left="7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 гражданской идентичности личности (включая когнитивный, эмоционально-ценностный и поведенческий компоненты); патриотизм, уважение к Отечеству, осознание субъективной значимости использования русского языка;</w:t>
      </w:r>
    </w:p>
    <w:p w14:paraId="7146BFEB" w14:textId="77777777" w:rsidR="002844EB" w:rsidRDefault="002844EB">
      <w:pPr>
        <w:spacing w:line="13" w:lineRule="exact"/>
        <w:rPr>
          <w:rFonts w:eastAsia="Times New Roman"/>
          <w:sz w:val="24"/>
          <w:szCs w:val="24"/>
        </w:rPr>
      </w:pPr>
    </w:p>
    <w:p w14:paraId="423D93C2" w14:textId="77777777" w:rsidR="002844EB" w:rsidRDefault="004E441A">
      <w:pPr>
        <w:numPr>
          <w:ilvl w:val="1"/>
          <w:numId w:val="4"/>
        </w:numPr>
        <w:tabs>
          <w:tab w:val="left" w:pos="864"/>
        </w:tabs>
        <w:spacing w:line="234" w:lineRule="auto"/>
        <w:ind w:left="7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 социальных компетенций (включая ценностно-смысловые установки и моральные нормы, опыт социальных и межличностных отношений, правосознание);</w:t>
      </w:r>
    </w:p>
    <w:p w14:paraId="4F5A4262" w14:textId="77777777" w:rsidR="002844EB" w:rsidRDefault="002844EB">
      <w:pPr>
        <w:spacing w:line="13" w:lineRule="exact"/>
        <w:rPr>
          <w:rFonts w:eastAsia="Times New Roman"/>
          <w:sz w:val="24"/>
          <w:szCs w:val="24"/>
        </w:rPr>
      </w:pPr>
    </w:p>
    <w:p w14:paraId="54B17953" w14:textId="77777777" w:rsidR="002844EB" w:rsidRDefault="004E441A">
      <w:pPr>
        <w:numPr>
          <w:ilvl w:val="1"/>
          <w:numId w:val="4"/>
        </w:numPr>
        <w:tabs>
          <w:tab w:val="left" w:pos="847"/>
        </w:tabs>
        <w:ind w:left="847" w:hanging="139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осознания значения семьи в жизни человека и общества, принятия ценности семейной жизни, уважительного и заботливого отношения</w:t>
      </w:r>
    </w:p>
    <w:p w14:paraId="3788492F" w14:textId="77777777" w:rsidR="002844EB" w:rsidRDefault="004E441A">
      <w:pPr>
        <w:numPr>
          <w:ilvl w:val="0"/>
          <w:numId w:val="4"/>
        </w:numPr>
        <w:tabs>
          <w:tab w:val="left" w:pos="187"/>
        </w:tabs>
        <w:ind w:left="187" w:hanging="18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членам своей семьи;</w:t>
      </w:r>
    </w:p>
    <w:p w14:paraId="026C565C" w14:textId="77777777" w:rsidR="002844EB" w:rsidRDefault="004E441A">
      <w:pPr>
        <w:numPr>
          <w:ilvl w:val="1"/>
          <w:numId w:val="4"/>
        </w:numPr>
        <w:tabs>
          <w:tab w:val="left" w:pos="847"/>
        </w:tabs>
        <w:ind w:left="847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развитого морального сознания и компетентности в решении моральных проблем на основе личностного выбора;</w:t>
      </w:r>
    </w:p>
    <w:p w14:paraId="1139C970" w14:textId="77777777" w:rsidR="002844EB" w:rsidRDefault="004E441A">
      <w:pPr>
        <w:numPr>
          <w:ilvl w:val="1"/>
          <w:numId w:val="4"/>
        </w:numPr>
        <w:tabs>
          <w:tab w:val="left" w:pos="847"/>
        </w:tabs>
        <w:ind w:left="847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нравственных чувств и нравственного поведения, осознанного и ответственного отношения к собственным поступкам;</w:t>
      </w:r>
    </w:p>
    <w:p w14:paraId="70F18223" w14:textId="77777777" w:rsidR="002844EB" w:rsidRDefault="004E441A">
      <w:pPr>
        <w:numPr>
          <w:ilvl w:val="1"/>
          <w:numId w:val="4"/>
        </w:numPr>
        <w:tabs>
          <w:tab w:val="left" w:pos="847"/>
        </w:tabs>
        <w:ind w:left="847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готовности и способности обучающихся к саморазвитию и самообразованию на основе мотивации к обучению и познанию;</w:t>
      </w:r>
    </w:p>
    <w:p w14:paraId="7C1A6F40" w14:textId="77777777" w:rsidR="002844EB" w:rsidRDefault="002844EB">
      <w:pPr>
        <w:spacing w:line="12" w:lineRule="exact"/>
        <w:rPr>
          <w:rFonts w:eastAsia="Times New Roman"/>
          <w:sz w:val="24"/>
          <w:szCs w:val="24"/>
        </w:rPr>
      </w:pPr>
    </w:p>
    <w:p w14:paraId="1D2AD1E1" w14:textId="77777777" w:rsidR="002844EB" w:rsidRDefault="004E441A">
      <w:pPr>
        <w:numPr>
          <w:ilvl w:val="1"/>
          <w:numId w:val="4"/>
        </w:numPr>
        <w:tabs>
          <w:tab w:val="left" w:pos="915"/>
        </w:tabs>
        <w:spacing w:line="234" w:lineRule="auto"/>
        <w:ind w:left="7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0EC2604F" w14:textId="77777777" w:rsidR="002844EB" w:rsidRDefault="002844EB">
      <w:pPr>
        <w:spacing w:line="13" w:lineRule="exact"/>
        <w:rPr>
          <w:rFonts w:eastAsia="Times New Roman"/>
          <w:sz w:val="24"/>
          <w:szCs w:val="24"/>
        </w:rPr>
      </w:pPr>
    </w:p>
    <w:p w14:paraId="51F579AF" w14:textId="77777777" w:rsidR="002844EB" w:rsidRDefault="004E441A">
      <w:pPr>
        <w:numPr>
          <w:ilvl w:val="1"/>
          <w:numId w:val="4"/>
        </w:numPr>
        <w:tabs>
          <w:tab w:val="left" w:pos="917"/>
        </w:tabs>
        <w:spacing w:line="234" w:lineRule="auto"/>
        <w:ind w:left="7" w:right="20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готовности и способности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14:paraId="514A1740" w14:textId="77777777" w:rsidR="002844EB" w:rsidRDefault="002844EB">
      <w:pPr>
        <w:spacing w:line="5" w:lineRule="exact"/>
        <w:rPr>
          <w:sz w:val="20"/>
          <w:szCs w:val="20"/>
        </w:rPr>
      </w:pPr>
    </w:p>
    <w:p w14:paraId="226AC293" w14:textId="77777777" w:rsidR="002844EB" w:rsidRDefault="004E441A">
      <w:pPr>
        <w:ind w:left="602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Метапредметные результаты</w:t>
      </w:r>
    </w:p>
    <w:p w14:paraId="74B75073" w14:textId="77777777" w:rsidR="002844EB" w:rsidRDefault="004E441A">
      <w:pPr>
        <w:spacing w:line="237" w:lineRule="auto"/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Познавательные УУД:</w:t>
      </w:r>
    </w:p>
    <w:p w14:paraId="37963DD2" w14:textId="77777777" w:rsidR="002844EB" w:rsidRDefault="002844EB">
      <w:pPr>
        <w:spacing w:line="38" w:lineRule="exact"/>
        <w:rPr>
          <w:sz w:val="20"/>
          <w:szCs w:val="20"/>
        </w:rPr>
      </w:pPr>
    </w:p>
    <w:p w14:paraId="19CE6673" w14:textId="77777777" w:rsidR="002844EB" w:rsidRDefault="004E441A">
      <w:pPr>
        <w:numPr>
          <w:ilvl w:val="0"/>
          <w:numId w:val="5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Ориентироваться в учебниках (система обозначений, структура текста, рубрики, словарь, содержание).</w:t>
      </w:r>
    </w:p>
    <w:p w14:paraId="1E3D165B" w14:textId="77777777" w:rsidR="002844EB" w:rsidRDefault="002844EB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14:paraId="288F6CF6" w14:textId="77777777" w:rsidR="002844EB" w:rsidRDefault="004E441A">
      <w:pPr>
        <w:numPr>
          <w:ilvl w:val="0"/>
          <w:numId w:val="5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14:paraId="2153F349" w14:textId="77777777" w:rsidR="002844EB" w:rsidRDefault="002844E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2CA8E9CC" w14:textId="77777777" w:rsidR="002844EB" w:rsidRDefault="004E441A">
      <w:pPr>
        <w:numPr>
          <w:ilvl w:val="0"/>
          <w:numId w:val="5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информацию, представленную в виде текста, рисунков, схем.</w:t>
      </w:r>
    </w:p>
    <w:p w14:paraId="671E0C60" w14:textId="77777777" w:rsidR="002844EB" w:rsidRDefault="004E441A">
      <w:pPr>
        <w:numPr>
          <w:ilvl w:val="0"/>
          <w:numId w:val="5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Сравнивать предметы, объекты: находить общее и различие.</w:t>
      </w:r>
    </w:p>
    <w:p w14:paraId="06CDB3D8" w14:textId="77777777" w:rsidR="002844EB" w:rsidRDefault="002844EB">
      <w:pPr>
        <w:sectPr w:rsidR="002844EB">
          <w:pgSz w:w="16840" w:h="11906" w:orient="landscape"/>
          <w:pgMar w:top="554" w:right="1078" w:bottom="466" w:left="1133" w:header="0" w:footer="0" w:gutter="0"/>
          <w:cols w:space="720" w:equalWidth="0">
            <w:col w:w="14627"/>
          </w:cols>
        </w:sectPr>
      </w:pPr>
    </w:p>
    <w:p w14:paraId="1C790757" w14:textId="77777777" w:rsidR="002844EB" w:rsidRDefault="004E441A">
      <w:pPr>
        <w:numPr>
          <w:ilvl w:val="0"/>
          <w:numId w:val="6"/>
        </w:numPr>
        <w:tabs>
          <w:tab w:val="left" w:pos="359"/>
        </w:tabs>
        <w:spacing w:line="227" w:lineRule="auto"/>
        <w:ind w:left="707" w:right="2360" w:hanging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Группировать, классифицировать предметы, объекты на основе существенных признаков, по заданным критериям. Коммуникативные УУД:</w:t>
      </w:r>
    </w:p>
    <w:p w14:paraId="6A1B4BFA" w14:textId="77777777" w:rsidR="002844EB" w:rsidRDefault="002844EB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343E9894" w14:textId="77777777" w:rsidR="002844EB" w:rsidRDefault="004E441A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Соблюдать простейшие нормы речевого этикета: здороваться, прощаться, благодарить.</w:t>
      </w:r>
    </w:p>
    <w:p w14:paraId="607028AD" w14:textId="77777777" w:rsidR="002844EB" w:rsidRDefault="004E441A">
      <w:pPr>
        <w:numPr>
          <w:ilvl w:val="0"/>
          <w:numId w:val="6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Вступать в диалог (отвечать на вопросы, задавать вопросы, уточнять непонятное).</w:t>
      </w:r>
    </w:p>
    <w:p w14:paraId="49D5568E" w14:textId="77777777" w:rsidR="002844EB" w:rsidRDefault="002844EB">
      <w:pPr>
        <w:spacing w:line="26" w:lineRule="exact"/>
        <w:rPr>
          <w:rFonts w:ascii="Symbol" w:eastAsia="Symbol" w:hAnsi="Symbol" w:cs="Symbol"/>
          <w:sz w:val="24"/>
          <w:szCs w:val="24"/>
        </w:rPr>
      </w:pPr>
    </w:p>
    <w:p w14:paraId="18665A08" w14:textId="77777777" w:rsidR="002844EB" w:rsidRDefault="004E441A">
      <w:pPr>
        <w:numPr>
          <w:ilvl w:val="0"/>
          <w:numId w:val="6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14:paraId="2998B395" w14:textId="77777777" w:rsidR="002844EB" w:rsidRDefault="002844E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622E2A54" w14:textId="77777777" w:rsidR="002844EB" w:rsidRDefault="004E441A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Участвовать в коллективном обсуждении учебной проблемы.</w:t>
      </w:r>
    </w:p>
    <w:p w14:paraId="201AB222" w14:textId="77777777" w:rsidR="002844EB" w:rsidRDefault="004E441A">
      <w:pPr>
        <w:numPr>
          <w:ilvl w:val="0"/>
          <w:numId w:val="6"/>
        </w:numPr>
        <w:tabs>
          <w:tab w:val="left" w:pos="367"/>
        </w:tabs>
        <w:spacing w:line="23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Сотрудничать со сверстниками и взрослыми для реализации проектной деятельности.</w:t>
      </w:r>
    </w:p>
    <w:p w14:paraId="3B307F1E" w14:textId="77777777" w:rsidR="002844EB" w:rsidRDefault="004E441A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Регулятивные УУД:</w:t>
      </w:r>
    </w:p>
    <w:p w14:paraId="4E8987A7" w14:textId="77777777" w:rsidR="002844EB" w:rsidRDefault="002844EB">
      <w:pPr>
        <w:spacing w:line="1" w:lineRule="exact"/>
        <w:rPr>
          <w:sz w:val="20"/>
          <w:szCs w:val="20"/>
        </w:rPr>
      </w:pPr>
    </w:p>
    <w:p w14:paraId="0D25DEC6" w14:textId="77777777" w:rsidR="002844EB" w:rsidRDefault="004E441A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Организовывать свое рабочее место под руководством учителя.</w:t>
      </w:r>
    </w:p>
    <w:p w14:paraId="00E001E3" w14:textId="77777777" w:rsidR="002844EB" w:rsidRDefault="002844E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2CB51E88" w14:textId="77777777" w:rsidR="002844EB" w:rsidRDefault="004E441A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Осуществлять контроль в форме сличения своей работы с заданным эталоном.</w:t>
      </w:r>
    </w:p>
    <w:p w14:paraId="3B6122AC" w14:textId="77777777" w:rsidR="002844EB" w:rsidRDefault="004E441A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Вносить необходимые дополнения, исправления в свою работу, если она расходится с эталоном (образцом).</w:t>
      </w:r>
    </w:p>
    <w:p w14:paraId="187BE89B" w14:textId="77777777" w:rsidR="002844EB" w:rsidRDefault="002844EB">
      <w:pPr>
        <w:spacing w:line="8" w:lineRule="exact"/>
        <w:rPr>
          <w:rFonts w:ascii="Symbol" w:eastAsia="Symbol" w:hAnsi="Symbol" w:cs="Symbol"/>
          <w:sz w:val="24"/>
          <w:szCs w:val="24"/>
        </w:rPr>
      </w:pPr>
    </w:p>
    <w:p w14:paraId="64974272" w14:textId="77777777" w:rsidR="002844EB" w:rsidRDefault="004E441A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В сотрудничестве с учителем определять последовательность изучения материала, опираясь на иллюстративный ряд «маршрутного листа».</w:t>
      </w:r>
    </w:p>
    <w:p w14:paraId="19DCFBD7" w14:textId="77777777" w:rsidR="002844EB" w:rsidRDefault="002844EB">
      <w:pPr>
        <w:spacing w:line="12" w:lineRule="exact"/>
        <w:rPr>
          <w:rFonts w:ascii="Symbol" w:eastAsia="Symbol" w:hAnsi="Symbol" w:cs="Symbol"/>
          <w:sz w:val="23"/>
          <w:szCs w:val="23"/>
        </w:rPr>
      </w:pPr>
    </w:p>
    <w:p w14:paraId="4DB61436" w14:textId="77777777" w:rsidR="002844EB" w:rsidRDefault="004E441A">
      <w:pPr>
        <w:ind w:left="367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b/>
          <w:bCs/>
          <w:sz w:val="24"/>
          <w:szCs w:val="24"/>
        </w:rPr>
        <w:t>Ученик научится:</w:t>
      </w:r>
    </w:p>
    <w:p w14:paraId="5D3242CB" w14:textId="77777777" w:rsidR="002844EB" w:rsidRDefault="002844EB">
      <w:pPr>
        <w:spacing w:line="29" w:lineRule="exact"/>
        <w:rPr>
          <w:rFonts w:ascii="Symbol" w:eastAsia="Symbol" w:hAnsi="Symbol" w:cs="Symbol"/>
          <w:sz w:val="23"/>
          <w:szCs w:val="23"/>
        </w:rPr>
      </w:pPr>
    </w:p>
    <w:p w14:paraId="6C394427" w14:textId="77777777" w:rsidR="002844EB" w:rsidRDefault="004E441A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ориентироваться в содержании текста и понимать его целостный смысл: определять главную тему, общую цель или назначение текста;</w:t>
      </w:r>
    </w:p>
    <w:p w14:paraId="6BF88746" w14:textId="77777777" w:rsidR="002844EB" w:rsidRDefault="004E441A">
      <w:pPr>
        <w:numPr>
          <w:ilvl w:val="0"/>
          <w:numId w:val="7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выбирать из текста или придумывать заголовок, соотве6тствующий содержанию и общему смыслу текста;</w:t>
      </w:r>
    </w:p>
    <w:p w14:paraId="386A730E" w14:textId="77777777" w:rsidR="002844EB" w:rsidRDefault="002844E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66CCA5D8" w14:textId="77777777" w:rsidR="002844EB" w:rsidRDefault="004E441A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формулировать тезис, выражающий общий смысл текста;</w:t>
      </w:r>
    </w:p>
    <w:p w14:paraId="54032D6E" w14:textId="77777777" w:rsidR="002844EB" w:rsidRDefault="004E441A">
      <w:pPr>
        <w:numPr>
          <w:ilvl w:val="0"/>
          <w:numId w:val="7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предвосхищать содержание предметного плана текста по заголовку и с опорой на предыдущий опыт;</w:t>
      </w:r>
    </w:p>
    <w:p w14:paraId="18F2A643" w14:textId="77777777" w:rsidR="002844EB" w:rsidRDefault="004E441A">
      <w:pPr>
        <w:numPr>
          <w:ilvl w:val="0"/>
          <w:numId w:val="7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объяснять порядок частей (инструкций), содержащихся в тексте;</w:t>
      </w:r>
    </w:p>
    <w:p w14:paraId="2FE10EE4" w14:textId="77777777" w:rsidR="002844EB" w:rsidRDefault="002844EB">
      <w:pPr>
        <w:spacing w:line="27" w:lineRule="exact"/>
        <w:rPr>
          <w:rFonts w:ascii="Symbol" w:eastAsia="Symbol" w:hAnsi="Symbol" w:cs="Symbol"/>
          <w:sz w:val="24"/>
          <w:szCs w:val="24"/>
        </w:rPr>
      </w:pPr>
    </w:p>
    <w:p w14:paraId="6804FD4B" w14:textId="77777777" w:rsidR="002844EB" w:rsidRDefault="004E441A">
      <w:pPr>
        <w:numPr>
          <w:ilvl w:val="0"/>
          <w:numId w:val="7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сопоставлять основные текстовые и </w:t>
      </w:r>
      <w:proofErr w:type="spellStart"/>
      <w:r>
        <w:rPr>
          <w:rFonts w:eastAsia="Times New Roman"/>
          <w:sz w:val="24"/>
          <w:szCs w:val="24"/>
        </w:rPr>
        <w:t>внетекстовые</w:t>
      </w:r>
      <w:proofErr w:type="spellEnd"/>
      <w:r>
        <w:rPr>
          <w:rFonts w:eastAsia="Times New Roman"/>
          <w:sz w:val="24"/>
          <w:szCs w:val="24"/>
        </w:rPr>
        <w:t xml:space="preserve"> компоненты; обнаруживать соответствия между частью текста и его общей идеей, сформулированной вопросом, объяснять назначение карты, рисунка, пояснять части графика или таблицы и т. д.;</w:t>
      </w:r>
    </w:p>
    <w:p w14:paraId="2276167E" w14:textId="77777777" w:rsidR="002844EB" w:rsidRDefault="002844EB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274996FF" w14:textId="77777777" w:rsidR="002844EB" w:rsidRDefault="004E441A">
      <w:pPr>
        <w:numPr>
          <w:ilvl w:val="0"/>
          <w:numId w:val="7"/>
        </w:numPr>
        <w:tabs>
          <w:tab w:val="left" w:pos="367"/>
        </w:tabs>
        <w:spacing w:line="230" w:lineRule="auto"/>
        <w:ind w:left="367" w:right="40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14:paraId="4D328974" w14:textId="77777777" w:rsidR="002844EB" w:rsidRDefault="002844EB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14:paraId="26D018A9" w14:textId="77777777" w:rsidR="002844EB" w:rsidRDefault="004E441A">
      <w:pPr>
        <w:numPr>
          <w:ilvl w:val="0"/>
          <w:numId w:val="7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</w:t>
      </w:r>
    </w:p>
    <w:p w14:paraId="184EC5FE" w14:textId="77777777" w:rsidR="002844EB" w:rsidRDefault="002844EB">
      <w:pPr>
        <w:spacing w:line="4" w:lineRule="exact"/>
        <w:rPr>
          <w:rFonts w:ascii="Symbol" w:eastAsia="Symbol" w:hAnsi="Symbol" w:cs="Symbol"/>
          <w:sz w:val="24"/>
          <w:szCs w:val="24"/>
        </w:rPr>
      </w:pPr>
    </w:p>
    <w:p w14:paraId="210E5666" w14:textId="77777777" w:rsidR="002844EB" w:rsidRDefault="004E441A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ставить перед собой цель чтения, направляя внимание на полезную в данный момент информацию;</w:t>
      </w:r>
    </w:p>
    <w:p w14:paraId="3E155894" w14:textId="77777777" w:rsidR="002844EB" w:rsidRDefault="004E441A">
      <w:pPr>
        <w:numPr>
          <w:ilvl w:val="0"/>
          <w:numId w:val="7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выделять главную и избыточную информацию;</w:t>
      </w:r>
    </w:p>
    <w:p w14:paraId="53F3F138" w14:textId="77777777" w:rsidR="002844EB" w:rsidRDefault="004E441A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прогнозировать последовательность изложения идей текста;</w:t>
      </w:r>
    </w:p>
    <w:p w14:paraId="5079C7CF" w14:textId="77777777" w:rsidR="002844EB" w:rsidRDefault="004E441A">
      <w:pPr>
        <w:numPr>
          <w:ilvl w:val="0"/>
          <w:numId w:val="7"/>
        </w:numPr>
        <w:tabs>
          <w:tab w:val="left" w:pos="367"/>
        </w:tabs>
        <w:spacing w:line="23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сопоставлять разные точки зрения и разные источники информации по заданной теме;</w:t>
      </w:r>
    </w:p>
    <w:p w14:paraId="6AF34190" w14:textId="77777777" w:rsidR="002844EB" w:rsidRDefault="004E441A">
      <w:pPr>
        <w:numPr>
          <w:ilvl w:val="0"/>
          <w:numId w:val="7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смысловое свертывание выделенных фактов и мыслей;</w:t>
      </w:r>
    </w:p>
    <w:p w14:paraId="11272AB3" w14:textId="77777777" w:rsidR="002844EB" w:rsidRDefault="002844EB">
      <w:pPr>
        <w:spacing w:line="26" w:lineRule="exact"/>
        <w:rPr>
          <w:rFonts w:ascii="Symbol" w:eastAsia="Symbol" w:hAnsi="Symbol" w:cs="Symbol"/>
          <w:sz w:val="24"/>
          <w:szCs w:val="24"/>
        </w:rPr>
      </w:pPr>
    </w:p>
    <w:p w14:paraId="269DD265" w14:textId="77777777" w:rsidR="002844EB" w:rsidRDefault="004E441A">
      <w:pPr>
        <w:numPr>
          <w:ilvl w:val="0"/>
          <w:numId w:val="7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формировать на основе текста систему аргументов (доводов) для обоснования определенной позиции; понимать душевное состояние персонажей текста, сопереживать им.</w:t>
      </w:r>
    </w:p>
    <w:p w14:paraId="0F9D3D78" w14:textId="77777777" w:rsidR="002844EB" w:rsidRDefault="002844EB">
      <w:pPr>
        <w:spacing w:line="5" w:lineRule="exact"/>
        <w:rPr>
          <w:rFonts w:ascii="Symbol" w:eastAsia="Symbol" w:hAnsi="Symbol" w:cs="Symbol"/>
          <w:sz w:val="24"/>
          <w:szCs w:val="24"/>
        </w:rPr>
      </w:pPr>
    </w:p>
    <w:p w14:paraId="1E4BD0BB" w14:textId="77777777" w:rsidR="002844EB" w:rsidRDefault="004E441A">
      <w:pPr>
        <w:ind w:left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Ученик получит возможность научиться</w:t>
      </w:r>
    </w:p>
    <w:p w14:paraId="5D9348E2" w14:textId="77777777" w:rsidR="002844EB" w:rsidRDefault="002844EB">
      <w:pPr>
        <w:sectPr w:rsidR="002844EB">
          <w:pgSz w:w="16840" w:h="11906" w:orient="landscape"/>
          <w:pgMar w:top="583" w:right="1078" w:bottom="956" w:left="1133" w:header="0" w:footer="0" w:gutter="0"/>
          <w:cols w:space="720" w:equalWidth="0">
            <w:col w:w="14627"/>
          </w:cols>
        </w:sectPr>
      </w:pPr>
    </w:p>
    <w:p w14:paraId="765FF3B8" w14:textId="77777777" w:rsidR="002844EB" w:rsidRDefault="004E441A">
      <w:pPr>
        <w:numPr>
          <w:ilvl w:val="0"/>
          <w:numId w:val="8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анализировать изменения своего эмоционального состояния в процессе чтения, получения и переработки полученной информации и ее осмысления;</w:t>
      </w:r>
    </w:p>
    <w:p w14:paraId="5A15D014" w14:textId="77777777" w:rsidR="002844EB" w:rsidRDefault="002844EB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11DC8162" w14:textId="77777777" w:rsidR="002844EB" w:rsidRDefault="004E441A">
      <w:pPr>
        <w:numPr>
          <w:ilvl w:val="0"/>
          <w:numId w:val="8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текста);</w:t>
      </w:r>
    </w:p>
    <w:p w14:paraId="535C5894" w14:textId="77777777" w:rsidR="002844EB" w:rsidRDefault="002844E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18BF06A7" w14:textId="77777777" w:rsidR="002844EB" w:rsidRDefault="004E441A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критически относиться к рекламной информации;</w:t>
      </w:r>
    </w:p>
    <w:p w14:paraId="736EE2D2" w14:textId="77777777" w:rsidR="002844EB" w:rsidRDefault="002844E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00008E4D" w14:textId="77777777" w:rsidR="002844EB" w:rsidRDefault="004E441A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способы проверки противоречивой информации;</w:t>
      </w:r>
    </w:p>
    <w:p w14:paraId="305FC4C4" w14:textId="77777777" w:rsidR="002844EB" w:rsidRDefault="004E441A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достоверную информацию в случае наличия противоречивой или конфликтной ситуации.</w:t>
      </w:r>
    </w:p>
    <w:p w14:paraId="650C4DCC" w14:textId="77777777" w:rsidR="002844EB" w:rsidRDefault="002844EB">
      <w:pPr>
        <w:spacing w:line="276" w:lineRule="exact"/>
        <w:rPr>
          <w:sz w:val="20"/>
          <w:szCs w:val="20"/>
        </w:rPr>
      </w:pPr>
    </w:p>
    <w:p w14:paraId="24117463" w14:textId="77777777" w:rsidR="002844EB" w:rsidRDefault="004E441A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Место учебного курса</w:t>
      </w:r>
    </w:p>
    <w:p w14:paraId="4CAAB54F" w14:textId="19C4E486" w:rsidR="002844EB" w:rsidRDefault="004E441A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 плану ВД на курс «Читательской грамотности» в </w:t>
      </w:r>
      <w:r w:rsidR="00463D33">
        <w:rPr>
          <w:rFonts w:eastAsia="Times New Roman"/>
          <w:sz w:val="24"/>
          <w:szCs w:val="24"/>
        </w:rPr>
        <w:t>8</w:t>
      </w:r>
      <w:r>
        <w:rPr>
          <w:rFonts w:eastAsia="Times New Roman"/>
          <w:sz w:val="24"/>
          <w:szCs w:val="24"/>
        </w:rPr>
        <w:t xml:space="preserve"> классе отводится 34 часов в год (1 час в неделю).</w:t>
      </w:r>
    </w:p>
    <w:p w14:paraId="4BFA6C25" w14:textId="77777777" w:rsidR="002844EB" w:rsidRDefault="002844EB">
      <w:pPr>
        <w:spacing w:line="284" w:lineRule="exact"/>
        <w:rPr>
          <w:sz w:val="20"/>
          <w:szCs w:val="20"/>
        </w:rPr>
      </w:pPr>
    </w:p>
    <w:p w14:paraId="6113961D" w14:textId="77777777" w:rsidR="002844EB" w:rsidRDefault="004E441A">
      <w:pPr>
        <w:ind w:left="478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Общая характеристика курса</w:t>
      </w:r>
    </w:p>
    <w:p w14:paraId="4772CC19" w14:textId="77777777" w:rsidR="002844EB" w:rsidRDefault="002844EB">
      <w:pPr>
        <w:spacing w:line="15" w:lineRule="exact"/>
        <w:rPr>
          <w:sz w:val="20"/>
          <w:szCs w:val="20"/>
        </w:rPr>
      </w:pPr>
    </w:p>
    <w:p w14:paraId="1A0CB4B3" w14:textId="77777777" w:rsidR="002844EB" w:rsidRDefault="004E441A">
      <w:pPr>
        <w:spacing w:line="238" w:lineRule="auto"/>
        <w:ind w:left="7" w:right="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Программа по формированию навыков смыслового чтения ориентирована на развитие навыков работы с текстом, воспитание и развитие учащихся с учетом их индивидуальных (возрастных, физиологических, психологических, интеллектуальных и других) особенностей, образовательных потребностей и возможностей, личностных склонностей. Это достигается путем создания благоприятных условий для умственного, нравственного, эмоционального и физического развития каждого школьника. Педагогическая система базируется на раннем выявлении склонностей, интересов, природных задатков детей, которая в дальнейшем позволит развитие универсальных компетентностей обучающихся.</w:t>
      </w:r>
    </w:p>
    <w:p w14:paraId="747CF3CB" w14:textId="77777777" w:rsidR="002844EB" w:rsidRDefault="002844EB">
      <w:pPr>
        <w:spacing w:line="2" w:lineRule="exact"/>
        <w:rPr>
          <w:sz w:val="20"/>
          <w:szCs w:val="20"/>
        </w:rPr>
      </w:pPr>
    </w:p>
    <w:p w14:paraId="78A1987F" w14:textId="77777777" w:rsidR="002844EB" w:rsidRDefault="004E441A">
      <w:pPr>
        <w:ind w:right="5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Содержание программы</w:t>
      </w:r>
    </w:p>
    <w:p w14:paraId="6A6433C0" w14:textId="77777777" w:rsidR="002844EB" w:rsidRDefault="002844EB">
      <w:pPr>
        <w:spacing w:line="308" w:lineRule="exact"/>
        <w:rPr>
          <w:sz w:val="20"/>
          <w:szCs w:val="20"/>
        </w:rPr>
      </w:pPr>
    </w:p>
    <w:p w14:paraId="21223115" w14:textId="77777777" w:rsidR="002844EB" w:rsidRDefault="004E441A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Определение основной темы и идеи в лирическом произведении. Поэтический текст как источник информации.</w:t>
      </w:r>
    </w:p>
    <w:p w14:paraId="37C1AE6C" w14:textId="77777777" w:rsidR="002844EB" w:rsidRDefault="004E441A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Сопоставление содержания текстов публицистического стиля. Общественная ситуация в текстах.</w:t>
      </w:r>
    </w:p>
    <w:p w14:paraId="1C4D3D21" w14:textId="77777777" w:rsidR="002844EB" w:rsidRDefault="004E441A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 текстом: как преобразовывать текстовую информацию с учётом цели дальнейшего использования?</w:t>
      </w:r>
    </w:p>
    <w:p w14:paraId="5A2ED0EF" w14:textId="77777777" w:rsidR="002844EB" w:rsidRDefault="002844EB">
      <w:pPr>
        <w:spacing w:line="2" w:lineRule="exact"/>
        <w:rPr>
          <w:sz w:val="20"/>
          <w:szCs w:val="20"/>
        </w:rPr>
      </w:pPr>
    </w:p>
    <w:p w14:paraId="511258A2" w14:textId="77777777" w:rsidR="002844EB" w:rsidRDefault="004E441A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Типы текстов: текст-объяснение (объяснительное сочинение, резюме, толкование, определение).</w:t>
      </w:r>
    </w:p>
    <w:p w14:paraId="47DF29B3" w14:textId="77777777" w:rsidR="002844EB" w:rsidRDefault="004E441A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Поиск комментариев, подтверждающих основную мысль текста, предложенного для анализа.</w:t>
      </w:r>
    </w:p>
    <w:p w14:paraId="574F929D" w14:textId="77777777" w:rsidR="002844EB" w:rsidRDefault="004E441A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Типы задач на грамотность. Позиционные задачи.</w:t>
      </w:r>
    </w:p>
    <w:p w14:paraId="22B88207" w14:textId="77777777" w:rsidR="002844EB" w:rsidRDefault="004E441A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Работа с </w:t>
      </w:r>
      <w:proofErr w:type="spellStart"/>
      <w:r>
        <w:rPr>
          <w:rFonts w:eastAsia="Times New Roman"/>
          <w:sz w:val="24"/>
          <w:szCs w:val="24"/>
        </w:rPr>
        <w:t>несплошным</w:t>
      </w:r>
      <w:proofErr w:type="spellEnd"/>
      <w:r>
        <w:rPr>
          <w:rFonts w:eastAsia="Times New Roman"/>
          <w:sz w:val="24"/>
          <w:szCs w:val="24"/>
        </w:rPr>
        <w:t xml:space="preserve"> текстом: информационные листы и объявления, графики и диаграммы.</w:t>
      </w:r>
    </w:p>
    <w:p w14:paraId="1B611D16" w14:textId="77777777" w:rsidR="002844EB" w:rsidRDefault="004E441A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Итоговый контроль.</w:t>
      </w:r>
    </w:p>
    <w:p w14:paraId="77A5A6F6" w14:textId="77777777" w:rsidR="002844EB" w:rsidRDefault="002844EB">
      <w:pPr>
        <w:spacing w:line="279" w:lineRule="exact"/>
        <w:rPr>
          <w:sz w:val="20"/>
          <w:szCs w:val="20"/>
        </w:rPr>
      </w:pPr>
    </w:p>
    <w:p w14:paraId="290320A2" w14:textId="77777777" w:rsidR="002844EB" w:rsidRDefault="004E441A">
      <w:pPr>
        <w:ind w:right="3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Формы контроля</w:t>
      </w:r>
    </w:p>
    <w:p w14:paraId="7807A4AA" w14:textId="77777777" w:rsidR="002844EB" w:rsidRDefault="004E441A">
      <w:pPr>
        <w:spacing w:line="237" w:lineRule="auto"/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Рефлексия по каждому занятию в форме вербального проговаривания, письменного выражения своего отношения к теме.</w:t>
      </w:r>
    </w:p>
    <w:p w14:paraId="58450857" w14:textId="77777777" w:rsidR="002844EB" w:rsidRDefault="002844EB">
      <w:pPr>
        <w:spacing w:line="1" w:lineRule="exact"/>
        <w:rPr>
          <w:sz w:val="20"/>
          <w:szCs w:val="20"/>
        </w:rPr>
      </w:pPr>
    </w:p>
    <w:p w14:paraId="6B5DD1BC" w14:textId="77777777" w:rsidR="002844EB" w:rsidRDefault="004E441A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завершении курса обучающиеся пишут итоговую работу.</w:t>
      </w:r>
    </w:p>
    <w:p w14:paraId="09441B3A" w14:textId="77777777" w:rsidR="002844EB" w:rsidRDefault="002844EB">
      <w:pPr>
        <w:spacing w:line="12" w:lineRule="exact"/>
        <w:rPr>
          <w:sz w:val="20"/>
          <w:szCs w:val="20"/>
        </w:rPr>
      </w:pPr>
    </w:p>
    <w:p w14:paraId="14D5325A" w14:textId="77777777" w:rsidR="002844EB" w:rsidRDefault="004E441A">
      <w:pPr>
        <w:spacing w:line="234" w:lineRule="auto"/>
        <w:ind w:left="7" w:right="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Итоги учёта знаний, умений, овладения обучающимися универсальных учебных действий подводятся посредством листов педагогических наблюдений, опросников.</w:t>
      </w:r>
    </w:p>
    <w:p w14:paraId="51F9559A" w14:textId="77777777" w:rsidR="002844EB" w:rsidRDefault="002844EB">
      <w:pPr>
        <w:spacing w:line="14" w:lineRule="exact"/>
        <w:rPr>
          <w:sz w:val="20"/>
          <w:szCs w:val="20"/>
        </w:rPr>
      </w:pPr>
    </w:p>
    <w:p w14:paraId="6555C38B" w14:textId="77777777" w:rsidR="002844EB" w:rsidRDefault="004E441A">
      <w:pPr>
        <w:spacing w:line="233" w:lineRule="auto"/>
        <w:ind w:left="7" w:right="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Учет знаний и умений для контроля и оценки результатов освоения программы внеурочной деятельности происходит путем архивирования творческих работ обучающихся, накопления материалов по типу «портфолио».</w:t>
      </w:r>
    </w:p>
    <w:p w14:paraId="263B9A18" w14:textId="77777777" w:rsidR="002844EB" w:rsidRDefault="002844EB">
      <w:pPr>
        <w:spacing w:line="14" w:lineRule="exact"/>
        <w:rPr>
          <w:sz w:val="20"/>
          <w:szCs w:val="20"/>
        </w:rPr>
      </w:pPr>
    </w:p>
    <w:p w14:paraId="57934217" w14:textId="77777777" w:rsidR="002844EB" w:rsidRDefault="004E441A">
      <w:pPr>
        <w:spacing w:line="234" w:lineRule="auto"/>
        <w:ind w:left="7" w:right="5680" w:firstLine="76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 и оценка результатов освоения программы внеурочной деятельности зависит от тематики и содержания изучаемого раздела.</w:t>
      </w:r>
    </w:p>
    <w:p w14:paraId="475B4F1C" w14:textId="77777777" w:rsidR="002844EB" w:rsidRDefault="002844EB">
      <w:pPr>
        <w:sectPr w:rsidR="002844EB">
          <w:pgSz w:w="16840" w:h="11906" w:orient="landscape"/>
          <w:pgMar w:top="583" w:right="1078" w:bottom="170" w:left="1133" w:header="0" w:footer="0" w:gutter="0"/>
          <w:cols w:space="720" w:equalWidth="0">
            <w:col w:w="14627"/>
          </w:cols>
        </w:sectPr>
      </w:pPr>
    </w:p>
    <w:p w14:paraId="14F6CE73" w14:textId="77777777" w:rsidR="002844EB" w:rsidRDefault="004E441A">
      <w:pPr>
        <w:ind w:right="-361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Календарно-тематическое планирование</w:t>
      </w:r>
    </w:p>
    <w:p w14:paraId="5B5ACD1F" w14:textId="77777777" w:rsidR="002844EB" w:rsidRDefault="002844EB">
      <w:pPr>
        <w:spacing w:line="200" w:lineRule="exact"/>
        <w:rPr>
          <w:sz w:val="20"/>
          <w:szCs w:val="20"/>
        </w:rPr>
      </w:pPr>
    </w:p>
    <w:p w14:paraId="457BF2B5" w14:textId="77777777" w:rsidR="002844EB" w:rsidRDefault="002844EB">
      <w:pPr>
        <w:spacing w:line="236" w:lineRule="exact"/>
        <w:rPr>
          <w:sz w:val="20"/>
          <w:szCs w:val="20"/>
        </w:rPr>
      </w:pPr>
    </w:p>
    <w:tbl>
      <w:tblPr>
        <w:tblW w:w="0" w:type="auto"/>
        <w:tblInd w:w="8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5620"/>
        <w:gridCol w:w="1740"/>
        <w:gridCol w:w="1480"/>
        <w:gridCol w:w="420"/>
        <w:gridCol w:w="20"/>
        <w:gridCol w:w="20"/>
        <w:gridCol w:w="20"/>
        <w:gridCol w:w="40"/>
        <w:gridCol w:w="40"/>
        <w:gridCol w:w="60"/>
        <w:gridCol w:w="240"/>
        <w:gridCol w:w="20"/>
        <w:gridCol w:w="100"/>
        <w:gridCol w:w="100"/>
        <w:gridCol w:w="100"/>
        <w:gridCol w:w="800"/>
        <w:gridCol w:w="100"/>
        <w:gridCol w:w="100"/>
        <w:gridCol w:w="100"/>
        <w:gridCol w:w="20"/>
        <w:gridCol w:w="280"/>
        <w:gridCol w:w="40"/>
        <w:gridCol w:w="20"/>
        <w:gridCol w:w="40"/>
        <w:gridCol w:w="20"/>
        <w:gridCol w:w="20"/>
        <w:gridCol w:w="20"/>
        <w:gridCol w:w="460"/>
        <w:gridCol w:w="30"/>
      </w:tblGrid>
      <w:tr w:rsidR="002844EB" w14:paraId="4EA76C8E" w14:textId="77777777">
        <w:trPr>
          <w:trHeight w:val="326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F1AD86E" w14:textId="77777777" w:rsidR="002844EB" w:rsidRDefault="004E441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№п</w:t>
            </w:r>
          </w:p>
        </w:tc>
        <w:tc>
          <w:tcPr>
            <w:tcW w:w="56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3EDC32A" w14:textId="77777777" w:rsidR="002844EB" w:rsidRDefault="004E441A">
            <w:pPr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Наименования разделов и тем</w:t>
            </w:r>
          </w:p>
        </w:tc>
        <w:tc>
          <w:tcPr>
            <w:tcW w:w="1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364D582" w14:textId="77777777" w:rsidR="002844EB" w:rsidRDefault="004E441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Форма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E5FBF5B" w14:textId="77777777" w:rsidR="002844EB" w:rsidRDefault="004E441A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Часы</w:t>
            </w: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14:paraId="1A3CEBD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2E2F57A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6942EB1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47411B5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14:paraId="27C2672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14:paraId="67FBB30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14:paraId="3E111E4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14:paraId="31C2EC0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1DE65DE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29AE379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1B96BA2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14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070230B" w14:textId="77777777" w:rsidR="002844EB" w:rsidRDefault="004E441A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ЦОР/ЭОР</w:t>
            </w:r>
          </w:p>
        </w:tc>
        <w:tc>
          <w:tcPr>
            <w:tcW w:w="0" w:type="dxa"/>
            <w:vAlign w:val="bottom"/>
          </w:tcPr>
          <w:p w14:paraId="68FD0B4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396336C" w14:textId="77777777">
        <w:trPr>
          <w:trHeight w:val="125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FC51E4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75DE442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6AEAAD4B" w14:textId="77777777" w:rsidR="002844EB" w:rsidRDefault="004E441A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проведения</w:t>
            </w: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4806F794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vAlign w:val="bottom"/>
          </w:tcPr>
          <w:p w14:paraId="4E54C0CE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24758916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4C18DA32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70779BC2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379F5B63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7781ACD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14:paraId="44CFD58C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vAlign w:val="bottom"/>
          </w:tcPr>
          <w:p w14:paraId="74402D0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5D0B74B3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14:paraId="1B88E24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14:paraId="6D5C8850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120" w:type="dxa"/>
            <w:gridSpan w:val="14"/>
            <w:vMerge/>
            <w:tcBorders>
              <w:right w:val="single" w:sz="8" w:space="0" w:color="auto"/>
            </w:tcBorders>
            <w:vAlign w:val="bottom"/>
          </w:tcPr>
          <w:p w14:paraId="11E667D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4F296F0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1AADDF6" w14:textId="77777777">
        <w:trPr>
          <w:trHeight w:val="125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3F66B7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7F5441F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5E735F2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B15F41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vAlign w:val="bottom"/>
          </w:tcPr>
          <w:p w14:paraId="64430F6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7BB27020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0784850C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01F0D5E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0F4BEAA0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6E74A376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14:paraId="0BAFE493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vAlign w:val="bottom"/>
          </w:tcPr>
          <w:p w14:paraId="75E094D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43BC1510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14:paraId="2180EFF0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14:paraId="6A819DF4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14:paraId="09959CB2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800" w:type="dxa"/>
            <w:vAlign w:val="bottom"/>
          </w:tcPr>
          <w:p w14:paraId="4BA9003A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14:paraId="2D7A8750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14:paraId="50A5E486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14:paraId="073CC81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41D3F06B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vAlign w:val="bottom"/>
          </w:tcPr>
          <w:p w14:paraId="7ABB143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76031F33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70D0E1BC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1870CD07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3A765664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68DD13CA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044D27F2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1F02102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2D33A76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E2FEFD1" w14:textId="77777777">
        <w:trPr>
          <w:trHeight w:val="30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11E649" w14:textId="77777777" w:rsidR="002844EB" w:rsidRDefault="004E441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0BC2FA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E7DB952" w14:textId="77777777" w:rsidR="002844EB" w:rsidRDefault="004E441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283B557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74B2F9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A6DA0E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AC1963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FAD1BA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F0A43F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7DEF97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015C2E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DE3861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C9CF11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BD997B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59DD5D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3227AB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3CC9B85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1B2760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666541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EB3D72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4510DB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488019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0B0FA9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089F6F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7D4AE4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52EFBB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67B631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6961BE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7B8B0E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36754E1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D3E116C" w14:textId="77777777">
        <w:trPr>
          <w:trHeight w:val="12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0FE19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4F492E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B7614D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1C8456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270DCE6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7B331E2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08D925B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2346C13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5022E586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5CC309A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5716580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A4FCC5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2602F6D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F085D69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EF465E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0F52F6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09281A8C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28F3337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AACB453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E8EAAD8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23D0062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79444FE4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14:paraId="4CB9E90C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32E4EA6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28BEF3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D6645E2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793F4F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2ACB4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1EC456AE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09ED535" w14:textId="77777777">
        <w:trPr>
          <w:trHeight w:val="30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2F4FA1" w14:textId="77777777" w:rsidR="002844EB" w:rsidRDefault="004E441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0F0E7C7A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39CA1583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8A8029E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0079363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52205D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54700D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FF8277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E0E3D7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359048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90E8F8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18"/>
            <w:tcBorders>
              <w:right w:val="single" w:sz="8" w:space="0" w:color="auto"/>
            </w:tcBorders>
            <w:vAlign w:val="bottom"/>
          </w:tcPr>
          <w:p w14:paraId="0EA4C62C" w14:textId="77777777" w:rsidR="002844EB" w:rsidRDefault="004E441A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Электронный банк</w:t>
            </w:r>
          </w:p>
        </w:tc>
        <w:tc>
          <w:tcPr>
            <w:tcW w:w="0" w:type="dxa"/>
            <w:vAlign w:val="bottom"/>
          </w:tcPr>
          <w:p w14:paraId="62534C31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D6355D3" w14:textId="77777777">
        <w:trPr>
          <w:trHeight w:val="27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66313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379DD9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537044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AAC25D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9352B6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7CE2CD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B9BE13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61CE1E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D129D8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E330D3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78E5BB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B61041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3E708A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143B2C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D2E5A6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14"/>
            <w:tcBorders>
              <w:right w:val="single" w:sz="8" w:space="0" w:color="auto"/>
            </w:tcBorders>
            <w:vAlign w:val="bottom"/>
          </w:tcPr>
          <w:p w14:paraId="564F00A7" w14:textId="77777777" w:rsidR="002844EB" w:rsidRDefault="004E441A">
            <w:pPr>
              <w:ind w:right="1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заданий</w:t>
            </w:r>
          </w:p>
        </w:tc>
        <w:tc>
          <w:tcPr>
            <w:tcW w:w="0" w:type="dxa"/>
            <w:vAlign w:val="bottom"/>
          </w:tcPr>
          <w:p w14:paraId="2FD8DB57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C488CF8" w14:textId="77777777">
        <w:trPr>
          <w:trHeight w:val="25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E0427D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74639025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A9DDA5F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4CF3CF7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vAlign w:val="bottom"/>
          </w:tcPr>
          <w:p w14:paraId="1D628A07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6855EE28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439E568A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2C6AB617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14:paraId="14D84E8D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14:paraId="494A218F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60" w:type="dxa"/>
            <w:gridSpan w:val="13"/>
            <w:tcBorders>
              <w:bottom w:val="single" w:sz="8" w:space="0" w:color="0000FF"/>
            </w:tcBorders>
            <w:vAlign w:val="bottom"/>
          </w:tcPr>
          <w:p w14:paraId="3BF6367A" w14:textId="77777777" w:rsidR="002844EB" w:rsidRDefault="004E441A">
            <w:pPr>
              <w:spacing w:line="252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https://fg.resh.edu.ru/</w:t>
            </w:r>
          </w:p>
        </w:tc>
        <w:tc>
          <w:tcPr>
            <w:tcW w:w="580" w:type="dxa"/>
            <w:gridSpan w:val="6"/>
            <w:tcBorders>
              <w:right w:val="single" w:sz="8" w:space="0" w:color="auto"/>
            </w:tcBorders>
            <w:vAlign w:val="bottom"/>
          </w:tcPr>
          <w:p w14:paraId="6F94C3C1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3926B05C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E207B1C" w14:textId="77777777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54CDE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6AE4A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D322E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EDD26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31AD89E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98FCCD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CB1315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4BF828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1FFEC7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521F15C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D94366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9F7477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E7C547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2C290E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D3E0F6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0E1338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5A820DD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A58F3F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194961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C4EA2C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FC7B5D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2B98A5A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14:paraId="1A17740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0C9DB4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AEECE6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670E61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437BB5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1A371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DC15D2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664F8937" w14:textId="77777777">
        <w:trPr>
          <w:trHeight w:val="28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1FD370" w14:textId="77777777" w:rsidR="002844EB" w:rsidRDefault="004E441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42FF49AD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основной темы и идеи в прозаическом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6BA5175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Беседа,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44D3C6A7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0B78C3A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2F655A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F40B0C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FCB66B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1931385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104AB5E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D31FC8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18"/>
            <w:tcBorders>
              <w:right w:val="single" w:sz="8" w:space="0" w:color="auto"/>
            </w:tcBorders>
            <w:vAlign w:val="bottom"/>
          </w:tcPr>
          <w:p w14:paraId="21B24A39" w14:textId="77777777" w:rsidR="002844EB" w:rsidRDefault="004E441A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Электронный банк</w:t>
            </w:r>
          </w:p>
        </w:tc>
        <w:tc>
          <w:tcPr>
            <w:tcW w:w="0" w:type="dxa"/>
            <w:vAlign w:val="bottom"/>
          </w:tcPr>
          <w:p w14:paraId="4FD62B7F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D06B67A" w14:textId="77777777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4FFA4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B40E322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произведении.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635686C9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конкурс.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97DBB6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378AB42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F2E51A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EFF357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FB28F6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30349B0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D2CBE0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883D66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4C4498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946081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EB1A68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04EAE7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14"/>
            <w:tcBorders>
              <w:right w:val="single" w:sz="8" w:space="0" w:color="auto"/>
            </w:tcBorders>
            <w:vAlign w:val="bottom"/>
          </w:tcPr>
          <w:p w14:paraId="1588A749" w14:textId="77777777" w:rsidR="002844EB" w:rsidRDefault="004E441A">
            <w:pPr>
              <w:ind w:right="1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заданий</w:t>
            </w:r>
          </w:p>
        </w:tc>
        <w:tc>
          <w:tcPr>
            <w:tcW w:w="0" w:type="dxa"/>
            <w:vAlign w:val="bottom"/>
          </w:tcPr>
          <w:p w14:paraId="36866613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6E12837" w14:textId="77777777">
        <w:trPr>
          <w:trHeight w:val="65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933C69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817D08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A68388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10DA44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420" w:type="dxa"/>
            <w:vAlign w:val="bottom"/>
          </w:tcPr>
          <w:p w14:paraId="72921EDE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6AB72561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0F21E876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22DFB1C3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14:paraId="7AB356D6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14:paraId="4D173725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640" w:type="dxa"/>
            <w:gridSpan w:val="19"/>
            <w:vMerge w:val="restart"/>
            <w:tcBorders>
              <w:right w:val="single" w:sz="8" w:space="0" w:color="auto"/>
            </w:tcBorders>
            <w:vAlign w:val="bottom"/>
          </w:tcPr>
          <w:p w14:paraId="0EAB5365" w14:textId="77777777" w:rsidR="002844EB" w:rsidRDefault="004E441A">
            <w:pPr>
              <w:spacing w:line="252" w:lineRule="exact"/>
              <w:ind w:right="6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https://fg.resh.edu.ru/</w:t>
            </w:r>
          </w:p>
        </w:tc>
        <w:tc>
          <w:tcPr>
            <w:tcW w:w="0" w:type="dxa"/>
            <w:vAlign w:val="bottom"/>
          </w:tcPr>
          <w:p w14:paraId="5DAB1212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E053B85" w14:textId="77777777">
        <w:trPr>
          <w:trHeight w:val="167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D07A22" w14:textId="77777777" w:rsidR="002844EB" w:rsidRDefault="004E441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06EA2E04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основной темы и идеи в поэтическом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60F403C0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14:paraId="0C40D4B7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2E2D1C8A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13ACAC7B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6261B60F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5992534F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14:paraId="5D92F32F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14:paraId="69884B15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640" w:type="dxa"/>
            <w:gridSpan w:val="19"/>
            <w:vMerge/>
            <w:tcBorders>
              <w:right w:val="single" w:sz="8" w:space="0" w:color="auto"/>
            </w:tcBorders>
            <w:vAlign w:val="bottom"/>
          </w:tcPr>
          <w:p w14:paraId="2CB54BE2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422CDC1E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AF0069B" w14:textId="77777777">
        <w:trPr>
          <w:trHeight w:val="116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C9483D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79E52DB7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6817B259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7021FDA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vAlign w:val="bottom"/>
          </w:tcPr>
          <w:p w14:paraId="630E1E5B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2FAF6599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76D95E9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0C0DE587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0C2B2178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6DAFBFA0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single" w:sz="8" w:space="0" w:color="0000FF"/>
            </w:tcBorders>
            <w:vAlign w:val="bottom"/>
          </w:tcPr>
          <w:p w14:paraId="0A573E76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single" w:sz="8" w:space="0" w:color="0000FF"/>
            </w:tcBorders>
            <w:vAlign w:val="bottom"/>
          </w:tcPr>
          <w:p w14:paraId="5003E68B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40B04CB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467D0497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45260074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5DEC35A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single" w:sz="8" w:space="0" w:color="0000FF"/>
            </w:tcBorders>
            <w:vAlign w:val="bottom"/>
          </w:tcPr>
          <w:p w14:paraId="49D468B8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74C2352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597D2E78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326C989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0B27DC3D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tcBorders>
              <w:top w:val="single" w:sz="8" w:space="0" w:color="0000FF"/>
            </w:tcBorders>
            <w:vAlign w:val="bottom"/>
          </w:tcPr>
          <w:p w14:paraId="1338C6C9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042ED07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12FFDE44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7CFE8E4C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4CA5F14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1525C10E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646BF98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1D504F7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2D0459A6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070A557" w14:textId="77777777">
        <w:trPr>
          <w:trHeight w:val="27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3A1ED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BE9A64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произведении.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35B836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E8A6D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0B555AE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48E014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6D2D53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14A2DB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5C9A38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393FD5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F69BC8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672786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082272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C2559F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FFA0FA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7387F3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4D756E9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D20A2C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81057F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60AC19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5B1C68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7019E88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CF9974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E2E10F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84D526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95E494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12CF95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5653C7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CD893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3167AC5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3F8CAA8" w14:textId="77777777">
        <w:trPr>
          <w:trHeight w:val="27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83E947" w14:textId="77777777" w:rsidR="002844EB" w:rsidRDefault="004E441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B990722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Учебный текст как источники информации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8B381FC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98E8A33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0C587E8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9F9C24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gridSpan w:val="23"/>
            <w:tcBorders>
              <w:right w:val="single" w:sz="8" w:space="0" w:color="auto"/>
            </w:tcBorders>
            <w:vAlign w:val="bottom"/>
          </w:tcPr>
          <w:p w14:paraId="3D9EE619" w14:textId="77777777" w:rsidR="002844EB" w:rsidRDefault="004E441A">
            <w:pPr>
              <w:ind w:right="4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https://uchitelya.com/ru</w:t>
            </w:r>
          </w:p>
        </w:tc>
        <w:tc>
          <w:tcPr>
            <w:tcW w:w="0" w:type="dxa"/>
            <w:vAlign w:val="bottom"/>
          </w:tcPr>
          <w:p w14:paraId="13EE31CA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FF221F8" w14:textId="77777777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835251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4AF9CB9C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6C0505DF" w14:textId="77777777" w:rsidR="002844EB" w:rsidRDefault="004E441A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7BF32ED" w14:textId="77777777" w:rsidR="002844EB" w:rsidRDefault="002844EB"/>
        </w:tc>
        <w:tc>
          <w:tcPr>
            <w:tcW w:w="420" w:type="dxa"/>
            <w:vAlign w:val="bottom"/>
          </w:tcPr>
          <w:p w14:paraId="1D116BC4" w14:textId="77777777" w:rsidR="002844EB" w:rsidRDefault="002844EB"/>
        </w:tc>
        <w:tc>
          <w:tcPr>
            <w:tcW w:w="20" w:type="dxa"/>
            <w:vAlign w:val="bottom"/>
          </w:tcPr>
          <w:p w14:paraId="4060047C" w14:textId="77777777" w:rsidR="002844EB" w:rsidRDefault="002844EB"/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3E98F16C" w14:textId="77777777" w:rsidR="002844EB" w:rsidRDefault="002844EB"/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0C72970D" w14:textId="77777777" w:rsidR="002844EB" w:rsidRDefault="002844EB"/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231986E5" w14:textId="77777777" w:rsidR="002844EB" w:rsidRDefault="002844EB"/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2558C95F" w14:textId="77777777" w:rsidR="002844EB" w:rsidRDefault="002844EB"/>
        </w:tc>
        <w:tc>
          <w:tcPr>
            <w:tcW w:w="60" w:type="dxa"/>
            <w:tcBorders>
              <w:top w:val="single" w:sz="8" w:space="0" w:color="0000FF"/>
            </w:tcBorders>
            <w:vAlign w:val="bottom"/>
          </w:tcPr>
          <w:p w14:paraId="5A32149B" w14:textId="77777777" w:rsidR="002844EB" w:rsidRDefault="002844EB"/>
        </w:tc>
        <w:tc>
          <w:tcPr>
            <w:tcW w:w="2100" w:type="dxa"/>
            <w:gridSpan w:val="16"/>
            <w:tcBorders>
              <w:top w:val="single" w:sz="8" w:space="0" w:color="0000FF"/>
            </w:tcBorders>
            <w:vAlign w:val="bottom"/>
          </w:tcPr>
          <w:p w14:paraId="4E4D6902" w14:textId="77777777" w:rsidR="002844EB" w:rsidRDefault="004E441A">
            <w:pPr>
              <w:spacing w:line="256" w:lineRule="exact"/>
              <w:ind w:right="14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w w:val="97"/>
                <w:sz w:val="24"/>
                <w:szCs w:val="24"/>
              </w:rPr>
              <w:t>sskiy-yazyk</w:t>
            </w:r>
            <w:proofErr w:type="spellEnd"/>
            <w:r>
              <w:rPr>
                <w:rFonts w:eastAsia="Times New Roman"/>
                <w:color w:val="0000FF"/>
                <w:w w:val="97"/>
                <w:sz w:val="24"/>
                <w:szCs w:val="24"/>
              </w:rPr>
              <w:t>/178539-</w:t>
            </w:r>
          </w:p>
        </w:tc>
        <w:tc>
          <w:tcPr>
            <w:tcW w:w="480" w:type="dxa"/>
            <w:gridSpan w:val="2"/>
            <w:tcBorders>
              <w:right w:val="single" w:sz="8" w:space="0" w:color="auto"/>
            </w:tcBorders>
            <w:vAlign w:val="bottom"/>
          </w:tcPr>
          <w:p w14:paraId="0AC23E62" w14:textId="77777777" w:rsidR="002844EB" w:rsidRDefault="002844EB"/>
        </w:tc>
        <w:tc>
          <w:tcPr>
            <w:tcW w:w="0" w:type="dxa"/>
            <w:vAlign w:val="bottom"/>
          </w:tcPr>
          <w:p w14:paraId="58DFE21C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6FF8D5D" w14:textId="77777777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0DD9B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967462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69FA66B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46431E3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vAlign w:val="bottom"/>
          </w:tcPr>
          <w:p w14:paraId="17EB3CD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3689A63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59B9BEC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45D9BB3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4CF08A7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right w:val="single" w:sz="8" w:space="0" w:color="0000FF"/>
            </w:tcBorders>
            <w:vAlign w:val="bottom"/>
          </w:tcPr>
          <w:p w14:paraId="42FCF4B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shd w:val="clear" w:color="auto" w:fill="0000FF"/>
            <w:vAlign w:val="bottom"/>
          </w:tcPr>
          <w:p w14:paraId="7D45B3A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shd w:val="clear" w:color="auto" w:fill="0000FF"/>
            <w:vAlign w:val="bottom"/>
          </w:tcPr>
          <w:p w14:paraId="7609E1F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0000FF"/>
            <w:vAlign w:val="bottom"/>
          </w:tcPr>
          <w:p w14:paraId="742E818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0000FF"/>
            <w:vAlign w:val="bottom"/>
          </w:tcPr>
          <w:p w14:paraId="372C8FF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0000FF"/>
            <w:vAlign w:val="bottom"/>
          </w:tcPr>
          <w:p w14:paraId="439C6BF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shd w:val="clear" w:color="auto" w:fill="0000FF"/>
            <w:vAlign w:val="bottom"/>
          </w:tcPr>
          <w:p w14:paraId="62E6F67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0000FF"/>
            <w:vAlign w:val="bottom"/>
          </w:tcPr>
          <w:p w14:paraId="518AFAB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0000FF"/>
            <w:vAlign w:val="bottom"/>
          </w:tcPr>
          <w:p w14:paraId="5BC222F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0000FF"/>
            <w:vAlign w:val="bottom"/>
          </w:tcPr>
          <w:p w14:paraId="41C5273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shd w:val="clear" w:color="auto" w:fill="0000FF"/>
            <w:vAlign w:val="bottom"/>
          </w:tcPr>
          <w:p w14:paraId="437D502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right w:val="single" w:sz="8" w:space="0" w:color="0000FF"/>
            </w:tcBorders>
            <w:shd w:val="clear" w:color="auto" w:fill="0000FF"/>
            <w:vAlign w:val="bottom"/>
          </w:tcPr>
          <w:p w14:paraId="3977C6D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vAlign w:val="bottom"/>
          </w:tcPr>
          <w:p w14:paraId="431449E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7C63D8F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1D866DF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4935837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2500FA7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319594B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2767F5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362B7728" w14:textId="77777777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DEE614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62D5711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4722427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9E1EB78" w14:textId="77777777" w:rsidR="002844EB" w:rsidRDefault="002844EB"/>
        </w:tc>
        <w:tc>
          <w:tcPr>
            <w:tcW w:w="420" w:type="dxa"/>
            <w:vAlign w:val="bottom"/>
          </w:tcPr>
          <w:p w14:paraId="4B134BCF" w14:textId="77777777" w:rsidR="002844EB" w:rsidRDefault="002844EB"/>
        </w:tc>
        <w:tc>
          <w:tcPr>
            <w:tcW w:w="20" w:type="dxa"/>
            <w:vAlign w:val="bottom"/>
          </w:tcPr>
          <w:p w14:paraId="3E502FA6" w14:textId="77777777" w:rsidR="002844EB" w:rsidRDefault="002844EB"/>
        </w:tc>
        <w:tc>
          <w:tcPr>
            <w:tcW w:w="20" w:type="dxa"/>
            <w:vAlign w:val="bottom"/>
          </w:tcPr>
          <w:p w14:paraId="2540B8EA" w14:textId="77777777" w:rsidR="002844EB" w:rsidRDefault="002844EB"/>
        </w:tc>
        <w:tc>
          <w:tcPr>
            <w:tcW w:w="20" w:type="dxa"/>
            <w:vAlign w:val="bottom"/>
          </w:tcPr>
          <w:p w14:paraId="3F02B908" w14:textId="77777777" w:rsidR="002844EB" w:rsidRDefault="002844EB"/>
        </w:tc>
        <w:tc>
          <w:tcPr>
            <w:tcW w:w="40" w:type="dxa"/>
            <w:vAlign w:val="bottom"/>
          </w:tcPr>
          <w:p w14:paraId="66814172" w14:textId="77777777" w:rsidR="002844EB" w:rsidRDefault="002844EB"/>
        </w:tc>
        <w:tc>
          <w:tcPr>
            <w:tcW w:w="2120" w:type="dxa"/>
            <w:gridSpan w:val="15"/>
            <w:tcBorders>
              <w:bottom w:val="single" w:sz="8" w:space="0" w:color="0000FF"/>
            </w:tcBorders>
            <w:vAlign w:val="bottom"/>
          </w:tcPr>
          <w:p w14:paraId="07B88E94" w14:textId="77777777" w:rsidR="002844EB" w:rsidRDefault="004E441A">
            <w:pPr>
              <w:spacing w:line="256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konspekt-uroka-tekst</w:t>
            </w:r>
            <w:proofErr w:type="spellEnd"/>
            <w:r>
              <w:rPr>
                <w:rFonts w:eastAsia="Times New Roman"/>
                <w:color w:val="0000FF"/>
                <w:sz w:val="24"/>
                <w:szCs w:val="24"/>
              </w:rPr>
              <w:t>-</w:t>
            </w:r>
          </w:p>
        </w:tc>
        <w:tc>
          <w:tcPr>
            <w:tcW w:w="560" w:type="dxa"/>
            <w:gridSpan w:val="5"/>
            <w:tcBorders>
              <w:right w:val="single" w:sz="8" w:space="0" w:color="auto"/>
            </w:tcBorders>
            <w:vAlign w:val="bottom"/>
          </w:tcPr>
          <w:p w14:paraId="4E428747" w14:textId="77777777" w:rsidR="002844EB" w:rsidRDefault="002844EB"/>
        </w:tc>
        <w:tc>
          <w:tcPr>
            <w:tcW w:w="0" w:type="dxa"/>
            <w:vAlign w:val="bottom"/>
          </w:tcPr>
          <w:p w14:paraId="694C7B84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53DC6D9" w14:textId="77777777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870B34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23C5A348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015CF61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FC1AE5B" w14:textId="77777777" w:rsidR="002844EB" w:rsidRDefault="002844EB"/>
        </w:tc>
        <w:tc>
          <w:tcPr>
            <w:tcW w:w="420" w:type="dxa"/>
            <w:vAlign w:val="bottom"/>
          </w:tcPr>
          <w:p w14:paraId="144AA51D" w14:textId="77777777" w:rsidR="002844EB" w:rsidRDefault="002844EB"/>
        </w:tc>
        <w:tc>
          <w:tcPr>
            <w:tcW w:w="20" w:type="dxa"/>
            <w:vAlign w:val="bottom"/>
          </w:tcPr>
          <w:p w14:paraId="0EAD0B07" w14:textId="77777777" w:rsidR="002844EB" w:rsidRDefault="002844EB"/>
        </w:tc>
        <w:tc>
          <w:tcPr>
            <w:tcW w:w="20" w:type="dxa"/>
            <w:vAlign w:val="bottom"/>
          </w:tcPr>
          <w:p w14:paraId="1F8CB594" w14:textId="77777777" w:rsidR="002844EB" w:rsidRDefault="002844EB"/>
        </w:tc>
        <w:tc>
          <w:tcPr>
            <w:tcW w:w="20" w:type="dxa"/>
            <w:vAlign w:val="bottom"/>
          </w:tcPr>
          <w:p w14:paraId="741EC4C8" w14:textId="77777777" w:rsidR="002844EB" w:rsidRDefault="002844EB"/>
        </w:tc>
        <w:tc>
          <w:tcPr>
            <w:tcW w:w="40" w:type="dxa"/>
            <w:vAlign w:val="bottom"/>
          </w:tcPr>
          <w:p w14:paraId="5B701A93" w14:textId="77777777" w:rsidR="002844EB" w:rsidRDefault="002844EB"/>
        </w:tc>
        <w:tc>
          <w:tcPr>
            <w:tcW w:w="40" w:type="dxa"/>
            <w:vAlign w:val="bottom"/>
          </w:tcPr>
          <w:p w14:paraId="76B86539" w14:textId="77777777" w:rsidR="002844EB" w:rsidRDefault="002844EB"/>
        </w:tc>
        <w:tc>
          <w:tcPr>
            <w:tcW w:w="60" w:type="dxa"/>
            <w:vAlign w:val="bottom"/>
          </w:tcPr>
          <w:p w14:paraId="1B102429" w14:textId="77777777" w:rsidR="002844EB" w:rsidRDefault="002844EB"/>
        </w:tc>
        <w:tc>
          <w:tcPr>
            <w:tcW w:w="240" w:type="dxa"/>
            <w:vAlign w:val="bottom"/>
          </w:tcPr>
          <w:p w14:paraId="5547F476" w14:textId="77777777" w:rsidR="002844EB" w:rsidRDefault="002844EB"/>
        </w:tc>
        <w:tc>
          <w:tcPr>
            <w:tcW w:w="20" w:type="dxa"/>
            <w:vAlign w:val="bottom"/>
          </w:tcPr>
          <w:p w14:paraId="447A3C37" w14:textId="77777777" w:rsidR="002844EB" w:rsidRDefault="002844EB"/>
        </w:tc>
        <w:tc>
          <w:tcPr>
            <w:tcW w:w="1400" w:type="dxa"/>
            <w:gridSpan w:val="7"/>
            <w:tcBorders>
              <w:bottom w:val="single" w:sz="8" w:space="0" w:color="0000FF"/>
            </w:tcBorders>
            <w:vAlign w:val="bottom"/>
          </w:tcPr>
          <w:p w14:paraId="2064F2A8" w14:textId="77777777" w:rsidR="002844EB" w:rsidRDefault="004E441A">
            <w:pPr>
              <w:spacing w:line="256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kak-istochnik</w:t>
            </w:r>
            <w:proofErr w:type="spellEnd"/>
            <w:r>
              <w:rPr>
                <w:rFonts w:eastAsia="Times New Roman"/>
                <w:color w:val="0000FF"/>
                <w:sz w:val="24"/>
                <w:szCs w:val="24"/>
              </w:rPr>
              <w:t>-</w:t>
            </w:r>
          </w:p>
        </w:tc>
        <w:tc>
          <w:tcPr>
            <w:tcW w:w="920" w:type="dxa"/>
            <w:gridSpan w:val="9"/>
            <w:tcBorders>
              <w:right w:val="single" w:sz="8" w:space="0" w:color="auto"/>
            </w:tcBorders>
            <w:vAlign w:val="bottom"/>
          </w:tcPr>
          <w:p w14:paraId="5BBDE75A" w14:textId="77777777" w:rsidR="002844EB" w:rsidRDefault="002844EB"/>
        </w:tc>
        <w:tc>
          <w:tcPr>
            <w:tcW w:w="0" w:type="dxa"/>
            <w:vAlign w:val="bottom"/>
          </w:tcPr>
          <w:p w14:paraId="1F615D1C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3E800D1" w14:textId="77777777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025E34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1BE4D5F9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34F16635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2BEAD44D" w14:textId="77777777" w:rsidR="002844EB" w:rsidRDefault="002844EB"/>
        </w:tc>
        <w:tc>
          <w:tcPr>
            <w:tcW w:w="420" w:type="dxa"/>
            <w:vAlign w:val="bottom"/>
          </w:tcPr>
          <w:p w14:paraId="6ADF47AA" w14:textId="77777777" w:rsidR="002844EB" w:rsidRDefault="002844EB"/>
        </w:tc>
        <w:tc>
          <w:tcPr>
            <w:tcW w:w="20" w:type="dxa"/>
            <w:vAlign w:val="bottom"/>
          </w:tcPr>
          <w:p w14:paraId="12CD3FB8" w14:textId="77777777" w:rsidR="002844EB" w:rsidRDefault="002844EB"/>
        </w:tc>
        <w:tc>
          <w:tcPr>
            <w:tcW w:w="20" w:type="dxa"/>
            <w:vAlign w:val="bottom"/>
          </w:tcPr>
          <w:p w14:paraId="67122C2A" w14:textId="77777777" w:rsidR="002844EB" w:rsidRDefault="002844EB"/>
        </w:tc>
        <w:tc>
          <w:tcPr>
            <w:tcW w:w="2260" w:type="dxa"/>
            <w:gridSpan w:val="20"/>
            <w:tcBorders>
              <w:bottom w:val="single" w:sz="8" w:space="0" w:color="0000FF"/>
            </w:tcBorders>
            <w:vAlign w:val="bottom"/>
          </w:tcPr>
          <w:p w14:paraId="3F353B8C" w14:textId="77777777" w:rsidR="002844EB" w:rsidRDefault="004E441A">
            <w:pPr>
              <w:spacing w:line="256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informacii-6-klass.html</w:t>
            </w:r>
          </w:p>
        </w:tc>
        <w:tc>
          <w:tcPr>
            <w:tcW w:w="480" w:type="dxa"/>
            <w:gridSpan w:val="2"/>
            <w:tcBorders>
              <w:right w:val="single" w:sz="8" w:space="0" w:color="auto"/>
            </w:tcBorders>
            <w:vAlign w:val="bottom"/>
          </w:tcPr>
          <w:p w14:paraId="783A4019" w14:textId="77777777" w:rsidR="002844EB" w:rsidRDefault="002844EB"/>
        </w:tc>
        <w:tc>
          <w:tcPr>
            <w:tcW w:w="0" w:type="dxa"/>
            <w:vAlign w:val="bottom"/>
          </w:tcPr>
          <w:p w14:paraId="6DBA01E8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C0929D8" w14:textId="77777777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741C2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69EAC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60948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2E0C5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3A9BC8D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14:paraId="057476D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FFEBE7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3"/>
            <w:tcBorders>
              <w:bottom w:val="single" w:sz="8" w:space="0" w:color="auto"/>
            </w:tcBorders>
            <w:vAlign w:val="bottom"/>
          </w:tcPr>
          <w:p w14:paraId="4ADD97D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21737A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14:paraId="3FBEB0A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18BA5E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3"/>
            <w:tcBorders>
              <w:bottom w:val="single" w:sz="8" w:space="0" w:color="auto"/>
            </w:tcBorders>
            <w:vAlign w:val="bottom"/>
          </w:tcPr>
          <w:p w14:paraId="3567467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607E12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14:paraId="07559AC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7A1F25D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3"/>
            <w:tcBorders>
              <w:bottom w:val="single" w:sz="8" w:space="0" w:color="auto"/>
            </w:tcBorders>
            <w:vAlign w:val="bottom"/>
          </w:tcPr>
          <w:p w14:paraId="17FCBF9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64EED2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EBECB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1E43D1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1C43D58F" w14:textId="77777777">
        <w:trPr>
          <w:trHeight w:val="26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97392E" w14:textId="77777777" w:rsidR="002844EB" w:rsidRDefault="004E441A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2798143" w14:textId="77777777" w:rsidR="002844EB" w:rsidRDefault="004E441A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Сопоставление  содержания  текстов  официально-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1A60C23B" w14:textId="77777777" w:rsidR="002844EB" w:rsidRDefault="004E441A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Ролевая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D081193" w14:textId="77777777" w:rsidR="002844EB" w:rsidRDefault="004E441A">
            <w:pPr>
              <w:spacing w:line="268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0996FA77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gridSpan w:val="23"/>
            <w:tcBorders>
              <w:bottom w:val="single" w:sz="8" w:space="0" w:color="0000FF"/>
            </w:tcBorders>
            <w:vAlign w:val="bottom"/>
          </w:tcPr>
          <w:p w14:paraId="00135457" w14:textId="77777777" w:rsidR="002844EB" w:rsidRDefault="004E441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https://resh.edu.ru/subje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0974E6C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47A83D48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77BE4BA" w14:textId="77777777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6487D1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8BB57F5" w14:textId="77777777" w:rsidR="002844EB" w:rsidRDefault="004E441A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делового стиля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062A35BD" w14:textId="77777777" w:rsidR="002844EB" w:rsidRDefault="004E441A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игра.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C5C3E12" w14:textId="77777777" w:rsidR="002844EB" w:rsidRDefault="002844EB"/>
        </w:tc>
        <w:tc>
          <w:tcPr>
            <w:tcW w:w="420" w:type="dxa"/>
            <w:vAlign w:val="bottom"/>
          </w:tcPr>
          <w:p w14:paraId="19C60B0A" w14:textId="77777777" w:rsidR="002844EB" w:rsidRDefault="002844EB"/>
        </w:tc>
        <w:tc>
          <w:tcPr>
            <w:tcW w:w="20" w:type="dxa"/>
            <w:vAlign w:val="bottom"/>
          </w:tcPr>
          <w:p w14:paraId="5DA23195" w14:textId="77777777" w:rsidR="002844EB" w:rsidRDefault="002844EB"/>
        </w:tc>
        <w:tc>
          <w:tcPr>
            <w:tcW w:w="2760" w:type="dxa"/>
            <w:gridSpan w:val="23"/>
            <w:tcBorders>
              <w:right w:val="single" w:sz="8" w:space="0" w:color="auto"/>
            </w:tcBorders>
            <w:vAlign w:val="bottom"/>
          </w:tcPr>
          <w:p w14:paraId="32550EC0" w14:textId="77777777" w:rsidR="002844EB" w:rsidRDefault="004E441A">
            <w:pPr>
              <w:spacing w:line="258" w:lineRule="exact"/>
              <w:ind w:right="48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ct</w:t>
            </w:r>
            <w:proofErr w:type="spellEnd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/</w:t>
            </w:r>
            <w:proofErr w:type="spellStart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lesson</w:t>
            </w:r>
            <w:proofErr w:type="spellEnd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/6936/</w:t>
            </w:r>
            <w:proofErr w:type="spellStart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conspect</w:t>
            </w:r>
            <w:proofErr w:type="spellEnd"/>
          </w:p>
        </w:tc>
        <w:tc>
          <w:tcPr>
            <w:tcW w:w="0" w:type="dxa"/>
            <w:vAlign w:val="bottom"/>
          </w:tcPr>
          <w:p w14:paraId="0423ABA1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77CE118" w14:textId="77777777">
        <w:trPr>
          <w:trHeight w:val="17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0297FA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8D1495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5B6BE7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47333E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40" w:type="dxa"/>
            <w:gridSpan w:val="2"/>
            <w:vMerge w:val="restart"/>
            <w:vAlign w:val="bottom"/>
          </w:tcPr>
          <w:p w14:paraId="50859F73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540" w:type="dxa"/>
            <w:gridSpan w:val="11"/>
            <w:vMerge w:val="restart"/>
            <w:tcBorders>
              <w:top w:val="single" w:sz="8" w:space="0" w:color="0000FF"/>
              <w:bottom w:val="single" w:sz="8" w:space="0" w:color="0000FF"/>
            </w:tcBorders>
            <w:vAlign w:val="bottom"/>
          </w:tcPr>
          <w:p w14:paraId="3142D505" w14:textId="77777777" w:rsidR="002844EB" w:rsidRDefault="004E441A">
            <w:pPr>
              <w:spacing w:line="256" w:lineRule="exact"/>
              <w:ind w:left="6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/260353</w:t>
            </w: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6BF2FD47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63EB6C2D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59A1DD07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31A937DA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single" w:sz="8" w:space="0" w:color="0000FF"/>
            </w:tcBorders>
            <w:vAlign w:val="bottom"/>
          </w:tcPr>
          <w:p w14:paraId="43D065A9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2CD8D877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15F51F6E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77C37C66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21885329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05EB1A59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275E82A1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6FC61A1A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1DE43974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BAD1EB8" w14:textId="77777777">
        <w:trPr>
          <w:trHeight w:val="66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D43A45" w14:textId="77777777" w:rsidR="002844EB" w:rsidRDefault="004E441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24CC6021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Деловые ситуации в текстах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4F909D97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Квест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14:paraId="79FA8E42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gridSpan w:val="2"/>
            <w:vMerge/>
            <w:vAlign w:val="bottom"/>
          </w:tcPr>
          <w:p w14:paraId="1C30631A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1540" w:type="dxa"/>
            <w:gridSpan w:val="11"/>
            <w:vMerge/>
            <w:vAlign w:val="bottom"/>
          </w:tcPr>
          <w:p w14:paraId="0756B04B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 w14:paraId="23B5EA8A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 w14:paraId="14F379F1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 w14:paraId="5B99C2CE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34D331C7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80" w:type="dxa"/>
            <w:vAlign w:val="bottom"/>
          </w:tcPr>
          <w:p w14:paraId="25296A13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14:paraId="40D71905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16E79E8C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14:paraId="4EBA3082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57E3C849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58878949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62AA9D85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669D5A7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65363571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58957D8" w14:textId="77777777">
        <w:trPr>
          <w:trHeight w:val="2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805D8C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3691A27F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0C13A580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68C0DE4A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vAlign w:val="bottom"/>
          </w:tcPr>
          <w:p w14:paraId="4A1C9EF7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14:paraId="470B3AA7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14:paraId="14D5F91B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14:paraId="6FC22B84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14:paraId="070C5554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14:paraId="7F321A0E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60" w:type="dxa"/>
            <w:vAlign w:val="bottom"/>
          </w:tcPr>
          <w:p w14:paraId="401E812C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40" w:type="dxa"/>
            <w:vAlign w:val="bottom"/>
          </w:tcPr>
          <w:p w14:paraId="6D4E5903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14:paraId="71B9B4BC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14:paraId="7C5778D2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14:paraId="42C2F91D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14:paraId="4CDBABDF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single" w:sz="8" w:space="0" w:color="0000FF"/>
            </w:tcBorders>
            <w:vAlign w:val="bottom"/>
          </w:tcPr>
          <w:p w14:paraId="225D57CA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14:paraId="71FDA8B0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14:paraId="2B3D4CA5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14:paraId="69B20E36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14:paraId="6ED81743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80" w:type="dxa"/>
            <w:vAlign w:val="bottom"/>
          </w:tcPr>
          <w:p w14:paraId="730169E3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14:paraId="18480FBF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14:paraId="1F90C39E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14:paraId="0FAD44D7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14:paraId="0536A7AD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14:paraId="1CCB5AD6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14:paraId="4068860E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4EB976A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5D1C6631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E80F37E" w14:textId="77777777">
        <w:trPr>
          <w:trHeight w:val="11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FBBE7B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C73352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08CB4D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6BFBDA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26A99A7C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3985B0B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6E98BBA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8A22EBF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2720" w:type="dxa"/>
            <w:gridSpan w:val="2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E81680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02B4006C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3C516AD" w14:textId="77777777">
        <w:trPr>
          <w:trHeight w:val="28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0A14D3" w14:textId="77777777" w:rsidR="002844EB" w:rsidRDefault="004E441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1CDAA48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текстом: как применять информацию из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A0A7EDF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FB20E5F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4CDE38C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43574E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1D27B6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2D46B0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21"/>
            <w:tcBorders>
              <w:right w:val="single" w:sz="8" w:space="0" w:color="auto"/>
            </w:tcBorders>
            <w:vAlign w:val="bottom"/>
          </w:tcPr>
          <w:p w14:paraId="3A1A616E" w14:textId="77777777" w:rsidR="002844EB" w:rsidRDefault="004E441A">
            <w:pPr>
              <w:ind w:righ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https://mcoip.ru/blog/2</w:t>
            </w:r>
          </w:p>
        </w:tc>
        <w:tc>
          <w:tcPr>
            <w:tcW w:w="0" w:type="dxa"/>
            <w:vAlign w:val="bottom"/>
          </w:tcPr>
          <w:p w14:paraId="21187ECC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95E30DA" w14:textId="77777777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03B805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8B79B77" w14:textId="77777777" w:rsidR="002844EB" w:rsidRDefault="004E441A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 в изменённой ситуации?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16D4039E" w14:textId="77777777" w:rsidR="002844EB" w:rsidRDefault="004E441A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E9B80A4" w14:textId="77777777" w:rsidR="002844EB" w:rsidRDefault="002844EB"/>
        </w:tc>
        <w:tc>
          <w:tcPr>
            <w:tcW w:w="420" w:type="dxa"/>
            <w:vAlign w:val="bottom"/>
          </w:tcPr>
          <w:p w14:paraId="0EA2EEEB" w14:textId="77777777" w:rsidR="002844EB" w:rsidRDefault="002844EB"/>
        </w:tc>
        <w:tc>
          <w:tcPr>
            <w:tcW w:w="20" w:type="dxa"/>
            <w:vAlign w:val="bottom"/>
          </w:tcPr>
          <w:p w14:paraId="1BB470F5" w14:textId="77777777" w:rsidR="002844EB" w:rsidRDefault="002844EB"/>
        </w:tc>
        <w:tc>
          <w:tcPr>
            <w:tcW w:w="20" w:type="dxa"/>
            <w:vAlign w:val="bottom"/>
          </w:tcPr>
          <w:p w14:paraId="745E3AB2" w14:textId="77777777" w:rsidR="002844EB" w:rsidRDefault="002844EB"/>
        </w:tc>
        <w:tc>
          <w:tcPr>
            <w:tcW w:w="20" w:type="dxa"/>
            <w:vAlign w:val="bottom"/>
          </w:tcPr>
          <w:p w14:paraId="5DFEBABE" w14:textId="77777777" w:rsidR="002844EB" w:rsidRDefault="002844EB"/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104F0370" w14:textId="77777777" w:rsidR="002844EB" w:rsidRDefault="002844EB"/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42438F31" w14:textId="77777777" w:rsidR="002844EB" w:rsidRDefault="002844EB"/>
        </w:tc>
        <w:tc>
          <w:tcPr>
            <w:tcW w:w="60" w:type="dxa"/>
            <w:tcBorders>
              <w:top w:val="single" w:sz="8" w:space="0" w:color="0000FF"/>
            </w:tcBorders>
            <w:vAlign w:val="bottom"/>
          </w:tcPr>
          <w:p w14:paraId="34D92AC9" w14:textId="77777777" w:rsidR="002844EB" w:rsidRDefault="002844EB"/>
        </w:tc>
        <w:tc>
          <w:tcPr>
            <w:tcW w:w="2060" w:type="dxa"/>
            <w:gridSpan w:val="14"/>
            <w:tcBorders>
              <w:top w:val="single" w:sz="8" w:space="0" w:color="0000FF"/>
            </w:tcBorders>
            <w:vAlign w:val="bottom"/>
          </w:tcPr>
          <w:p w14:paraId="0A4B2EA6" w14:textId="77777777" w:rsidR="002844EB" w:rsidRDefault="004E441A">
            <w:pPr>
              <w:spacing w:line="258" w:lineRule="exact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022/06/03/</w:t>
            </w:r>
            <w:proofErr w:type="spellStart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priyomy</w:t>
            </w:r>
            <w:proofErr w:type="spellEnd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-</w:t>
            </w:r>
          </w:p>
        </w:tc>
        <w:tc>
          <w:tcPr>
            <w:tcW w:w="520" w:type="dxa"/>
            <w:gridSpan w:val="4"/>
            <w:tcBorders>
              <w:right w:val="single" w:sz="8" w:space="0" w:color="auto"/>
            </w:tcBorders>
            <w:vAlign w:val="bottom"/>
          </w:tcPr>
          <w:p w14:paraId="014950AE" w14:textId="77777777" w:rsidR="002844EB" w:rsidRDefault="002844EB"/>
        </w:tc>
        <w:tc>
          <w:tcPr>
            <w:tcW w:w="0" w:type="dxa"/>
            <w:vAlign w:val="bottom"/>
          </w:tcPr>
          <w:p w14:paraId="74A8C36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AD1512D" w14:textId="77777777">
        <w:trPr>
          <w:trHeight w:val="12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84CAC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63F4E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B64BC2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851A28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vAlign w:val="bottom"/>
          </w:tcPr>
          <w:p w14:paraId="584951B6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0FD0A383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521D9DB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55399B53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1E08B16C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4E8B2FC9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14:paraId="4CB50AA9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single" w:sz="8" w:space="0" w:color="0000FF"/>
            </w:tcBorders>
            <w:vAlign w:val="bottom"/>
          </w:tcPr>
          <w:p w14:paraId="5866CAA9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720" w:type="dxa"/>
            <w:gridSpan w:val="10"/>
            <w:vMerge w:val="restart"/>
            <w:tcBorders>
              <w:top w:val="single" w:sz="8" w:space="0" w:color="0000FF"/>
              <w:bottom w:val="single" w:sz="8" w:space="0" w:color="0000FF"/>
            </w:tcBorders>
            <w:vAlign w:val="bottom"/>
          </w:tcPr>
          <w:p w14:paraId="7A79AA5B" w14:textId="77777777" w:rsidR="002844EB" w:rsidRDefault="004E441A">
            <w:pPr>
              <w:spacing w:line="256" w:lineRule="exact"/>
              <w:ind w:right="28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formirovaniya</w:t>
            </w:r>
            <w:proofErr w:type="spellEnd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-</w:t>
            </w:r>
          </w:p>
        </w:tc>
        <w:tc>
          <w:tcPr>
            <w:tcW w:w="62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14:paraId="288953A8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375B0B67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BF54BF3" w14:textId="77777777">
        <w:trPr>
          <w:trHeight w:val="110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23EE43" w14:textId="77777777" w:rsidR="002844EB" w:rsidRDefault="004E441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7C783BAE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 применять информацию из текста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2B967D05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14:paraId="4746F791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08944BD9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14:paraId="3C2E72F6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14:paraId="5CFD2ADF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14:paraId="77628F3D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vAlign w:val="bottom"/>
          </w:tcPr>
          <w:p w14:paraId="1B1E1C63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vAlign w:val="bottom"/>
          </w:tcPr>
          <w:p w14:paraId="6D33B3F1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14:paraId="738B044E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vAlign w:val="bottom"/>
          </w:tcPr>
          <w:p w14:paraId="373129EF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1720" w:type="dxa"/>
            <w:gridSpan w:val="10"/>
            <w:vMerge/>
            <w:vAlign w:val="bottom"/>
          </w:tcPr>
          <w:p w14:paraId="74228A91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14:paraId="6C2AC739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4029BAEF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5AB0ADB" w14:textId="77777777">
        <w:trPr>
          <w:trHeight w:val="172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6F7D0C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4C1D120C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124A244A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415EDAC3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20" w:type="dxa"/>
            <w:vAlign w:val="bottom"/>
          </w:tcPr>
          <w:p w14:paraId="6EFB474C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38EB345B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324469BE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059959F8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14:paraId="671D3E8E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14:paraId="67F5C804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14:paraId="5B073A03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vAlign w:val="bottom"/>
          </w:tcPr>
          <w:p w14:paraId="3F4968E5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7E49F0EE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75ACCF32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gridSpan w:val="5"/>
            <w:vMerge w:val="restart"/>
            <w:tcBorders>
              <w:top w:val="single" w:sz="8" w:space="0" w:color="0000FF"/>
            </w:tcBorders>
            <w:vAlign w:val="bottom"/>
          </w:tcPr>
          <w:p w14:paraId="0195B15F" w14:textId="77777777" w:rsidR="002844EB" w:rsidRDefault="004E441A">
            <w:pPr>
              <w:spacing w:line="256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chitatelskoj</w:t>
            </w:r>
            <w:proofErr w:type="spellEnd"/>
            <w:r>
              <w:rPr>
                <w:rFonts w:eastAsia="Times New Roman"/>
                <w:color w:val="0000FF"/>
                <w:sz w:val="24"/>
                <w:szCs w:val="24"/>
              </w:rPr>
              <w:t>-</w:t>
            </w:r>
          </w:p>
        </w:tc>
        <w:tc>
          <w:tcPr>
            <w:tcW w:w="120" w:type="dxa"/>
            <w:gridSpan w:val="2"/>
            <w:vMerge w:val="restart"/>
            <w:tcBorders>
              <w:top w:val="single" w:sz="8" w:space="0" w:color="0000FF"/>
            </w:tcBorders>
            <w:vAlign w:val="bottom"/>
          </w:tcPr>
          <w:p w14:paraId="66C234E5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900" w:type="dxa"/>
            <w:gridSpan w:val="8"/>
            <w:vMerge w:val="restart"/>
            <w:tcBorders>
              <w:right w:val="single" w:sz="8" w:space="0" w:color="auto"/>
            </w:tcBorders>
            <w:vAlign w:val="bottom"/>
          </w:tcPr>
          <w:p w14:paraId="4374158D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576B97CA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835E9E6" w14:textId="77777777">
        <w:trPr>
          <w:trHeight w:val="8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CC51AC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4265EC5B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B2933BA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6B24A26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vAlign w:val="bottom"/>
          </w:tcPr>
          <w:p w14:paraId="10D37D02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14:paraId="1C6F6A1B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14:paraId="79464002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14:paraId="17128165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vAlign w:val="bottom"/>
          </w:tcPr>
          <w:p w14:paraId="3BFAAC20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vAlign w:val="bottom"/>
          </w:tcPr>
          <w:p w14:paraId="1AAA1674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14:paraId="0A2C16EB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240" w:type="dxa"/>
            <w:vAlign w:val="bottom"/>
          </w:tcPr>
          <w:p w14:paraId="5877E061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14:paraId="09E7CD1F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vAlign w:val="bottom"/>
          </w:tcPr>
          <w:p w14:paraId="1CB4D69C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1200" w:type="dxa"/>
            <w:gridSpan w:val="5"/>
            <w:vMerge/>
            <w:tcBorders>
              <w:bottom w:val="single" w:sz="8" w:space="0" w:color="0000FF"/>
            </w:tcBorders>
            <w:vAlign w:val="bottom"/>
          </w:tcPr>
          <w:p w14:paraId="6099E8ED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gridSpan w:val="2"/>
            <w:vMerge/>
            <w:vAlign w:val="bottom"/>
          </w:tcPr>
          <w:p w14:paraId="0B89A62A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900" w:type="dxa"/>
            <w:gridSpan w:val="8"/>
            <w:vMerge/>
            <w:tcBorders>
              <w:right w:val="single" w:sz="8" w:space="0" w:color="auto"/>
            </w:tcBorders>
            <w:vAlign w:val="bottom"/>
          </w:tcPr>
          <w:p w14:paraId="3AB85979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4D4D43FC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171D396" w14:textId="77777777">
        <w:trPr>
          <w:trHeight w:val="25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5ADDBE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3F99CEA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0A057D26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F9EE0DE" w14:textId="77777777" w:rsidR="002844EB" w:rsidRDefault="002844EB"/>
        </w:tc>
        <w:tc>
          <w:tcPr>
            <w:tcW w:w="420" w:type="dxa"/>
            <w:vAlign w:val="bottom"/>
          </w:tcPr>
          <w:p w14:paraId="5D2551C1" w14:textId="77777777" w:rsidR="002844EB" w:rsidRDefault="002844EB"/>
        </w:tc>
        <w:tc>
          <w:tcPr>
            <w:tcW w:w="20" w:type="dxa"/>
            <w:vAlign w:val="bottom"/>
          </w:tcPr>
          <w:p w14:paraId="7BBE4049" w14:textId="77777777" w:rsidR="002844EB" w:rsidRDefault="002844EB"/>
        </w:tc>
        <w:tc>
          <w:tcPr>
            <w:tcW w:w="20" w:type="dxa"/>
            <w:vAlign w:val="bottom"/>
          </w:tcPr>
          <w:p w14:paraId="4CB5354B" w14:textId="77777777" w:rsidR="002844EB" w:rsidRDefault="002844EB"/>
        </w:tc>
        <w:tc>
          <w:tcPr>
            <w:tcW w:w="2740" w:type="dxa"/>
            <w:gridSpan w:val="22"/>
            <w:tcBorders>
              <w:right w:val="single" w:sz="8" w:space="0" w:color="auto"/>
            </w:tcBorders>
            <w:vAlign w:val="bottom"/>
          </w:tcPr>
          <w:p w14:paraId="5ECA52FD" w14:textId="77777777" w:rsidR="002844EB" w:rsidRDefault="004E441A">
            <w:pPr>
              <w:spacing w:line="257" w:lineRule="exact"/>
              <w:ind w:right="50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gramotnosti-pri-rabote</w:t>
            </w:r>
            <w:proofErr w:type="spellEnd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-</w:t>
            </w:r>
          </w:p>
        </w:tc>
        <w:tc>
          <w:tcPr>
            <w:tcW w:w="0" w:type="dxa"/>
            <w:vAlign w:val="bottom"/>
          </w:tcPr>
          <w:p w14:paraId="12DE9E76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BB668AC" w14:textId="77777777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CED63F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47FDDD91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129EF3C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0CBB400" w14:textId="77777777" w:rsidR="002844EB" w:rsidRDefault="002844EB"/>
        </w:tc>
        <w:tc>
          <w:tcPr>
            <w:tcW w:w="420" w:type="dxa"/>
            <w:vAlign w:val="bottom"/>
          </w:tcPr>
          <w:p w14:paraId="51C550B8" w14:textId="77777777" w:rsidR="002844EB" w:rsidRDefault="002844EB"/>
        </w:tc>
        <w:tc>
          <w:tcPr>
            <w:tcW w:w="20" w:type="dxa"/>
            <w:vAlign w:val="bottom"/>
          </w:tcPr>
          <w:p w14:paraId="19B69244" w14:textId="77777777" w:rsidR="002844EB" w:rsidRDefault="002844EB"/>
        </w:tc>
        <w:tc>
          <w:tcPr>
            <w:tcW w:w="20" w:type="dxa"/>
            <w:vAlign w:val="bottom"/>
          </w:tcPr>
          <w:p w14:paraId="0C15F201" w14:textId="77777777" w:rsidR="002844EB" w:rsidRDefault="002844EB"/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40F1C5CA" w14:textId="77777777" w:rsidR="002844EB" w:rsidRDefault="002844EB"/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163D9D6B" w14:textId="77777777" w:rsidR="002844EB" w:rsidRDefault="002844EB"/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54CCCCD7" w14:textId="77777777" w:rsidR="002844EB" w:rsidRDefault="002844EB"/>
        </w:tc>
        <w:tc>
          <w:tcPr>
            <w:tcW w:w="60" w:type="dxa"/>
            <w:tcBorders>
              <w:top w:val="single" w:sz="8" w:space="0" w:color="0000FF"/>
            </w:tcBorders>
            <w:vAlign w:val="bottom"/>
          </w:tcPr>
          <w:p w14:paraId="4FDB2C12" w14:textId="77777777" w:rsidR="002844EB" w:rsidRDefault="002844EB"/>
        </w:tc>
        <w:tc>
          <w:tcPr>
            <w:tcW w:w="240" w:type="dxa"/>
            <w:tcBorders>
              <w:top w:val="single" w:sz="8" w:space="0" w:color="0000FF"/>
            </w:tcBorders>
            <w:vAlign w:val="bottom"/>
          </w:tcPr>
          <w:p w14:paraId="263691D2" w14:textId="77777777" w:rsidR="002844EB" w:rsidRDefault="002844EB"/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1684F29E" w14:textId="77777777" w:rsidR="002844EB" w:rsidRDefault="002844EB"/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055C5C43" w14:textId="77777777" w:rsidR="002844EB" w:rsidRDefault="002844EB"/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434C270B" w14:textId="77777777" w:rsidR="002844EB" w:rsidRDefault="002844EB"/>
        </w:tc>
        <w:tc>
          <w:tcPr>
            <w:tcW w:w="1620" w:type="dxa"/>
            <w:gridSpan w:val="11"/>
            <w:tcBorders>
              <w:top w:val="single" w:sz="8" w:space="0" w:color="0000FF"/>
            </w:tcBorders>
            <w:vAlign w:val="bottom"/>
          </w:tcPr>
          <w:p w14:paraId="5B82AD62" w14:textId="77777777" w:rsidR="002844EB" w:rsidRDefault="004E441A">
            <w:pPr>
              <w:spacing w:line="256" w:lineRule="exact"/>
              <w:ind w:right="6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s-</w:t>
            </w:r>
            <w:proofErr w:type="spellStart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tekstom</w:t>
            </w:r>
            <w:proofErr w:type="spellEnd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/</w:t>
            </w:r>
          </w:p>
        </w:tc>
        <w:tc>
          <w:tcPr>
            <w:tcW w:w="500" w:type="dxa"/>
            <w:gridSpan w:val="3"/>
            <w:tcBorders>
              <w:right w:val="single" w:sz="8" w:space="0" w:color="auto"/>
            </w:tcBorders>
            <w:vAlign w:val="bottom"/>
          </w:tcPr>
          <w:p w14:paraId="3F426104" w14:textId="77777777" w:rsidR="002844EB" w:rsidRDefault="002844EB"/>
        </w:tc>
        <w:tc>
          <w:tcPr>
            <w:tcW w:w="0" w:type="dxa"/>
            <w:vAlign w:val="bottom"/>
          </w:tcPr>
          <w:p w14:paraId="7090BD2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18D5083" w14:textId="77777777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DA7C1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D7E7C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E2D00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543CA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56A7491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60" w:type="dxa"/>
            <w:gridSpan w:val="10"/>
            <w:tcBorders>
              <w:bottom w:val="single" w:sz="8" w:space="0" w:color="auto"/>
            </w:tcBorders>
            <w:vAlign w:val="bottom"/>
          </w:tcPr>
          <w:p w14:paraId="6AAB548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49D6140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20" w:type="dxa"/>
            <w:gridSpan w:val="1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CB6D1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B24102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7C6F83E1" w14:textId="77777777">
        <w:trPr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56740E" w14:textId="77777777" w:rsidR="002844EB" w:rsidRDefault="004E441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0AEF4FC" w14:textId="77777777" w:rsidR="002844EB" w:rsidRDefault="004E441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Преобразование текстовой информации с учётом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42F92E5B" w14:textId="77777777" w:rsidR="002844EB" w:rsidRDefault="004E441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Ролевая игра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6C74257C" w14:textId="77777777" w:rsidR="002844EB" w:rsidRDefault="004E441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3ECEEA60" w14:textId="77777777" w:rsidR="002844EB" w:rsidRDefault="002844EB"/>
        </w:tc>
        <w:tc>
          <w:tcPr>
            <w:tcW w:w="2320" w:type="dxa"/>
            <w:gridSpan w:val="23"/>
            <w:tcBorders>
              <w:bottom w:val="single" w:sz="8" w:space="0" w:color="0000FF"/>
            </w:tcBorders>
            <w:vAlign w:val="bottom"/>
          </w:tcPr>
          <w:p w14:paraId="2302471C" w14:textId="77777777" w:rsidR="002844EB" w:rsidRDefault="004E441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https://resh.edu.ru/subje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296EB5AB" w14:textId="77777777" w:rsidR="002844EB" w:rsidRDefault="002844EB"/>
        </w:tc>
        <w:tc>
          <w:tcPr>
            <w:tcW w:w="0" w:type="dxa"/>
            <w:vAlign w:val="bottom"/>
          </w:tcPr>
          <w:p w14:paraId="173C3951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74B6C6A" w14:textId="77777777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235C6D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09DAE05" w14:textId="77777777" w:rsidR="002844EB" w:rsidRDefault="004E441A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 дальнейшего использования.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C29C94A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A1BDCB2" w14:textId="77777777" w:rsidR="002844EB" w:rsidRDefault="002844EB"/>
        </w:tc>
        <w:tc>
          <w:tcPr>
            <w:tcW w:w="420" w:type="dxa"/>
            <w:vAlign w:val="bottom"/>
          </w:tcPr>
          <w:p w14:paraId="79EE7712" w14:textId="77777777" w:rsidR="002844EB" w:rsidRDefault="002844EB"/>
        </w:tc>
        <w:tc>
          <w:tcPr>
            <w:tcW w:w="20" w:type="dxa"/>
            <w:vAlign w:val="bottom"/>
          </w:tcPr>
          <w:p w14:paraId="4C5AE8A5" w14:textId="77777777" w:rsidR="002844EB" w:rsidRDefault="002844EB"/>
        </w:tc>
        <w:tc>
          <w:tcPr>
            <w:tcW w:w="2760" w:type="dxa"/>
            <w:gridSpan w:val="23"/>
            <w:tcBorders>
              <w:right w:val="single" w:sz="8" w:space="0" w:color="auto"/>
            </w:tcBorders>
            <w:vAlign w:val="bottom"/>
          </w:tcPr>
          <w:p w14:paraId="569BEC90" w14:textId="77777777" w:rsidR="002844EB" w:rsidRDefault="004E441A">
            <w:pPr>
              <w:spacing w:line="256" w:lineRule="exact"/>
              <w:ind w:right="48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ct</w:t>
            </w:r>
            <w:proofErr w:type="spellEnd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/</w:t>
            </w:r>
            <w:proofErr w:type="spellStart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lesson</w:t>
            </w:r>
            <w:proofErr w:type="spellEnd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/5892/</w:t>
            </w:r>
            <w:proofErr w:type="spellStart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conspect</w:t>
            </w:r>
            <w:proofErr w:type="spellEnd"/>
          </w:p>
        </w:tc>
        <w:tc>
          <w:tcPr>
            <w:tcW w:w="0" w:type="dxa"/>
            <w:vAlign w:val="bottom"/>
          </w:tcPr>
          <w:p w14:paraId="36CF3C5C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DF79EBC" w14:textId="77777777">
        <w:trPr>
          <w:trHeight w:val="20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8AF3ED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BCA7A2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77D835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AE2187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440" w:type="dxa"/>
            <w:gridSpan w:val="2"/>
            <w:vMerge w:val="restart"/>
            <w:vAlign w:val="bottom"/>
          </w:tcPr>
          <w:p w14:paraId="2748FB55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540" w:type="dxa"/>
            <w:gridSpan w:val="11"/>
            <w:vMerge w:val="restart"/>
            <w:tcBorders>
              <w:top w:val="single" w:sz="8" w:space="0" w:color="0000FF"/>
              <w:bottom w:val="single" w:sz="8" w:space="0" w:color="0000FF"/>
            </w:tcBorders>
            <w:vAlign w:val="bottom"/>
          </w:tcPr>
          <w:p w14:paraId="35DEA3B4" w14:textId="77777777" w:rsidR="002844EB" w:rsidRDefault="004E441A">
            <w:pPr>
              <w:spacing w:line="256" w:lineRule="exact"/>
              <w:ind w:left="6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/103961</w:t>
            </w: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393AF03B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251ED7FC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2B509C24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4E82D064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single" w:sz="8" w:space="0" w:color="0000FF"/>
            </w:tcBorders>
            <w:vAlign w:val="bottom"/>
          </w:tcPr>
          <w:p w14:paraId="0B8178D4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01051118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3A6D8269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1630D4EF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6A658B25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5497FEBB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14:paraId="6614222D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2D6FF4D0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3B0F8895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E85C1DD" w14:textId="77777777">
        <w:trPr>
          <w:trHeight w:val="30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916DA2" w14:textId="77777777" w:rsidR="002844EB" w:rsidRDefault="004E441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0927C9CE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Урок-практикум: работа с текстом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56759151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14:paraId="7754B414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gridSpan w:val="2"/>
            <w:vMerge/>
            <w:vAlign w:val="bottom"/>
          </w:tcPr>
          <w:p w14:paraId="078D5370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  <w:gridSpan w:val="11"/>
            <w:vMerge/>
            <w:vAlign w:val="bottom"/>
          </w:tcPr>
          <w:p w14:paraId="53C6A004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Align w:val="bottom"/>
          </w:tcPr>
          <w:p w14:paraId="05F5995D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Align w:val="bottom"/>
          </w:tcPr>
          <w:p w14:paraId="3A094B71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Align w:val="bottom"/>
          </w:tcPr>
          <w:p w14:paraId="11A012E8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14:paraId="4502147D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vAlign w:val="bottom"/>
          </w:tcPr>
          <w:p w14:paraId="7BD8E0D0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14:paraId="4A3590DC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14:paraId="04032729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14:paraId="0801FE34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14:paraId="4F81CE1B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14:paraId="41CCCB02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14:paraId="6894E676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335A3BCC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27B4CF69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8E02E48" w14:textId="77777777">
        <w:trPr>
          <w:trHeight w:val="25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6B2981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46241B1F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72314542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673ADC60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vAlign w:val="bottom"/>
          </w:tcPr>
          <w:p w14:paraId="58254230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28691A2F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631E4262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1AE5841E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14:paraId="720A368E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14:paraId="0CDBE69E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14:paraId="6B2AE6C8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 w14:paraId="67E46703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4050CEB5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14:paraId="7716CFD1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14:paraId="412F6B81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14:paraId="533C00F7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sz="8" w:space="0" w:color="0000FF"/>
            </w:tcBorders>
            <w:vAlign w:val="bottom"/>
          </w:tcPr>
          <w:p w14:paraId="3FFDDA0C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14:paraId="08A2E1CB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14:paraId="6BBCDDA5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14:paraId="478FE5EC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7674669F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80" w:type="dxa"/>
            <w:vAlign w:val="bottom"/>
          </w:tcPr>
          <w:p w14:paraId="6A91E46F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14:paraId="79F56E22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578EF933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14:paraId="22FAF445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1079AD46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26F8FE5E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39432EDF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6169E8DE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37176DE8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D6B410F" w14:textId="77777777">
        <w:trPr>
          <w:trHeight w:val="44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5C4131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3DE81D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FE8F5A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CE6255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20" w:type="dxa"/>
            <w:vAlign w:val="bottom"/>
          </w:tcPr>
          <w:p w14:paraId="729F53A2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65585853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09414657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28343772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763FE0F6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0BA62153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vAlign w:val="bottom"/>
          </w:tcPr>
          <w:p w14:paraId="7F592C9D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vAlign w:val="bottom"/>
          </w:tcPr>
          <w:p w14:paraId="1B117D78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090736F2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vAlign w:val="bottom"/>
          </w:tcPr>
          <w:p w14:paraId="74D386ED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vAlign w:val="bottom"/>
          </w:tcPr>
          <w:p w14:paraId="71EC27F5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vAlign w:val="bottom"/>
          </w:tcPr>
          <w:p w14:paraId="0BC5D792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800" w:type="dxa"/>
            <w:vAlign w:val="bottom"/>
          </w:tcPr>
          <w:p w14:paraId="3FEBAF5E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vAlign w:val="bottom"/>
          </w:tcPr>
          <w:p w14:paraId="4FB36CE2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vAlign w:val="bottom"/>
          </w:tcPr>
          <w:p w14:paraId="3164FBBC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vAlign w:val="bottom"/>
          </w:tcPr>
          <w:p w14:paraId="0A1A28C7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289B06BA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80" w:type="dxa"/>
            <w:vAlign w:val="bottom"/>
          </w:tcPr>
          <w:p w14:paraId="5E5DDC65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51DCEBD4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234FF564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4D85BAD8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1E5DCF2E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0FE1E1F8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67A69ACB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D8D4452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2F82F12E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56484F0" w14:textId="77777777">
        <w:trPr>
          <w:trHeight w:val="30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ABC401" w14:textId="77777777" w:rsidR="002844EB" w:rsidRDefault="004E441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268B0EE4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текстов: текст-инструкция (указания к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3FC700F8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Беседа,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07CF027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6415DBA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597E36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EFB51B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A7B946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1F91DF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CFF71C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EBDED4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745EB1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0594AD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C99FB3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A48562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41D43A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01B9F7D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6661BE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649E94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C8730A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961FA5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ECDB1B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426EE8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49A7ED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6012CA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61C3E5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48F964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385B88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2C04E17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24B7F6E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0785A86" w14:textId="77777777">
        <w:trPr>
          <w:trHeight w:val="27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4CCD3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68C11E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выполнению работы)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C58087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конкурс.</w:t>
            </w: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E092B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B69178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9B84D7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E819E2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D9C638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3A22E1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FCF2D9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A145EF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A8BAEE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BC19BD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D84BC0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82F585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B5C4FE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5F7326E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FA7D2F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4553B4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4CFDBB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52C31C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B7D76C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7429CF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18B8B9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175EE2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43D212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82DF78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67E343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2A5D59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F007AEA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BB78C60" w14:textId="77777777">
        <w:trPr>
          <w:trHeight w:val="30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356F5E" w14:textId="77777777" w:rsidR="002844EB" w:rsidRDefault="004E441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0FE34D4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текстов: текст- инструкция (правила)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33D7987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86BFD56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31E27A7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87FE0A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CD9830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F8563E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3B57BC5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FE11A7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9C11E4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0B425F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A22800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897597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14F6BB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EE51F2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26E81D4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1B873B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C3C8A3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98F9CE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58213F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A45D03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35198C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C5E2EF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43C36C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50F79D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DC11FD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4F0528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3299E40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4CD86C1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DCC495C" w14:textId="77777777">
        <w:trPr>
          <w:trHeight w:val="27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913F2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3093D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A3418A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16471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33B11B7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C765D5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3E8DC8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760164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C43A4B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A1200A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FAFE52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9F6E4E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FB7722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BA39AC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E75EF9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D74E37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78466EB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1126EA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B2C90A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7B549A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0D76B8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6343F3A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0E6311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9F54CB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28CE5C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2576F8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F5DD03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D0A208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8EC49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819B89D" w14:textId="77777777" w:rsidR="002844EB" w:rsidRDefault="002844EB">
            <w:pPr>
              <w:rPr>
                <w:sz w:val="1"/>
                <w:szCs w:val="1"/>
              </w:rPr>
            </w:pPr>
          </w:p>
        </w:tc>
      </w:tr>
    </w:tbl>
    <w:p w14:paraId="41271E98" w14:textId="77777777" w:rsidR="002844EB" w:rsidRDefault="004E441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 wp14:anchorId="65CA02D0" wp14:editId="11DAC04E">
            <wp:simplePos x="0" y="0"/>
            <wp:positionH relativeFrom="column">
              <wp:posOffset>8529320</wp:posOffset>
            </wp:positionH>
            <wp:positionV relativeFrom="paragraph">
              <wp:posOffset>-2130425</wp:posOffset>
            </wp:positionV>
            <wp:extent cx="4763" cy="476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 wp14:anchorId="1010228B" wp14:editId="5609D66F">
            <wp:simplePos x="0" y="0"/>
            <wp:positionH relativeFrom="column">
              <wp:posOffset>8529320</wp:posOffset>
            </wp:positionH>
            <wp:positionV relativeFrom="paragraph">
              <wp:posOffset>-2540</wp:posOffset>
            </wp:positionV>
            <wp:extent cx="4763" cy="4763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4CD94B3" w14:textId="77777777" w:rsidR="002844EB" w:rsidRDefault="002844EB">
      <w:pPr>
        <w:sectPr w:rsidR="002844EB">
          <w:pgSz w:w="16840" w:h="11906" w:orient="landscape"/>
          <w:pgMar w:top="909" w:right="1440" w:bottom="0" w:left="1440" w:header="0" w:footer="0" w:gutter="0"/>
          <w:cols w:space="720" w:equalWidth="0">
            <w:col w:w="13958"/>
          </w:cols>
        </w:sectPr>
      </w:pPr>
    </w:p>
    <w:tbl>
      <w:tblPr>
        <w:tblW w:w="0" w:type="auto"/>
        <w:tblInd w:w="8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5620"/>
        <w:gridCol w:w="1740"/>
        <w:gridCol w:w="1480"/>
        <w:gridCol w:w="440"/>
        <w:gridCol w:w="20"/>
        <w:gridCol w:w="20"/>
        <w:gridCol w:w="60"/>
        <w:gridCol w:w="40"/>
        <w:gridCol w:w="40"/>
        <w:gridCol w:w="40"/>
        <w:gridCol w:w="40"/>
        <w:gridCol w:w="60"/>
        <w:gridCol w:w="20"/>
        <w:gridCol w:w="60"/>
        <w:gridCol w:w="20"/>
        <w:gridCol w:w="60"/>
        <w:gridCol w:w="40"/>
        <w:gridCol w:w="20"/>
        <w:gridCol w:w="20"/>
        <w:gridCol w:w="40"/>
        <w:gridCol w:w="20"/>
        <w:gridCol w:w="120"/>
        <w:gridCol w:w="60"/>
        <w:gridCol w:w="40"/>
        <w:gridCol w:w="200"/>
        <w:gridCol w:w="200"/>
        <w:gridCol w:w="200"/>
        <w:gridCol w:w="60"/>
        <w:gridCol w:w="60"/>
        <w:gridCol w:w="100"/>
        <w:gridCol w:w="20"/>
        <w:gridCol w:w="40"/>
        <w:gridCol w:w="20"/>
        <w:gridCol w:w="20"/>
        <w:gridCol w:w="60"/>
        <w:gridCol w:w="20"/>
        <w:gridCol w:w="20"/>
        <w:gridCol w:w="40"/>
        <w:gridCol w:w="40"/>
        <w:gridCol w:w="20"/>
        <w:gridCol w:w="60"/>
        <w:gridCol w:w="40"/>
        <w:gridCol w:w="40"/>
        <w:gridCol w:w="40"/>
        <w:gridCol w:w="40"/>
        <w:gridCol w:w="60"/>
        <w:gridCol w:w="20"/>
        <w:gridCol w:w="20"/>
        <w:gridCol w:w="20"/>
        <w:gridCol w:w="460"/>
        <w:gridCol w:w="30"/>
      </w:tblGrid>
      <w:tr w:rsidR="002844EB" w14:paraId="448C341B" w14:textId="77777777" w:rsidTr="006D77AC">
        <w:trPr>
          <w:trHeight w:val="298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DCE4496" w14:textId="77777777" w:rsidR="002844EB" w:rsidRDefault="004E441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D29F2C0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текстов: текст- инструкция (уставы)</w:t>
            </w:r>
          </w:p>
        </w:tc>
        <w:tc>
          <w:tcPr>
            <w:tcW w:w="1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D529BCC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52FB81A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14:paraId="22B692D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512D04D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43"/>
            <w:tcBorders>
              <w:top w:val="single" w:sz="8" w:space="0" w:color="auto"/>
              <w:bottom w:val="single" w:sz="8" w:space="0" w:color="0000FF"/>
            </w:tcBorders>
            <w:vAlign w:val="bottom"/>
          </w:tcPr>
          <w:p w14:paraId="471ED2A4" w14:textId="77777777" w:rsidR="002844EB" w:rsidRDefault="004E441A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http://www.studopedia.</w:t>
            </w:r>
          </w:p>
        </w:tc>
        <w:tc>
          <w:tcPr>
            <w:tcW w:w="4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483BC1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4CD28D86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17A5FD4" w14:textId="77777777" w:rsidTr="006D77AC">
        <w:trPr>
          <w:trHeight w:val="25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B7D543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147D42EF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47D8B44" w14:textId="77777777" w:rsidR="002844EB" w:rsidRDefault="004E441A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F546B45" w14:textId="77777777" w:rsidR="002844EB" w:rsidRDefault="002844EB"/>
        </w:tc>
        <w:tc>
          <w:tcPr>
            <w:tcW w:w="440" w:type="dxa"/>
            <w:vAlign w:val="bottom"/>
          </w:tcPr>
          <w:p w14:paraId="64A41F6A" w14:textId="77777777" w:rsidR="002844EB" w:rsidRDefault="002844EB"/>
        </w:tc>
        <w:tc>
          <w:tcPr>
            <w:tcW w:w="20" w:type="dxa"/>
            <w:vAlign w:val="bottom"/>
          </w:tcPr>
          <w:p w14:paraId="07560E56" w14:textId="77777777" w:rsidR="002844EB" w:rsidRDefault="002844EB"/>
        </w:tc>
        <w:tc>
          <w:tcPr>
            <w:tcW w:w="20" w:type="dxa"/>
            <w:vAlign w:val="bottom"/>
          </w:tcPr>
          <w:p w14:paraId="0B70B124" w14:textId="77777777" w:rsidR="002844EB" w:rsidRDefault="002844EB"/>
        </w:tc>
        <w:tc>
          <w:tcPr>
            <w:tcW w:w="100" w:type="dxa"/>
            <w:gridSpan w:val="2"/>
            <w:vAlign w:val="bottom"/>
          </w:tcPr>
          <w:p w14:paraId="7D4878E2" w14:textId="77777777" w:rsidR="002844EB" w:rsidRDefault="002844EB"/>
        </w:tc>
        <w:tc>
          <w:tcPr>
            <w:tcW w:w="40" w:type="dxa"/>
            <w:vAlign w:val="bottom"/>
          </w:tcPr>
          <w:p w14:paraId="605268E4" w14:textId="77777777" w:rsidR="002844EB" w:rsidRDefault="002844EB"/>
        </w:tc>
        <w:tc>
          <w:tcPr>
            <w:tcW w:w="160" w:type="dxa"/>
            <w:gridSpan w:val="4"/>
            <w:vAlign w:val="bottom"/>
          </w:tcPr>
          <w:p w14:paraId="548ED728" w14:textId="77777777" w:rsidR="002844EB" w:rsidRDefault="002844EB"/>
        </w:tc>
        <w:tc>
          <w:tcPr>
            <w:tcW w:w="60" w:type="dxa"/>
            <w:vAlign w:val="bottom"/>
          </w:tcPr>
          <w:p w14:paraId="06E0FBB1" w14:textId="77777777" w:rsidR="002844EB" w:rsidRDefault="002844EB"/>
        </w:tc>
        <w:tc>
          <w:tcPr>
            <w:tcW w:w="80" w:type="dxa"/>
            <w:gridSpan w:val="2"/>
            <w:vAlign w:val="bottom"/>
          </w:tcPr>
          <w:p w14:paraId="002466D5" w14:textId="77777777" w:rsidR="002844EB" w:rsidRDefault="002844EB"/>
        </w:tc>
        <w:tc>
          <w:tcPr>
            <w:tcW w:w="80" w:type="dxa"/>
            <w:gridSpan w:val="3"/>
            <w:vAlign w:val="bottom"/>
          </w:tcPr>
          <w:p w14:paraId="0F89AF55" w14:textId="77777777" w:rsidR="002844EB" w:rsidRDefault="002844EB"/>
        </w:tc>
        <w:tc>
          <w:tcPr>
            <w:tcW w:w="40" w:type="dxa"/>
            <w:vAlign w:val="bottom"/>
          </w:tcPr>
          <w:p w14:paraId="3017FAF7" w14:textId="77777777" w:rsidR="002844EB" w:rsidRDefault="002844EB"/>
        </w:tc>
        <w:tc>
          <w:tcPr>
            <w:tcW w:w="140" w:type="dxa"/>
            <w:gridSpan w:val="2"/>
            <w:vAlign w:val="bottom"/>
          </w:tcPr>
          <w:p w14:paraId="2303A896" w14:textId="77777777" w:rsidR="002844EB" w:rsidRDefault="002844EB"/>
        </w:tc>
        <w:tc>
          <w:tcPr>
            <w:tcW w:w="60" w:type="dxa"/>
            <w:vAlign w:val="bottom"/>
          </w:tcPr>
          <w:p w14:paraId="5E6739CA" w14:textId="77777777" w:rsidR="002844EB" w:rsidRDefault="002844EB"/>
        </w:tc>
        <w:tc>
          <w:tcPr>
            <w:tcW w:w="40" w:type="dxa"/>
            <w:vAlign w:val="bottom"/>
          </w:tcPr>
          <w:p w14:paraId="3920D62C" w14:textId="77777777" w:rsidR="002844EB" w:rsidRDefault="002844EB"/>
        </w:tc>
        <w:tc>
          <w:tcPr>
            <w:tcW w:w="200" w:type="dxa"/>
            <w:vAlign w:val="bottom"/>
          </w:tcPr>
          <w:p w14:paraId="3BC51D04" w14:textId="77777777" w:rsidR="002844EB" w:rsidRDefault="002844EB"/>
        </w:tc>
        <w:tc>
          <w:tcPr>
            <w:tcW w:w="1720" w:type="dxa"/>
            <w:gridSpan w:val="25"/>
            <w:tcBorders>
              <w:right w:val="single" w:sz="8" w:space="0" w:color="auto"/>
            </w:tcBorders>
            <w:vAlign w:val="bottom"/>
          </w:tcPr>
          <w:p w14:paraId="13F703CA" w14:textId="77777777" w:rsidR="002844EB" w:rsidRDefault="004E441A">
            <w:pPr>
              <w:spacing w:line="259" w:lineRule="exact"/>
              <w:ind w:right="152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0" w:type="dxa"/>
            <w:vAlign w:val="bottom"/>
          </w:tcPr>
          <w:p w14:paraId="06590DF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59E88D3" w14:textId="77777777" w:rsidTr="006D77AC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BB155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2E95D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36BD2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038AE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1DF3FAC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3E7CB9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E79C43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0068FE2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56E9AF1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4"/>
            <w:tcBorders>
              <w:bottom w:val="single" w:sz="8" w:space="0" w:color="auto"/>
            </w:tcBorders>
            <w:vAlign w:val="bottom"/>
          </w:tcPr>
          <w:p w14:paraId="5DEE2E2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56CF2D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14:paraId="0FAC30A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tcBorders>
              <w:bottom w:val="single" w:sz="8" w:space="0" w:color="auto"/>
            </w:tcBorders>
            <w:vAlign w:val="bottom"/>
          </w:tcPr>
          <w:p w14:paraId="5BD3C37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5FDD68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14:paraId="561B413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gridSpan w:val="3"/>
            <w:tcBorders>
              <w:bottom w:val="single" w:sz="8" w:space="0" w:color="auto"/>
            </w:tcBorders>
            <w:vAlign w:val="bottom"/>
          </w:tcPr>
          <w:p w14:paraId="6EA1F52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5647DED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vAlign w:val="bottom"/>
          </w:tcPr>
          <w:p w14:paraId="1E3DDFE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14:paraId="46C3D1C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152800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4"/>
            <w:tcBorders>
              <w:bottom w:val="single" w:sz="8" w:space="0" w:color="auto"/>
            </w:tcBorders>
            <w:vAlign w:val="bottom"/>
          </w:tcPr>
          <w:p w14:paraId="3505644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14:paraId="2AE3ECC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500507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81C80F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3"/>
            <w:tcBorders>
              <w:bottom w:val="single" w:sz="8" w:space="0" w:color="auto"/>
            </w:tcBorders>
            <w:vAlign w:val="bottom"/>
          </w:tcPr>
          <w:p w14:paraId="788D188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57F2593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0754938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2AC7D0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E447CD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475DFA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12EA0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14:paraId="05A9FEB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69D442D9" w14:textId="77777777" w:rsidTr="006D77AC">
        <w:trPr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F403A3" w14:textId="77777777" w:rsidR="002844EB" w:rsidRDefault="004E441A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53C36CA" w14:textId="77777777" w:rsidR="002844EB" w:rsidRDefault="004E441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текстов: текст- инструкция (законы)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20ED486" w14:textId="77777777" w:rsidR="002844EB" w:rsidRDefault="004E441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Ролевая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DFBFD29" w14:textId="77777777" w:rsidR="002844EB" w:rsidRDefault="004E441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672BD79F" w14:textId="77777777" w:rsidR="002844EB" w:rsidRDefault="002844EB"/>
        </w:tc>
        <w:tc>
          <w:tcPr>
            <w:tcW w:w="2300" w:type="dxa"/>
            <w:gridSpan w:val="45"/>
            <w:tcBorders>
              <w:bottom w:val="single" w:sz="8" w:space="0" w:color="0000FF"/>
            </w:tcBorders>
            <w:vAlign w:val="bottom"/>
          </w:tcPr>
          <w:p w14:paraId="17FBE4C7" w14:textId="77777777" w:rsidR="002844EB" w:rsidRDefault="004E441A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https://foxford.ru/wiki/r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35845CFE" w14:textId="77777777" w:rsidR="002844EB" w:rsidRDefault="002844EB"/>
        </w:tc>
        <w:tc>
          <w:tcPr>
            <w:tcW w:w="30" w:type="dxa"/>
            <w:vAlign w:val="bottom"/>
          </w:tcPr>
          <w:p w14:paraId="31F046AE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24C330C" w14:textId="77777777" w:rsidTr="006D77AC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155D2C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41A40866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4CE2F95C" w14:textId="77777777" w:rsidR="002844EB" w:rsidRDefault="004E441A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игра.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A852320" w14:textId="77777777" w:rsidR="002844EB" w:rsidRDefault="002844EB"/>
        </w:tc>
        <w:tc>
          <w:tcPr>
            <w:tcW w:w="440" w:type="dxa"/>
            <w:vAlign w:val="bottom"/>
          </w:tcPr>
          <w:p w14:paraId="20A16143" w14:textId="77777777" w:rsidR="002844EB" w:rsidRDefault="002844EB"/>
        </w:tc>
        <w:tc>
          <w:tcPr>
            <w:tcW w:w="20" w:type="dxa"/>
            <w:vAlign w:val="bottom"/>
          </w:tcPr>
          <w:p w14:paraId="6A1D0AA0" w14:textId="77777777" w:rsidR="002844EB" w:rsidRDefault="002844EB"/>
        </w:tc>
        <w:tc>
          <w:tcPr>
            <w:tcW w:w="20" w:type="dxa"/>
            <w:vAlign w:val="bottom"/>
          </w:tcPr>
          <w:p w14:paraId="772D7A4F" w14:textId="77777777" w:rsidR="002844EB" w:rsidRDefault="002844EB"/>
        </w:tc>
        <w:tc>
          <w:tcPr>
            <w:tcW w:w="100" w:type="dxa"/>
            <w:gridSpan w:val="2"/>
            <w:vAlign w:val="bottom"/>
          </w:tcPr>
          <w:p w14:paraId="26BA0EE7" w14:textId="77777777" w:rsidR="002844EB" w:rsidRDefault="002844EB"/>
        </w:tc>
        <w:tc>
          <w:tcPr>
            <w:tcW w:w="40" w:type="dxa"/>
            <w:vAlign w:val="bottom"/>
          </w:tcPr>
          <w:p w14:paraId="4ADA8477" w14:textId="77777777" w:rsidR="002844EB" w:rsidRDefault="002844EB"/>
        </w:tc>
        <w:tc>
          <w:tcPr>
            <w:tcW w:w="160" w:type="dxa"/>
            <w:gridSpan w:val="4"/>
            <w:vAlign w:val="bottom"/>
          </w:tcPr>
          <w:p w14:paraId="3C18AD2F" w14:textId="77777777" w:rsidR="002844EB" w:rsidRDefault="002844EB"/>
        </w:tc>
        <w:tc>
          <w:tcPr>
            <w:tcW w:w="60" w:type="dxa"/>
            <w:vAlign w:val="bottom"/>
          </w:tcPr>
          <w:p w14:paraId="19B8C9C1" w14:textId="77777777" w:rsidR="002844EB" w:rsidRDefault="002844EB"/>
        </w:tc>
        <w:tc>
          <w:tcPr>
            <w:tcW w:w="80" w:type="dxa"/>
            <w:gridSpan w:val="2"/>
            <w:vAlign w:val="bottom"/>
          </w:tcPr>
          <w:p w14:paraId="6120B73F" w14:textId="77777777" w:rsidR="002844EB" w:rsidRDefault="002844EB"/>
        </w:tc>
        <w:tc>
          <w:tcPr>
            <w:tcW w:w="80" w:type="dxa"/>
            <w:gridSpan w:val="3"/>
            <w:vAlign w:val="bottom"/>
          </w:tcPr>
          <w:p w14:paraId="3F22C653" w14:textId="77777777" w:rsidR="002844EB" w:rsidRDefault="002844EB"/>
        </w:tc>
        <w:tc>
          <w:tcPr>
            <w:tcW w:w="40" w:type="dxa"/>
            <w:vAlign w:val="bottom"/>
          </w:tcPr>
          <w:p w14:paraId="341F4135" w14:textId="77777777" w:rsidR="002844EB" w:rsidRDefault="002844EB"/>
        </w:tc>
        <w:tc>
          <w:tcPr>
            <w:tcW w:w="140" w:type="dxa"/>
            <w:gridSpan w:val="2"/>
            <w:vAlign w:val="bottom"/>
          </w:tcPr>
          <w:p w14:paraId="2E156D0A" w14:textId="77777777" w:rsidR="002844EB" w:rsidRDefault="002844EB"/>
        </w:tc>
        <w:tc>
          <w:tcPr>
            <w:tcW w:w="60" w:type="dxa"/>
            <w:vAlign w:val="bottom"/>
          </w:tcPr>
          <w:p w14:paraId="0704E9DC" w14:textId="77777777" w:rsidR="002844EB" w:rsidRDefault="002844EB"/>
        </w:tc>
        <w:tc>
          <w:tcPr>
            <w:tcW w:w="700" w:type="dxa"/>
            <w:gridSpan w:val="5"/>
            <w:tcBorders>
              <w:bottom w:val="single" w:sz="8" w:space="0" w:color="0000FF"/>
            </w:tcBorders>
            <w:vAlign w:val="bottom"/>
          </w:tcPr>
          <w:p w14:paraId="628C4C80" w14:textId="77777777" w:rsidR="002844EB" w:rsidRDefault="004E441A">
            <w:pPr>
              <w:spacing w:line="256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usskiy</w:t>
            </w:r>
            <w:proofErr w:type="spellEnd"/>
            <w:r>
              <w:rPr>
                <w:rFonts w:eastAsia="Times New Roman"/>
                <w:color w:val="0000FF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22"/>
            <w:tcBorders>
              <w:right w:val="single" w:sz="8" w:space="0" w:color="auto"/>
            </w:tcBorders>
            <w:vAlign w:val="bottom"/>
          </w:tcPr>
          <w:p w14:paraId="3B5FB174" w14:textId="77777777" w:rsidR="002844EB" w:rsidRDefault="002844EB"/>
        </w:tc>
        <w:tc>
          <w:tcPr>
            <w:tcW w:w="30" w:type="dxa"/>
            <w:vAlign w:val="bottom"/>
          </w:tcPr>
          <w:p w14:paraId="612778A5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76E8D98" w14:textId="77777777" w:rsidTr="006D77AC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4F3CCA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7ADBB44C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9A0BA2D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6132E3D" w14:textId="77777777" w:rsidR="002844EB" w:rsidRDefault="002844EB"/>
        </w:tc>
        <w:tc>
          <w:tcPr>
            <w:tcW w:w="440" w:type="dxa"/>
            <w:vAlign w:val="bottom"/>
          </w:tcPr>
          <w:p w14:paraId="28E17E21" w14:textId="77777777" w:rsidR="002844EB" w:rsidRDefault="002844EB"/>
        </w:tc>
        <w:tc>
          <w:tcPr>
            <w:tcW w:w="20" w:type="dxa"/>
            <w:vAlign w:val="bottom"/>
          </w:tcPr>
          <w:p w14:paraId="6DB072A8" w14:textId="77777777" w:rsidR="002844EB" w:rsidRDefault="002844EB"/>
        </w:tc>
        <w:tc>
          <w:tcPr>
            <w:tcW w:w="20" w:type="dxa"/>
            <w:vAlign w:val="bottom"/>
          </w:tcPr>
          <w:p w14:paraId="252B797D" w14:textId="77777777" w:rsidR="002844EB" w:rsidRDefault="002844EB"/>
        </w:tc>
        <w:tc>
          <w:tcPr>
            <w:tcW w:w="2220" w:type="dxa"/>
            <w:gridSpan w:val="41"/>
            <w:tcBorders>
              <w:bottom w:val="single" w:sz="8" w:space="0" w:color="0000FF"/>
            </w:tcBorders>
            <w:vAlign w:val="bottom"/>
          </w:tcPr>
          <w:p w14:paraId="0FE07DF7" w14:textId="77777777" w:rsidR="002844EB" w:rsidRDefault="004E441A">
            <w:pPr>
              <w:spacing w:line="256" w:lineRule="exact"/>
              <w:ind w:right="2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yazyk</w:t>
            </w:r>
            <w:proofErr w:type="spellEnd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/</w:t>
            </w:r>
            <w:proofErr w:type="spellStart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instrukciya-kak</w:t>
            </w:r>
            <w:proofErr w:type="spellEnd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-</w:t>
            </w:r>
          </w:p>
        </w:tc>
        <w:tc>
          <w:tcPr>
            <w:tcW w:w="500" w:type="dxa"/>
            <w:gridSpan w:val="3"/>
            <w:tcBorders>
              <w:right w:val="single" w:sz="8" w:space="0" w:color="auto"/>
            </w:tcBorders>
            <w:vAlign w:val="bottom"/>
          </w:tcPr>
          <w:p w14:paraId="324D2022" w14:textId="77777777" w:rsidR="002844EB" w:rsidRDefault="002844EB"/>
        </w:tc>
        <w:tc>
          <w:tcPr>
            <w:tcW w:w="30" w:type="dxa"/>
            <w:vAlign w:val="bottom"/>
          </w:tcPr>
          <w:p w14:paraId="53D6830E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9455A26" w14:textId="77777777" w:rsidTr="006D77AC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3AF46F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4BC01599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3096F2B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BFA7D44" w14:textId="77777777" w:rsidR="002844EB" w:rsidRDefault="002844EB"/>
        </w:tc>
        <w:tc>
          <w:tcPr>
            <w:tcW w:w="440" w:type="dxa"/>
            <w:vAlign w:val="bottom"/>
          </w:tcPr>
          <w:p w14:paraId="13A47FD5" w14:textId="77777777" w:rsidR="002844EB" w:rsidRDefault="002844EB"/>
        </w:tc>
        <w:tc>
          <w:tcPr>
            <w:tcW w:w="20" w:type="dxa"/>
            <w:vAlign w:val="bottom"/>
          </w:tcPr>
          <w:p w14:paraId="28C8D7F6" w14:textId="77777777" w:rsidR="002844EB" w:rsidRDefault="002844EB"/>
        </w:tc>
        <w:tc>
          <w:tcPr>
            <w:tcW w:w="20" w:type="dxa"/>
            <w:vAlign w:val="bottom"/>
          </w:tcPr>
          <w:p w14:paraId="3C11BA14" w14:textId="77777777" w:rsidR="002844EB" w:rsidRDefault="002844EB"/>
        </w:tc>
        <w:tc>
          <w:tcPr>
            <w:tcW w:w="2200" w:type="dxa"/>
            <w:gridSpan w:val="40"/>
            <w:tcBorders>
              <w:bottom w:val="single" w:sz="8" w:space="0" w:color="0000FF"/>
            </w:tcBorders>
            <w:vAlign w:val="bottom"/>
          </w:tcPr>
          <w:p w14:paraId="0F1C7692" w14:textId="77777777" w:rsidR="002844EB" w:rsidRDefault="004E441A">
            <w:pPr>
              <w:spacing w:line="256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tip-teksta-pravila-igry</w:t>
            </w:r>
            <w:proofErr w:type="spellEnd"/>
            <w:r>
              <w:rPr>
                <w:rFonts w:eastAsia="Times New Roman"/>
                <w:color w:val="0000FF"/>
                <w:sz w:val="24"/>
                <w:szCs w:val="24"/>
              </w:rPr>
              <w:t>-</w:t>
            </w:r>
          </w:p>
        </w:tc>
        <w:tc>
          <w:tcPr>
            <w:tcW w:w="520" w:type="dxa"/>
            <w:gridSpan w:val="4"/>
            <w:tcBorders>
              <w:right w:val="single" w:sz="8" w:space="0" w:color="auto"/>
            </w:tcBorders>
            <w:vAlign w:val="bottom"/>
          </w:tcPr>
          <w:p w14:paraId="51FD88B1" w14:textId="77777777" w:rsidR="002844EB" w:rsidRDefault="002844EB"/>
        </w:tc>
        <w:tc>
          <w:tcPr>
            <w:tcW w:w="30" w:type="dxa"/>
            <w:vAlign w:val="bottom"/>
          </w:tcPr>
          <w:p w14:paraId="0671DD59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4D67403" w14:textId="77777777" w:rsidTr="006D77AC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A05432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25CAEDB0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50D4583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930A4DC" w14:textId="77777777" w:rsidR="002844EB" w:rsidRDefault="002844EB"/>
        </w:tc>
        <w:tc>
          <w:tcPr>
            <w:tcW w:w="440" w:type="dxa"/>
            <w:vAlign w:val="bottom"/>
          </w:tcPr>
          <w:p w14:paraId="7A313F8B" w14:textId="77777777" w:rsidR="002844EB" w:rsidRDefault="002844EB"/>
        </w:tc>
        <w:tc>
          <w:tcPr>
            <w:tcW w:w="20" w:type="dxa"/>
            <w:vAlign w:val="bottom"/>
          </w:tcPr>
          <w:p w14:paraId="4E5FBD78" w14:textId="77777777" w:rsidR="002844EB" w:rsidRDefault="002844EB"/>
        </w:tc>
        <w:tc>
          <w:tcPr>
            <w:tcW w:w="20" w:type="dxa"/>
            <w:vAlign w:val="bottom"/>
          </w:tcPr>
          <w:p w14:paraId="49F475BE" w14:textId="77777777" w:rsidR="002844EB" w:rsidRDefault="002844EB"/>
        </w:tc>
        <w:tc>
          <w:tcPr>
            <w:tcW w:w="100" w:type="dxa"/>
            <w:gridSpan w:val="2"/>
            <w:vAlign w:val="bottom"/>
          </w:tcPr>
          <w:p w14:paraId="4255C8FF" w14:textId="77777777" w:rsidR="002844EB" w:rsidRDefault="002844EB"/>
        </w:tc>
        <w:tc>
          <w:tcPr>
            <w:tcW w:w="40" w:type="dxa"/>
            <w:vAlign w:val="bottom"/>
          </w:tcPr>
          <w:p w14:paraId="700CC9B5" w14:textId="77777777" w:rsidR="002844EB" w:rsidRDefault="002844EB"/>
        </w:tc>
        <w:tc>
          <w:tcPr>
            <w:tcW w:w="160" w:type="dxa"/>
            <w:gridSpan w:val="4"/>
            <w:vAlign w:val="bottom"/>
          </w:tcPr>
          <w:p w14:paraId="35A31440" w14:textId="77777777" w:rsidR="002844EB" w:rsidRDefault="002844EB"/>
        </w:tc>
        <w:tc>
          <w:tcPr>
            <w:tcW w:w="60" w:type="dxa"/>
            <w:vAlign w:val="bottom"/>
          </w:tcPr>
          <w:p w14:paraId="4C4C9984" w14:textId="77777777" w:rsidR="002844EB" w:rsidRDefault="002844EB"/>
        </w:tc>
        <w:tc>
          <w:tcPr>
            <w:tcW w:w="80" w:type="dxa"/>
            <w:gridSpan w:val="2"/>
            <w:vAlign w:val="bottom"/>
          </w:tcPr>
          <w:p w14:paraId="31AA349F" w14:textId="77777777" w:rsidR="002844EB" w:rsidRDefault="002844EB"/>
        </w:tc>
        <w:tc>
          <w:tcPr>
            <w:tcW w:w="80" w:type="dxa"/>
            <w:gridSpan w:val="3"/>
            <w:vAlign w:val="bottom"/>
          </w:tcPr>
          <w:p w14:paraId="69B17F2B" w14:textId="77777777" w:rsidR="002844EB" w:rsidRDefault="002844EB"/>
        </w:tc>
        <w:tc>
          <w:tcPr>
            <w:tcW w:w="40" w:type="dxa"/>
            <w:vAlign w:val="bottom"/>
          </w:tcPr>
          <w:p w14:paraId="5968726E" w14:textId="77777777" w:rsidR="002844EB" w:rsidRDefault="002844EB"/>
        </w:tc>
        <w:tc>
          <w:tcPr>
            <w:tcW w:w="140" w:type="dxa"/>
            <w:gridSpan w:val="2"/>
            <w:vAlign w:val="bottom"/>
          </w:tcPr>
          <w:p w14:paraId="16FACFB0" w14:textId="77777777" w:rsidR="002844EB" w:rsidRDefault="002844EB"/>
        </w:tc>
        <w:tc>
          <w:tcPr>
            <w:tcW w:w="60" w:type="dxa"/>
            <w:vAlign w:val="bottom"/>
          </w:tcPr>
          <w:p w14:paraId="2EFE51BB" w14:textId="77777777" w:rsidR="002844EB" w:rsidRDefault="002844EB"/>
        </w:tc>
        <w:tc>
          <w:tcPr>
            <w:tcW w:w="40" w:type="dxa"/>
            <w:vAlign w:val="bottom"/>
          </w:tcPr>
          <w:p w14:paraId="6D922EA6" w14:textId="77777777" w:rsidR="002844EB" w:rsidRDefault="002844EB"/>
        </w:tc>
        <w:tc>
          <w:tcPr>
            <w:tcW w:w="600" w:type="dxa"/>
            <w:gridSpan w:val="3"/>
            <w:tcBorders>
              <w:bottom w:val="single" w:sz="8" w:space="0" w:color="0000FF"/>
            </w:tcBorders>
            <w:vAlign w:val="bottom"/>
          </w:tcPr>
          <w:p w14:paraId="1C148D98" w14:textId="77777777" w:rsidR="002844EB" w:rsidRDefault="004E441A">
            <w:pPr>
              <w:spacing w:line="256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recept</w:t>
            </w:r>
            <w:proofErr w:type="spellEnd"/>
          </w:p>
        </w:tc>
        <w:tc>
          <w:tcPr>
            <w:tcW w:w="1320" w:type="dxa"/>
            <w:gridSpan w:val="23"/>
            <w:tcBorders>
              <w:right w:val="single" w:sz="8" w:space="0" w:color="auto"/>
            </w:tcBorders>
            <w:vAlign w:val="bottom"/>
          </w:tcPr>
          <w:p w14:paraId="5B88BA49" w14:textId="77777777" w:rsidR="002844EB" w:rsidRDefault="002844EB"/>
        </w:tc>
        <w:tc>
          <w:tcPr>
            <w:tcW w:w="30" w:type="dxa"/>
            <w:vAlign w:val="bottom"/>
          </w:tcPr>
          <w:p w14:paraId="275F79F5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9297E03" w14:textId="77777777" w:rsidTr="006D77AC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2D5FE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C5A97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04089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C9593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3770C28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BE3F20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2C83AA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067FD3B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70EAF23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4"/>
            <w:tcBorders>
              <w:bottom w:val="single" w:sz="8" w:space="0" w:color="auto"/>
            </w:tcBorders>
            <w:vAlign w:val="bottom"/>
          </w:tcPr>
          <w:p w14:paraId="005B322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59FB38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14:paraId="1AB7D03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tcBorders>
              <w:bottom w:val="single" w:sz="8" w:space="0" w:color="auto"/>
            </w:tcBorders>
            <w:vAlign w:val="bottom"/>
          </w:tcPr>
          <w:p w14:paraId="18BC75E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102D15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14:paraId="3424DA1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gridSpan w:val="7"/>
            <w:tcBorders>
              <w:bottom w:val="single" w:sz="8" w:space="0" w:color="auto"/>
            </w:tcBorders>
            <w:vAlign w:val="bottom"/>
          </w:tcPr>
          <w:p w14:paraId="04CF205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14:paraId="191757E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F93432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4"/>
            <w:tcBorders>
              <w:bottom w:val="single" w:sz="8" w:space="0" w:color="auto"/>
            </w:tcBorders>
            <w:vAlign w:val="bottom"/>
          </w:tcPr>
          <w:p w14:paraId="3F83348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14:paraId="2782522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D97078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608799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3"/>
            <w:tcBorders>
              <w:bottom w:val="single" w:sz="8" w:space="0" w:color="auto"/>
            </w:tcBorders>
            <w:vAlign w:val="bottom"/>
          </w:tcPr>
          <w:p w14:paraId="7E2D94D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5B4913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6B32D38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7EA9E6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ECB37F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52F168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805FC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14:paraId="19E6752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70F43771" w14:textId="77777777" w:rsidTr="006D77AC">
        <w:trPr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D403F2" w14:textId="77777777" w:rsidR="002844EB" w:rsidRDefault="004E441A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BA81FFF" w14:textId="77777777" w:rsidR="002844EB" w:rsidRDefault="004E441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 практикум: типы текстов.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BE0659C" w14:textId="77777777" w:rsidR="002844EB" w:rsidRDefault="004E441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Дискуссия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AA6E1C5" w14:textId="77777777" w:rsidR="002844EB" w:rsidRDefault="004E441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4F302313" w14:textId="77777777" w:rsidR="002844EB" w:rsidRDefault="002844EB"/>
        </w:tc>
        <w:tc>
          <w:tcPr>
            <w:tcW w:w="2300" w:type="dxa"/>
            <w:gridSpan w:val="45"/>
            <w:tcBorders>
              <w:bottom w:val="single" w:sz="8" w:space="0" w:color="0000FF"/>
            </w:tcBorders>
            <w:vAlign w:val="bottom"/>
          </w:tcPr>
          <w:p w14:paraId="04BE67F2" w14:textId="77777777" w:rsidR="002844EB" w:rsidRDefault="004E441A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https://foxford.ru/wiki/r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17A672CD" w14:textId="77777777" w:rsidR="002844EB" w:rsidRDefault="002844EB"/>
        </w:tc>
        <w:tc>
          <w:tcPr>
            <w:tcW w:w="30" w:type="dxa"/>
            <w:vAlign w:val="bottom"/>
          </w:tcPr>
          <w:p w14:paraId="678EEBA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FF2301E" w14:textId="77777777" w:rsidTr="006D77AC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FFE3F5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AD91C39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61C97F7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1FEAFE1" w14:textId="77777777" w:rsidR="002844EB" w:rsidRDefault="002844EB"/>
        </w:tc>
        <w:tc>
          <w:tcPr>
            <w:tcW w:w="440" w:type="dxa"/>
            <w:vAlign w:val="bottom"/>
          </w:tcPr>
          <w:p w14:paraId="12AE19B7" w14:textId="77777777" w:rsidR="002844EB" w:rsidRDefault="002844EB"/>
        </w:tc>
        <w:tc>
          <w:tcPr>
            <w:tcW w:w="20" w:type="dxa"/>
            <w:vAlign w:val="bottom"/>
          </w:tcPr>
          <w:p w14:paraId="3C1D4631" w14:textId="77777777" w:rsidR="002844EB" w:rsidRDefault="002844EB"/>
        </w:tc>
        <w:tc>
          <w:tcPr>
            <w:tcW w:w="20" w:type="dxa"/>
            <w:vAlign w:val="bottom"/>
          </w:tcPr>
          <w:p w14:paraId="4A1A8EEE" w14:textId="77777777" w:rsidR="002844EB" w:rsidRDefault="002844EB"/>
        </w:tc>
        <w:tc>
          <w:tcPr>
            <w:tcW w:w="100" w:type="dxa"/>
            <w:gridSpan w:val="2"/>
            <w:vAlign w:val="bottom"/>
          </w:tcPr>
          <w:p w14:paraId="77EA2516" w14:textId="77777777" w:rsidR="002844EB" w:rsidRDefault="002844EB"/>
        </w:tc>
        <w:tc>
          <w:tcPr>
            <w:tcW w:w="40" w:type="dxa"/>
            <w:vAlign w:val="bottom"/>
          </w:tcPr>
          <w:p w14:paraId="6C9DBB05" w14:textId="77777777" w:rsidR="002844EB" w:rsidRDefault="002844EB"/>
        </w:tc>
        <w:tc>
          <w:tcPr>
            <w:tcW w:w="160" w:type="dxa"/>
            <w:gridSpan w:val="4"/>
            <w:vAlign w:val="bottom"/>
          </w:tcPr>
          <w:p w14:paraId="7A1C9CBC" w14:textId="77777777" w:rsidR="002844EB" w:rsidRDefault="002844EB"/>
        </w:tc>
        <w:tc>
          <w:tcPr>
            <w:tcW w:w="60" w:type="dxa"/>
            <w:vAlign w:val="bottom"/>
          </w:tcPr>
          <w:p w14:paraId="36B5C41F" w14:textId="77777777" w:rsidR="002844EB" w:rsidRDefault="002844EB"/>
        </w:tc>
        <w:tc>
          <w:tcPr>
            <w:tcW w:w="80" w:type="dxa"/>
            <w:gridSpan w:val="2"/>
            <w:vAlign w:val="bottom"/>
          </w:tcPr>
          <w:p w14:paraId="76319B6C" w14:textId="77777777" w:rsidR="002844EB" w:rsidRDefault="002844EB"/>
        </w:tc>
        <w:tc>
          <w:tcPr>
            <w:tcW w:w="80" w:type="dxa"/>
            <w:gridSpan w:val="3"/>
            <w:vAlign w:val="bottom"/>
          </w:tcPr>
          <w:p w14:paraId="682466FB" w14:textId="77777777" w:rsidR="002844EB" w:rsidRDefault="002844EB"/>
        </w:tc>
        <w:tc>
          <w:tcPr>
            <w:tcW w:w="40" w:type="dxa"/>
            <w:vAlign w:val="bottom"/>
          </w:tcPr>
          <w:p w14:paraId="578FA8FD" w14:textId="77777777" w:rsidR="002844EB" w:rsidRDefault="002844EB"/>
        </w:tc>
        <w:tc>
          <w:tcPr>
            <w:tcW w:w="140" w:type="dxa"/>
            <w:gridSpan w:val="2"/>
            <w:vAlign w:val="bottom"/>
          </w:tcPr>
          <w:p w14:paraId="3D52CAC7" w14:textId="77777777" w:rsidR="002844EB" w:rsidRDefault="002844EB"/>
        </w:tc>
        <w:tc>
          <w:tcPr>
            <w:tcW w:w="60" w:type="dxa"/>
            <w:vAlign w:val="bottom"/>
          </w:tcPr>
          <w:p w14:paraId="2C39F81B" w14:textId="77777777" w:rsidR="002844EB" w:rsidRDefault="002844EB"/>
        </w:tc>
        <w:tc>
          <w:tcPr>
            <w:tcW w:w="700" w:type="dxa"/>
            <w:gridSpan w:val="5"/>
            <w:tcBorders>
              <w:bottom w:val="single" w:sz="8" w:space="0" w:color="0000FF"/>
            </w:tcBorders>
            <w:vAlign w:val="bottom"/>
          </w:tcPr>
          <w:p w14:paraId="46EFE60C" w14:textId="77777777" w:rsidR="002844EB" w:rsidRDefault="004E441A">
            <w:pPr>
              <w:spacing w:line="256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usskiy</w:t>
            </w:r>
            <w:proofErr w:type="spellEnd"/>
            <w:r>
              <w:rPr>
                <w:rFonts w:eastAsia="Times New Roman"/>
                <w:color w:val="0000FF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22"/>
            <w:tcBorders>
              <w:right w:val="single" w:sz="8" w:space="0" w:color="auto"/>
            </w:tcBorders>
            <w:vAlign w:val="bottom"/>
          </w:tcPr>
          <w:p w14:paraId="7C5923B6" w14:textId="77777777" w:rsidR="002844EB" w:rsidRDefault="002844EB"/>
        </w:tc>
        <w:tc>
          <w:tcPr>
            <w:tcW w:w="30" w:type="dxa"/>
            <w:vAlign w:val="bottom"/>
          </w:tcPr>
          <w:p w14:paraId="02BBF6A8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B031F1C" w14:textId="77777777" w:rsidTr="006D77AC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2CEBBC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1B5C4704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3E1D3560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1958450" w14:textId="77777777" w:rsidR="002844EB" w:rsidRDefault="002844EB"/>
        </w:tc>
        <w:tc>
          <w:tcPr>
            <w:tcW w:w="440" w:type="dxa"/>
            <w:vAlign w:val="bottom"/>
          </w:tcPr>
          <w:p w14:paraId="60019BC5" w14:textId="77777777" w:rsidR="002844EB" w:rsidRDefault="002844EB"/>
        </w:tc>
        <w:tc>
          <w:tcPr>
            <w:tcW w:w="20" w:type="dxa"/>
            <w:vAlign w:val="bottom"/>
          </w:tcPr>
          <w:p w14:paraId="38C1C2F0" w14:textId="77777777" w:rsidR="002844EB" w:rsidRDefault="002844EB"/>
        </w:tc>
        <w:tc>
          <w:tcPr>
            <w:tcW w:w="20" w:type="dxa"/>
            <w:vAlign w:val="bottom"/>
          </w:tcPr>
          <w:p w14:paraId="7C60457A" w14:textId="77777777" w:rsidR="002844EB" w:rsidRDefault="002844EB"/>
        </w:tc>
        <w:tc>
          <w:tcPr>
            <w:tcW w:w="2220" w:type="dxa"/>
            <w:gridSpan w:val="41"/>
            <w:tcBorders>
              <w:bottom w:val="single" w:sz="8" w:space="0" w:color="0000FF"/>
            </w:tcBorders>
            <w:vAlign w:val="bottom"/>
          </w:tcPr>
          <w:p w14:paraId="145666CA" w14:textId="77777777" w:rsidR="002844EB" w:rsidRDefault="004E441A">
            <w:pPr>
              <w:spacing w:line="256" w:lineRule="exact"/>
              <w:ind w:right="2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yazyk</w:t>
            </w:r>
            <w:proofErr w:type="spellEnd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/</w:t>
            </w:r>
            <w:proofErr w:type="spellStart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instrukciya-kak</w:t>
            </w:r>
            <w:proofErr w:type="spellEnd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-</w:t>
            </w:r>
          </w:p>
        </w:tc>
        <w:tc>
          <w:tcPr>
            <w:tcW w:w="500" w:type="dxa"/>
            <w:gridSpan w:val="3"/>
            <w:tcBorders>
              <w:right w:val="single" w:sz="8" w:space="0" w:color="auto"/>
            </w:tcBorders>
            <w:vAlign w:val="bottom"/>
          </w:tcPr>
          <w:p w14:paraId="51B20476" w14:textId="77777777" w:rsidR="002844EB" w:rsidRDefault="002844EB"/>
        </w:tc>
        <w:tc>
          <w:tcPr>
            <w:tcW w:w="30" w:type="dxa"/>
            <w:vAlign w:val="bottom"/>
          </w:tcPr>
          <w:p w14:paraId="3561FBBC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50AA789" w14:textId="77777777" w:rsidTr="006D77AC">
        <w:trPr>
          <w:trHeight w:val="25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CD3769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08D38081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34F581AC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497C6EC9" w14:textId="77777777" w:rsidR="002844EB" w:rsidRDefault="002844EB"/>
        </w:tc>
        <w:tc>
          <w:tcPr>
            <w:tcW w:w="440" w:type="dxa"/>
            <w:vAlign w:val="bottom"/>
          </w:tcPr>
          <w:p w14:paraId="45B303EA" w14:textId="77777777" w:rsidR="002844EB" w:rsidRDefault="002844EB"/>
        </w:tc>
        <w:tc>
          <w:tcPr>
            <w:tcW w:w="20" w:type="dxa"/>
            <w:vAlign w:val="bottom"/>
          </w:tcPr>
          <w:p w14:paraId="7FA9FB40" w14:textId="77777777" w:rsidR="002844EB" w:rsidRDefault="002844EB"/>
        </w:tc>
        <w:tc>
          <w:tcPr>
            <w:tcW w:w="20" w:type="dxa"/>
            <w:vAlign w:val="bottom"/>
          </w:tcPr>
          <w:p w14:paraId="3718BEE3" w14:textId="77777777" w:rsidR="002844EB" w:rsidRDefault="002844EB"/>
        </w:tc>
        <w:tc>
          <w:tcPr>
            <w:tcW w:w="2200" w:type="dxa"/>
            <w:gridSpan w:val="40"/>
            <w:tcBorders>
              <w:bottom w:val="single" w:sz="8" w:space="0" w:color="0000FF"/>
            </w:tcBorders>
            <w:vAlign w:val="bottom"/>
          </w:tcPr>
          <w:p w14:paraId="4B5FCF06" w14:textId="77777777" w:rsidR="002844EB" w:rsidRDefault="004E441A">
            <w:pPr>
              <w:spacing w:line="257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tip-teksta-pravila-igry</w:t>
            </w:r>
            <w:proofErr w:type="spellEnd"/>
            <w:r>
              <w:rPr>
                <w:rFonts w:eastAsia="Times New Roman"/>
                <w:color w:val="0000FF"/>
                <w:sz w:val="24"/>
                <w:szCs w:val="24"/>
              </w:rPr>
              <w:t>-</w:t>
            </w:r>
          </w:p>
        </w:tc>
        <w:tc>
          <w:tcPr>
            <w:tcW w:w="520" w:type="dxa"/>
            <w:gridSpan w:val="4"/>
            <w:tcBorders>
              <w:right w:val="single" w:sz="8" w:space="0" w:color="auto"/>
            </w:tcBorders>
            <w:vAlign w:val="bottom"/>
          </w:tcPr>
          <w:p w14:paraId="3595FABD" w14:textId="77777777" w:rsidR="002844EB" w:rsidRDefault="002844EB"/>
        </w:tc>
        <w:tc>
          <w:tcPr>
            <w:tcW w:w="30" w:type="dxa"/>
            <w:vAlign w:val="bottom"/>
          </w:tcPr>
          <w:p w14:paraId="55C0EB2B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F4EAF4C" w14:textId="77777777" w:rsidTr="006D77AC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CA2795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A5D5FC9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B308800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FDE23A4" w14:textId="77777777" w:rsidR="002844EB" w:rsidRDefault="002844EB"/>
        </w:tc>
        <w:tc>
          <w:tcPr>
            <w:tcW w:w="440" w:type="dxa"/>
            <w:vAlign w:val="bottom"/>
          </w:tcPr>
          <w:p w14:paraId="080A3AE6" w14:textId="77777777" w:rsidR="002844EB" w:rsidRDefault="002844EB"/>
        </w:tc>
        <w:tc>
          <w:tcPr>
            <w:tcW w:w="20" w:type="dxa"/>
            <w:vAlign w:val="bottom"/>
          </w:tcPr>
          <w:p w14:paraId="0B8247D3" w14:textId="77777777" w:rsidR="002844EB" w:rsidRDefault="002844EB"/>
        </w:tc>
        <w:tc>
          <w:tcPr>
            <w:tcW w:w="20" w:type="dxa"/>
            <w:vAlign w:val="bottom"/>
          </w:tcPr>
          <w:p w14:paraId="200A1AF5" w14:textId="77777777" w:rsidR="002844EB" w:rsidRDefault="002844EB"/>
        </w:tc>
        <w:tc>
          <w:tcPr>
            <w:tcW w:w="100" w:type="dxa"/>
            <w:gridSpan w:val="2"/>
            <w:vAlign w:val="bottom"/>
          </w:tcPr>
          <w:p w14:paraId="3EB8F069" w14:textId="77777777" w:rsidR="002844EB" w:rsidRDefault="002844EB"/>
        </w:tc>
        <w:tc>
          <w:tcPr>
            <w:tcW w:w="40" w:type="dxa"/>
            <w:vAlign w:val="bottom"/>
          </w:tcPr>
          <w:p w14:paraId="57EBC9F4" w14:textId="77777777" w:rsidR="002844EB" w:rsidRDefault="002844EB"/>
        </w:tc>
        <w:tc>
          <w:tcPr>
            <w:tcW w:w="160" w:type="dxa"/>
            <w:gridSpan w:val="4"/>
            <w:vAlign w:val="bottom"/>
          </w:tcPr>
          <w:p w14:paraId="0BAF7F5E" w14:textId="77777777" w:rsidR="002844EB" w:rsidRDefault="002844EB"/>
        </w:tc>
        <w:tc>
          <w:tcPr>
            <w:tcW w:w="60" w:type="dxa"/>
            <w:vAlign w:val="bottom"/>
          </w:tcPr>
          <w:p w14:paraId="66B5F7F0" w14:textId="77777777" w:rsidR="002844EB" w:rsidRDefault="002844EB"/>
        </w:tc>
        <w:tc>
          <w:tcPr>
            <w:tcW w:w="80" w:type="dxa"/>
            <w:gridSpan w:val="2"/>
            <w:vAlign w:val="bottom"/>
          </w:tcPr>
          <w:p w14:paraId="6DF59444" w14:textId="77777777" w:rsidR="002844EB" w:rsidRDefault="002844EB"/>
        </w:tc>
        <w:tc>
          <w:tcPr>
            <w:tcW w:w="80" w:type="dxa"/>
            <w:gridSpan w:val="3"/>
            <w:vAlign w:val="bottom"/>
          </w:tcPr>
          <w:p w14:paraId="0145EBFE" w14:textId="77777777" w:rsidR="002844EB" w:rsidRDefault="002844EB"/>
        </w:tc>
        <w:tc>
          <w:tcPr>
            <w:tcW w:w="40" w:type="dxa"/>
            <w:vAlign w:val="bottom"/>
          </w:tcPr>
          <w:p w14:paraId="727B2957" w14:textId="77777777" w:rsidR="002844EB" w:rsidRDefault="002844EB"/>
        </w:tc>
        <w:tc>
          <w:tcPr>
            <w:tcW w:w="140" w:type="dxa"/>
            <w:gridSpan w:val="2"/>
            <w:vAlign w:val="bottom"/>
          </w:tcPr>
          <w:p w14:paraId="79EDE60A" w14:textId="77777777" w:rsidR="002844EB" w:rsidRDefault="002844EB"/>
        </w:tc>
        <w:tc>
          <w:tcPr>
            <w:tcW w:w="60" w:type="dxa"/>
            <w:vAlign w:val="bottom"/>
          </w:tcPr>
          <w:p w14:paraId="369F078B" w14:textId="77777777" w:rsidR="002844EB" w:rsidRDefault="002844EB"/>
        </w:tc>
        <w:tc>
          <w:tcPr>
            <w:tcW w:w="40" w:type="dxa"/>
            <w:vAlign w:val="bottom"/>
          </w:tcPr>
          <w:p w14:paraId="0DF1275B" w14:textId="77777777" w:rsidR="002844EB" w:rsidRDefault="002844EB"/>
        </w:tc>
        <w:tc>
          <w:tcPr>
            <w:tcW w:w="600" w:type="dxa"/>
            <w:gridSpan w:val="3"/>
            <w:tcBorders>
              <w:bottom w:val="single" w:sz="8" w:space="0" w:color="0000FF"/>
            </w:tcBorders>
            <w:vAlign w:val="bottom"/>
          </w:tcPr>
          <w:p w14:paraId="777F88F3" w14:textId="77777777" w:rsidR="002844EB" w:rsidRDefault="004E441A">
            <w:pPr>
              <w:spacing w:line="256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recept</w:t>
            </w:r>
            <w:proofErr w:type="spellEnd"/>
          </w:p>
        </w:tc>
        <w:tc>
          <w:tcPr>
            <w:tcW w:w="1320" w:type="dxa"/>
            <w:gridSpan w:val="23"/>
            <w:tcBorders>
              <w:right w:val="single" w:sz="8" w:space="0" w:color="auto"/>
            </w:tcBorders>
            <w:vAlign w:val="bottom"/>
          </w:tcPr>
          <w:p w14:paraId="72B5C9A3" w14:textId="77777777" w:rsidR="002844EB" w:rsidRDefault="002844EB"/>
        </w:tc>
        <w:tc>
          <w:tcPr>
            <w:tcW w:w="30" w:type="dxa"/>
            <w:vAlign w:val="bottom"/>
          </w:tcPr>
          <w:p w14:paraId="430559B1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83029BA" w14:textId="77777777" w:rsidTr="006D77AC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A7C1D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C416A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A6757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F60E4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98FB4A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9116CB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C84756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1099EBB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7BF4440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4"/>
            <w:tcBorders>
              <w:bottom w:val="single" w:sz="8" w:space="0" w:color="auto"/>
            </w:tcBorders>
            <w:vAlign w:val="bottom"/>
          </w:tcPr>
          <w:p w14:paraId="64E3F45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820FE2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gridSpan w:val="8"/>
            <w:tcBorders>
              <w:bottom w:val="single" w:sz="8" w:space="0" w:color="auto"/>
            </w:tcBorders>
            <w:vAlign w:val="bottom"/>
          </w:tcPr>
          <w:p w14:paraId="44C3DF0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gridSpan w:val="7"/>
            <w:tcBorders>
              <w:bottom w:val="single" w:sz="8" w:space="0" w:color="auto"/>
            </w:tcBorders>
            <w:vAlign w:val="bottom"/>
          </w:tcPr>
          <w:p w14:paraId="294F47B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gridSpan w:val="9"/>
            <w:tcBorders>
              <w:bottom w:val="single" w:sz="8" w:space="0" w:color="auto"/>
            </w:tcBorders>
            <w:vAlign w:val="bottom"/>
          </w:tcPr>
          <w:p w14:paraId="617DFD5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96D84C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gridSpan w:val="7"/>
            <w:tcBorders>
              <w:bottom w:val="single" w:sz="8" w:space="0" w:color="auto"/>
            </w:tcBorders>
            <w:vAlign w:val="bottom"/>
          </w:tcPr>
          <w:p w14:paraId="398B44F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EE0C76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04EFCA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3EA57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14:paraId="0B5FE06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330CAD50" w14:textId="77777777" w:rsidTr="006D77AC">
        <w:trPr>
          <w:trHeight w:val="26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BDB6C2" w14:textId="77777777" w:rsidR="002844EB" w:rsidRDefault="004E441A">
            <w:pPr>
              <w:spacing w:line="26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0B1929CA" w14:textId="77777777" w:rsidR="002844EB" w:rsidRDefault="004E441A">
            <w:pPr>
              <w:spacing w:line="26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текстов: текст-объяснение (объяснительное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F64E0C7" w14:textId="77777777" w:rsidR="002844EB" w:rsidRDefault="004E441A">
            <w:pPr>
              <w:spacing w:line="26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C102D8D" w14:textId="77777777" w:rsidR="002844EB" w:rsidRDefault="004E441A">
            <w:pPr>
              <w:spacing w:line="266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53B04C5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2D6DA8C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62F1C2B2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6FC71B06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4464B8C1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gridSpan w:val="34"/>
            <w:tcBorders>
              <w:bottom w:val="single" w:sz="8" w:space="0" w:color="0000FF"/>
            </w:tcBorders>
            <w:vAlign w:val="bottom"/>
          </w:tcPr>
          <w:p w14:paraId="67109C74" w14:textId="77777777" w:rsidR="002844EB" w:rsidRDefault="004E441A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https://obrazovanie-</w:t>
            </w:r>
          </w:p>
        </w:tc>
        <w:tc>
          <w:tcPr>
            <w:tcW w:w="660" w:type="dxa"/>
            <w:gridSpan w:val="7"/>
            <w:tcBorders>
              <w:right w:val="single" w:sz="8" w:space="0" w:color="auto"/>
            </w:tcBorders>
            <w:vAlign w:val="bottom"/>
          </w:tcPr>
          <w:p w14:paraId="034EEDE7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14:paraId="06096FA4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7EDA4D4" w14:textId="77777777" w:rsidTr="006D77AC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61B285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270A4217" w14:textId="77777777" w:rsidR="002844EB" w:rsidRDefault="004E441A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сочинение).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4F963D2A" w14:textId="77777777" w:rsidR="002844EB" w:rsidRDefault="004E441A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1B55D6B" w14:textId="77777777" w:rsidR="002844EB" w:rsidRDefault="002844EB"/>
        </w:tc>
        <w:tc>
          <w:tcPr>
            <w:tcW w:w="440" w:type="dxa"/>
            <w:vAlign w:val="bottom"/>
          </w:tcPr>
          <w:p w14:paraId="35CDBC45" w14:textId="77777777" w:rsidR="002844EB" w:rsidRDefault="002844EB"/>
        </w:tc>
        <w:tc>
          <w:tcPr>
            <w:tcW w:w="2300" w:type="dxa"/>
            <w:gridSpan w:val="45"/>
            <w:tcBorders>
              <w:bottom w:val="single" w:sz="8" w:space="0" w:color="0000FF"/>
            </w:tcBorders>
            <w:vAlign w:val="bottom"/>
          </w:tcPr>
          <w:p w14:paraId="30BC7A36" w14:textId="77777777" w:rsidR="002844EB" w:rsidRDefault="004E441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gid.ru/</w:t>
            </w:r>
            <w:proofErr w:type="spellStart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sochineniya</w:t>
            </w:r>
            <w:proofErr w:type="spellEnd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/</w:t>
            </w:r>
            <w:proofErr w:type="spellStart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tipy</w:t>
            </w:r>
            <w:proofErr w:type="spellEnd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-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9A9269C" w14:textId="77777777" w:rsidR="002844EB" w:rsidRDefault="002844EB"/>
        </w:tc>
        <w:tc>
          <w:tcPr>
            <w:tcW w:w="30" w:type="dxa"/>
            <w:vAlign w:val="bottom"/>
          </w:tcPr>
          <w:p w14:paraId="793B02F7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1001F39" w14:textId="77777777" w:rsidTr="006D77AC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D956D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E48F2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54B55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BDB33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 w14:paraId="3590C19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0D6050D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430A39C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7A57297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7CDE671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4"/>
            <w:vAlign w:val="bottom"/>
          </w:tcPr>
          <w:p w14:paraId="7B2695E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1250CA8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4077802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gridSpan w:val="20"/>
            <w:vMerge w:val="restart"/>
            <w:vAlign w:val="bottom"/>
          </w:tcPr>
          <w:p w14:paraId="437B43F6" w14:textId="77777777" w:rsidR="002844EB" w:rsidRDefault="004E441A">
            <w:pPr>
              <w:spacing w:line="244" w:lineRule="exact"/>
              <w:ind w:right="4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tekstov-tekst</w:t>
            </w:r>
            <w:proofErr w:type="spellEnd"/>
            <w:r>
              <w:rPr>
                <w:rFonts w:eastAsia="Times New Roman"/>
                <w:color w:val="0000FF"/>
                <w:sz w:val="24"/>
                <w:szCs w:val="24"/>
              </w:rPr>
              <w:t>-</w:t>
            </w:r>
          </w:p>
        </w:tc>
        <w:tc>
          <w:tcPr>
            <w:tcW w:w="60" w:type="dxa"/>
            <w:gridSpan w:val="2"/>
            <w:vAlign w:val="bottom"/>
          </w:tcPr>
          <w:p w14:paraId="6AEB034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54E92BC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1042717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gridSpan w:val="4"/>
            <w:vAlign w:val="bottom"/>
          </w:tcPr>
          <w:p w14:paraId="60072D0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0E57671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4A1ADFB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0405E4E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2"/>
            <w:tcBorders>
              <w:right w:val="single" w:sz="8" w:space="0" w:color="auto"/>
            </w:tcBorders>
            <w:vAlign w:val="bottom"/>
          </w:tcPr>
          <w:p w14:paraId="712A13F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14:paraId="764D5D4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1B89B687" w14:textId="77777777" w:rsidTr="006D77AC">
        <w:trPr>
          <w:trHeight w:val="221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BA8AA0" w14:textId="77777777" w:rsidR="002844EB" w:rsidRDefault="004E441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2B64E974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Текст-объяснение (резюме).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595CCC00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14:paraId="580AF311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Merge w:val="restart"/>
            <w:vAlign w:val="bottom"/>
          </w:tcPr>
          <w:p w14:paraId="371BAF90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14:paraId="3C2AFFBA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14:paraId="58A1694C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43516393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14:paraId="2465C583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gridSpan w:val="4"/>
            <w:vAlign w:val="bottom"/>
          </w:tcPr>
          <w:p w14:paraId="6F56F486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14:paraId="75EFB2E3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07AE9233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gridSpan w:val="20"/>
            <w:vMerge/>
            <w:tcBorders>
              <w:bottom w:val="single" w:sz="8" w:space="0" w:color="0000FF"/>
            </w:tcBorders>
            <w:vAlign w:val="bottom"/>
          </w:tcPr>
          <w:p w14:paraId="4F2B5903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gridSpan w:val="2"/>
            <w:vMerge w:val="restart"/>
            <w:vAlign w:val="bottom"/>
          </w:tcPr>
          <w:p w14:paraId="4D02A18E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Merge w:val="restart"/>
            <w:vAlign w:val="bottom"/>
          </w:tcPr>
          <w:p w14:paraId="78FC99C7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Merge w:val="restart"/>
            <w:vAlign w:val="bottom"/>
          </w:tcPr>
          <w:p w14:paraId="0DA4554B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gridSpan w:val="4"/>
            <w:vMerge w:val="restart"/>
            <w:vAlign w:val="bottom"/>
          </w:tcPr>
          <w:p w14:paraId="7468C43B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gridSpan w:val="2"/>
            <w:vMerge w:val="restart"/>
            <w:vAlign w:val="bottom"/>
          </w:tcPr>
          <w:p w14:paraId="723D0F28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Merge w:val="restart"/>
            <w:vAlign w:val="bottom"/>
          </w:tcPr>
          <w:p w14:paraId="2B7B57F6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Merge w:val="restart"/>
            <w:vAlign w:val="bottom"/>
          </w:tcPr>
          <w:p w14:paraId="35EA3788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5613AF6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14:paraId="2E1FF86A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A91324D" w14:textId="77777777" w:rsidTr="006D77AC">
        <w:trPr>
          <w:trHeight w:val="52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2C1F7B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70C05B44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1E7A38A4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51DBA5A6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vMerge/>
            <w:vAlign w:val="bottom"/>
          </w:tcPr>
          <w:p w14:paraId="726EA260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14:paraId="19582B3F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14:paraId="667FD8CA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51ACB378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40" w:type="dxa"/>
            <w:vAlign w:val="bottom"/>
          </w:tcPr>
          <w:p w14:paraId="696DE69F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gridSpan w:val="4"/>
            <w:vAlign w:val="bottom"/>
          </w:tcPr>
          <w:p w14:paraId="38354E69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vAlign w:val="bottom"/>
          </w:tcPr>
          <w:p w14:paraId="700DD427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5D90DD58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19885881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160" w:type="dxa"/>
            <w:gridSpan w:val="13"/>
            <w:vMerge w:val="restart"/>
            <w:vAlign w:val="bottom"/>
          </w:tcPr>
          <w:p w14:paraId="1EB8170B" w14:textId="77777777" w:rsidR="002844EB" w:rsidRDefault="004E441A">
            <w:pPr>
              <w:spacing w:line="244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obyasnenie</w:t>
            </w:r>
            <w:proofErr w:type="spellEnd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-</w:t>
            </w:r>
          </w:p>
        </w:tc>
        <w:tc>
          <w:tcPr>
            <w:tcW w:w="120" w:type="dxa"/>
            <w:gridSpan w:val="4"/>
            <w:vAlign w:val="bottom"/>
          </w:tcPr>
          <w:p w14:paraId="1758D418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gridSpan w:val="2"/>
            <w:vMerge/>
            <w:vAlign w:val="bottom"/>
          </w:tcPr>
          <w:p w14:paraId="45CD610E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40" w:type="dxa"/>
            <w:vMerge/>
            <w:vAlign w:val="bottom"/>
          </w:tcPr>
          <w:p w14:paraId="731122BC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Merge/>
            <w:vAlign w:val="bottom"/>
          </w:tcPr>
          <w:p w14:paraId="736E7F87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80" w:type="dxa"/>
            <w:gridSpan w:val="4"/>
            <w:vMerge/>
            <w:vAlign w:val="bottom"/>
          </w:tcPr>
          <w:p w14:paraId="711F5A59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gridSpan w:val="2"/>
            <w:vMerge/>
            <w:vAlign w:val="bottom"/>
          </w:tcPr>
          <w:p w14:paraId="5AD9EF5B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Merge/>
            <w:vAlign w:val="bottom"/>
          </w:tcPr>
          <w:p w14:paraId="75C06CF8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Merge/>
            <w:vAlign w:val="bottom"/>
          </w:tcPr>
          <w:p w14:paraId="72214A0C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02229431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14:paraId="039BC996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4769A20" w14:textId="77777777" w:rsidTr="006D77AC">
        <w:trPr>
          <w:trHeight w:val="20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435DEB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6770CE4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303657D4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2FD4210E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bottom"/>
          </w:tcPr>
          <w:p w14:paraId="7804E309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14:paraId="6E86BF03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14:paraId="425AC1E9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2ECDF02C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14:paraId="2D838A5F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60" w:type="dxa"/>
            <w:gridSpan w:val="4"/>
            <w:vAlign w:val="bottom"/>
          </w:tcPr>
          <w:p w14:paraId="2A6035CE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vAlign w:val="bottom"/>
          </w:tcPr>
          <w:p w14:paraId="47FCEAC4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4CC72D41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101FFE78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160" w:type="dxa"/>
            <w:gridSpan w:val="13"/>
            <w:vMerge/>
            <w:tcBorders>
              <w:bottom w:val="single" w:sz="8" w:space="0" w:color="0000FF"/>
            </w:tcBorders>
            <w:vAlign w:val="bottom"/>
          </w:tcPr>
          <w:p w14:paraId="3671EBA1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20" w:type="dxa"/>
            <w:gridSpan w:val="4"/>
            <w:vAlign w:val="bottom"/>
          </w:tcPr>
          <w:p w14:paraId="4B695581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gridSpan w:val="2"/>
            <w:vAlign w:val="bottom"/>
          </w:tcPr>
          <w:p w14:paraId="230223C9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14:paraId="24239B68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14:paraId="050D9FE7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80" w:type="dxa"/>
            <w:gridSpan w:val="4"/>
            <w:vAlign w:val="bottom"/>
          </w:tcPr>
          <w:p w14:paraId="76BC2074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2A36038B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14:paraId="7532B9A5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14:paraId="3608DA17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480" w:type="dxa"/>
            <w:gridSpan w:val="2"/>
            <w:tcBorders>
              <w:right w:val="single" w:sz="8" w:space="0" w:color="auto"/>
            </w:tcBorders>
            <w:vAlign w:val="bottom"/>
          </w:tcPr>
          <w:p w14:paraId="0CA3749B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14:paraId="75BD2663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E5C861A" w14:textId="77777777" w:rsidTr="006D77AC">
        <w:trPr>
          <w:trHeight w:val="5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03A8B4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6BA43B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885708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7FA174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vAlign w:val="bottom"/>
          </w:tcPr>
          <w:p w14:paraId="7461A6EB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14:paraId="614D8605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14:paraId="761B695F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14A64F82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40" w:type="dxa"/>
            <w:vAlign w:val="bottom"/>
          </w:tcPr>
          <w:p w14:paraId="4B44FA94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gridSpan w:val="4"/>
            <w:vAlign w:val="bottom"/>
          </w:tcPr>
          <w:p w14:paraId="304DDD21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vAlign w:val="bottom"/>
          </w:tcPr>
          <w:p w14:paraId="3628FAE7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5D2E476F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280" w:type="dxa"/>
            <w:gridSpan w:val="34"/>
            <w:vMerge w:val="restart"/>
            <w:tcBorders>
              <w:right w:val="single" w:sz="8" w:space="0" w:color="auto"/>
            </w:tcBorders>
            <w:vAlign w:val="bottom"/>
          </w:tcPr>
          <w:p w14:paraId="53774D28" w14:textId="77777777" w:rsidR="002844EB" w:rsidRDefault="004E441A">
            <w:pPr>
              <w:spacing w:line="256" w:lineRule="exact"/>
              <w:ind w:right="92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w w:val="96"/>
                <w:sz w:val="24"/>
                <w:szCs w:val="24"/>
              </w:rPr>
              <w:t>obyasnitelnoe</w:t>
            </w:r>
            <w:proofErr w:type="spellEnd"/>
            <w:r>
              <w:rPr>
                <w:rFonts w:eastAsia="Times New Roman"/>
                <w:color w:val="0000FF"/>
                <w:w w:val="96"/>
                <w:sz w:val="24"/>
                <w:szCs w:val="24"/>
              </w:rPr>
              <w:t>-</w:t>
            </w:r>
          </w:p>
        </w:tc>
        <w:tc>
          <w:tcPr>
            <w:tcW w:w="30" w:type="dxa"/>
            <w:vAlign w:val="bottom"/>
          </w:tcPr>
          <w:p w14:paraId="22D7DD96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127AAFD" w14:textId="77777777" w:rsidTr="006D77AC">
        <w:trPr>
          <w:trHeight w:val="184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917FA4" w14:textId="77777777" w:rsidR="002844EB" w:rsidRDefault="004E441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3EDA9B82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Текст-объяснение (толкование, определение)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638C9767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14:paraId="239927B5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459503B3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00BBC5AB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3E9AEA38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5818298E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31FF0F45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4"/>
            <w:vAlign w:val="bottom"/>
          </w:tcPr>
          <w:p w14:paraId="20F98603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1F96E08E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7A317BA7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gridSpan w:val="34"/>
            <w:vMerge/>
            <w:tcBorders>
              <w:right w:val="single" w:sz="8" w:space="0" w:color="auto"/>
            </w:tcBorders>
            <w:vAlign w:val="bottom"/>
          </w:tcPr>
          <w:p w14:paraId="5761AE3A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14:paraId="5965CAF3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8408A65" w14:textId="77777777" w:rsidTr="006D77AC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D7762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39DD035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6ED5475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071FAE2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Merge w:val="restart"/>
            <w:vAlign w:val="bottom"/>
          </w:tcPr>
          <w:p w14:paraId="6569C3B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25856B3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0A6EF7D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5E27E62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3BB52C3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4"/>
            <w:vAlign w:val="bottom"/>
          </w:tcPr>
          <w:p w14:paraId="306E808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1A46155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right w:val="single" w:sz="8" w:space="0" w:color="0000FF"/>
            </w:tcBorders>
            <w:vAlign w:val="bottom"/>
          </w:tcPr>
          <w:p w14:paraId="0DAC561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shd w:val="clear" w:color="auto" w:fill="0000FF"/>
            <w:vAlign w:val="bottom"/>
          </w:tcPr>
          <w:p w14:paraId="277044E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shd w:val="clear" w:color="auto" w:fill="0000FF"/>
            <w:vAlign w:val="bottom"/>
          </w:tcPr>
          <w:p w14:paraId="1910AF8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shd w:val="clear" w:color="auto" w:fill="0000FF"/>
            <w:vAlign w:val="bottom"/>
          </w:tcPr>
          <w:p w14:paraId="302BBFA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shd w:val="clear" w:color="auto" w:fill="0000FF"/>
            <w:vAlign w:val="bottom"/>
          </w:tcPr>
          <w:p w14:paraId="1964B7E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shd w:val="clear" w:color="auto" w:fill="0000FF"/>
            <w:vAlign w:val="bottom"/>
          </w:tcPr>
          <w:p w14:paraId="47EEBB0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shd w:val="clear" w:color="auto" w:fill="0000FF"/>
            <w:vAlign w:val="bottom"/>
          </w:tcPr>
          <w:p w14:paraId="2C8AE82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shd w:val="clear" w:color="auto" w:fill="0000FF"/>
            <w:vAlign w:val="bottom"/>
          </w:tcPr>
          <w:p w14:paraId="67F8A80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shd w:val="clear" w:color="auto" w:fill="0000FF"/>
            <w:vAlign w:val="bottom"/>
          </w:tcPr>
          <w:p w14:paraId="49533DE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shd w:val="clear" w:color="auto" w:fill="0000FF"/>
            <w:vAlign w:val="bottom"/>
          </w:tcPr>
          <w:p w14:paraId="1979CE1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shd w:val="clear" w:color="auto" w:fill="0000FF"/>
            <w:vAlign w:val="bottom"/>
          </w:tcPr>
          <w:p w14:paraId="70E2EFC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shd w:val="clear" w:color="auto" w:fill="0000FF"/>
            <w:vAlign w:val="bottom"/>
          </w:tcPr>
          <w:p w14:paraId="4D16DAA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shd w:val="clear" w:color="auto" w:fill="0000FF"/>
            <w:vAlign w:val="bottom"/>
          </w:tcPr>
          <w:p w14:paraId="00CEF54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4"/>
            <w:tcBorders>
              <w:right w:val="single" w:sz="8" w:space="0" w:color="0000FF"/>
            </w:tcBorders>
            <w:shd w:val="clear" w:color="auto" w:fill="0000FF"/>
            <w:vAlign w:val="bottom"/>
          </w:tcPr>
          <w:p w14:paraId="1EA4C95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vAlign w:val="bottom"/>
          </w:tcPr>
          <w:p w14:paraId="32CCBD9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7392048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43C5DB1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3"/>
            <w:vAlign w:val="bottom"/>
          </w:tcPr>
          <w:p w14:paraId="1872202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6D4921A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299C220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65D2998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5B59676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0FDFADB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1317DEC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14:paraId="15CB6DD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35373D66" w14:textId="77777777" w:rsidTr="006D77AC">
        <w:trPr>
          <w:trHeight w:val="10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0A299F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63EB85F0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5D7E2579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4B707244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vMerge/>
            <w:vAlign w:val="bottom"/>
          </w:tcPr>
          <w:p w14:paraId="33DC7657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2BB4C711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51459A63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76409F2E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620" w:type="dxa"/>
            <w:gridSpan w:val="42"/>
            <w:vMerge w:val="restart"/>
            <w:tcBorders>
              <w:right w:val="single" w:sz="8" w:space="0" w:color="auto"/>
            </w:tcBorders>
            <w:vAlign w:val="bottom"/>
          </w:tcPr>
          <w:p w14:paraId="28279209" w14:textId="77777777" w:rsidR="002844EB" w:rsidRDefault="004E441A">
            <w:pPr>
              <w:spacing w:line="256" w:lineRule="exact"/>
              <w:ind w:right="62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sochinenie-rezyume</w:t>
            </w:r>
            <w:proofErr w:type="spellEnd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-</w:t>
            </w:r>
          </w:p>
        </w:tc>
        <w:tc>
          <w:tcPr>
            <w:tcW w:w="30" w:type="dxa"/>
            <w:vAlign w:val="bottom"/>
          </w:tcPr>
          <w:p w14:paraId="111A3385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71733F0" w14:textId="77777777" w:rsidTr="006D77AC">
        <w:trPr>
          <w:trHeight w:val="1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3B41DB" w14:textId="77777777" w:rsidR="002844EB" w:rsidRDefault="002844EB">
            <w:pPr>
              <w:rPr>
                <w:sz w:val="13"/>
                <w:szCs w:val="13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35A3332" w14:textId="77777777" w:rsidR="002844EB" w:rsidRDefault="002844EB">
            <w:pPr>
              <w:rPr>
                <w:sz w:val="13"/>
                <w:szCs w:val="13"/>
              </w:rPr>
            </w:pP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266AC754" w14:textId="77777777" w:rsidR="002844EB" w:rsidRDefault="004E441A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696DA3E6" w14:textId="77777777" w:rsidR="002844EB" w:rsidRDefault="002844EB">
            <w:pPr>
              <w:rPr>
                <w:sz w:val="13"/>
                <w:szCs w:val="13"/>
              </w:rPr>
            </w:pPr>
          </w:p>
        </w:tc>
        <w:tc>
          <w:tcPr>
            <w:tcW w:w="440" w:type="dxa"/>
            <w:vAlign w:val="bottom"/>
          </w:tcPr>
          <w:p w14:paraId="2E35AC36" w14:textId="77777777" w:rsidR="002844EB" w:rsidRDefault="002844EB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5C1C5E8B" w14:textId="77777777" w:rsidR="002844EB" w:rsidRDefault="002844EB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4763ECE9" w14:textId="77777777" w:rsidR="002844EB" w:rsidRDefault="002844EB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5F848E7E" w14:textId="77777777" w:rsidR="002844EB" w:rsidRDefault="002844EB">
            <w:pPr>
              <w:rPr>
                <w:sz w:val="13"/>
                <w:szCs w:val="13"/>
              </w:rPr>
            </w:pPr>
          </w:p>
        </w:tc>
        <w:tc>
          <w:tcPr>
            <w:tcW w:w="2620" w:type="dxa"/>
            <w:gridSpan w:val="42"/>
            <w:vMerge/>
            <w:tcBorders>
              <w:right w:val="single" w:sz="8" w:space="0" w:color="auto"/>
            </w:tcBorders>
            <w:vAlign w:val="bottom"/>
          </w:tcPr>
          <w:p w14:paraId="7B5B6E88" w14:textId="77777777" w:rsidR="002844EB" w:rsidRDefault="002844EB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14:paraId="7DAC53C9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A7CA019" w14:textId="77777777" w:rsidTr="006D77AC">
        <w:trPr>
          <w:trHeight w:val="9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306A03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4C5FB72D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0F031B22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5349C68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vAlign w:val="bottom"/>
          </w:tcPr>
          <w:p w14:paraId="4E60E5F9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76635107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5B2875FF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3A43AC9A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5141582D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60" w:type="dxa"/>
            <w:gridSpan w:val="4"/>
            <w:tcBorders>
              <w:top w:val="single" w:sz="8" w:space="0" w:color="0000FF"/>
            </w:tcBorders>
            <w:vAlign w:val="bottom"/>
          </w:tcPr>
          <w:p w14:paraId="52E09415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single" w:sz="8" w:space="0" w:color="0000FF"/>
            </w:tcBorders>
            <w:vAlign w:val="bottom"/>
          </w:tcPr>
          <w:p w14:paraId="0C9DCC63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</w:tcBorders>
            <w:vAlign w:val="bottom"/>
          </w:tcPr>
          <w:p w14:paraId="1CB6B4E1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gridSpan w:val="3"/>
            <w:tcBorders>
              <w:top w:val="single" w:sz="8" w:space="0" w:color="0000FF"/>
            </w:tcBorders>
            <w:vAlign w:val="bottom"/>
          </w:tcPr>
          <w:p w14:paraId="2845D715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1A591513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540" w:type="dxa"/>
            <w:gridSpan w:val="24"/>
            <w:vMerge w:val="restart"/>
            <w:tcBorders>
              <w:top w:val="single" w:sz="8" w:space="0" w:color="0000FF"/>
            </w:tcBorders>
            <w:vAlign w:val="bottom"/>
          </w:tcPr>
          <w:p w14:paraId="668A4893" w14:textId="77777777" w:rsidR="002844EB" w:rsidRDefault="004E441A">
            <w:pPr>
              <w:spacing w:line="256" w:lineRule="exact"/>
              <w:ind w:right="46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tolkovanie</w:t>
            </w:r>
            <w:proofErr w:type="spellEnd"/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-</w:t>
            </w:r>
          </w:p>
        </w:tc>
        <w:tc>
          <w:tcPr>
            <w:tcW w:w="62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14:paraId="620F24F7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14:paraId="7A09F157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CE6A004" w14:textId="77777777" w:rsidTr="006D77AC">
        <w:trPr>
          <w:trHeight w:val="1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16C4E9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68CF2B6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484828AD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34D58A8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40" w:type="dxa"/>
            <w:vAlign w:val="bottom"/>
          </w:tcPr>
          <w:p w14:paraId="194ED669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00844886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6DDEF001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1CAA4077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14:paraId="4A77DC0A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60" w:type="dxa"/>
            <w:gridSpan w:val="4"/>
            <w:vAlign w:val="bottom"/>
          </w:tcPr>
          <w:p w14:paraId="7341380F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14:paraId="28107BC8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1B696387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351BEA8A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14:paraId="0B018854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540" w:type="dxa"/>
            <w:gridSpan w:val="24"/>
            <w:vMerge/>
            <w:vAlign w:val="bottom"/>
          </w:tcPr>
          <w:p w14:paraId="54D7A9F9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14:paraId="70A09CC8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14:paraId="5CAB9100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4D668D5" w14:textId="77777777" w:rsidTr="006D77AC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958C5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23521F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B641A0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A46711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 w14:paraId="3B6CE88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5C20675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6229639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68DDD89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21CBF38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4"/>
            <w:vAlign w:val="bottom"/>
          </w:tcPr>
          <w:p w14:paraId="284B2D0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670A75D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6"/>
            <w:vAlign w:val="bottom"/>
          </w:tcPr>
          <w:p w14:paraId="1757002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shd w:val="clear" w:color="auto" w:fill="0000FF"/>
            <w:vAlign w:val="bottom"/>
          </w:tcPr>
          <w:p w14:paraId="7FADFCE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gridSpan w:val="7"/>
            <w:shd w:val="clear" w:color="auto" w:fill="0000FF"/>
            <w:vAlign w:val="bottom"/>
          </w:tcPr>
          <w:p w14:paraId="50CD471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shd w:val="clear" w:color="auto" w:fill="0000FF"/>
            <w:vAlign w:val="bottom"/>
          </w:tcPr>
          <w:p w14:paraId="6E2C6D4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7"/>
            <w:vAlign w:val="bottom"/>
          </w:tcPr>
          <w:p w14:paraId="3968502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71D78D4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7552F37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gridSpan w:val="6"/>
            <w:vAlign w:val="bottom"/>
          </w:tcPr>
          <w:p w14:paraId="0A52279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0CC4C6B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7407F03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2"/>
            <w:tcBorders>
              <w:right w:val="single" w:sz="8" w:space="0" w:color="auto"/>
            </w:tcBorders>
            <w:vAlign w:val="bottom"/>
          </w:tcPr>
          <w:p w14:paraId="6F97150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14:paraId="120E2CB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10087629" w14:textId="77777777" w:rsidTr="006D77AC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8092FC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0F93C510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32FB9F80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A22BD2D" w14:textId="77777777" w:rsidR="002844EB" w:rsidRDefault="002844EB"/>
        </w:tc>
        <w:tc>
          <w:tcPr>
            <w:tcW w:w="440" w:type="dxa"/>
            <w:vAlign w:val="bottom"/>
          </w:tcPr>
          <w:p w14:paraId="21C052B9" w14:textId="77777777" w:rsidR="002844EB" w:rsidRDefault="002844EB"/>
        </w:tc>
        <w:tc>
          <w:tcPr>
            <w:tcW w:w="20" w:type="dxa"/>
            <w:vAlign w:val="bottom"/>
          </w:tcPr>
          <w:p w14:paraId="6A3241EB" w14:textId="77777777" w:rsidR="002844EB" w:rsidRDefault="002844EB"/>
        </w:tc>
        <w:tc>
          <w:tcPr>
            <w:tcW w:w="20" w:type="dxa"/>
            <w:vAlign w:val="bottom"/>
          </w:tcPr>
          <w:p w14:paraId="2517D5D9" w14:textId="77777777" w:rsidR="002844EB" w:rsidRDefault="002844EB"/>
        </w:tc>
        <w:tc>
          <w:tcPr>
            <w:tcW w:w="100" w:type="dxa"/>
            <w:gridSpan w:val="2"/>
            <w:vAlign w:val="bottom"/>
          </w:tcPr>
          <w:p w14:paraId="1E73BAE1" w14:textId="77777777" w:rsidR="002844EB" w:rsidRDefault="002844EB"/>
        </w:tc>
        <w:tc>
          <w:tcPr>
            <w:tcW w:w="40" w:type="dxa"/>
            <w:vAlign w:val="bottom"/>
          </w:tcPr>
          <w:p w14:paraId="58D5036F" w14:textId="77777777" w:rsidR="002844EB" w:rsidRDefault="002844EB"/>
        </w:tc>
        <w:tc>
          <w:tcPr>
            <w:tcW w:w="160" w:type="dxa"/>
            <w:gridSpan w:val="4"/>
            <w:vAlign w:val="bottom"/>
          </w:tcPr>
          <w:p w14:paraId="7EF18DEA" w14:textId="77777777" w:rsidR="002844EB" w:rsidRDefault="002844EB"/>
        </w:tc>
        <w:tc>
          <w:tcPr>
            <w:tcW w:w="1620" w:type="dxa"/>
            <w:gridSpan w:val="27"/>
            <w:tcBorders>
              <w:bottom w:val="single" w:sz="8" w:space="0" w:color="0000FF"/>
            </w:tcBorders>
            <w:vAlign w:val="bottom"/>
          </w:tcPr>
          <w:p w14:paraId="13DE4CFC" w14:textId="77777777" w:rsidR="002844EB" w:rsidRDefault="004E441A">
            <w:pPr>
              <w:spacing w:line="256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opredelenie.html</w:t>
            </w:r>
          </w:p>
        </w:tc>
        <w:tc>
          <w:tcPr>
            <w:tcW w:w="800" w:type="dxa"/>
            <w:gridSpan w:val="10"/>
            <w:tcBorders>
              <w:right w:val="single" w:sz="8" w:space="0" w:color="auto"/>
            </w:tcBorders>
            <w:vAlign w:val="bottom"/>
          </w:tcPr>
          <w:p w14:paraId="523C2681" w14:textId="77777777" w:rsidR="002844EB" w:rsidRDefault="002844EB"/>
        </w:tc>
        <w:tc>
          <w:tcPr>
            <w:tcW w:w="30" w:type="dxa"/>
            <w:vAlign w:val="bottom"/>
          </w:tcPr>
          <w:p w14:paraId="689DFD3A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37E193E" w14:textId="77777777" w:rsidTr="006D77AC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A9BF7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21FC8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E1ED3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56EBF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57A836E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B4F2EA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7BCDA3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gridSpan w:val="7"/>
            <w:tcBorders>
              <w:bottom w:val="single" w:sz="8" w:space="0" w:color="auto"/>
            </w:tcBorders>
            <w:vAlign w:val="bottom"/>
          </w:tcPr>
          <w:p w14:paraId="030C300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gridSpan w:val="9"/>
            <w:tcBorders>
              <w:bottom w:val="single" w:sz="8" w:space="0" w:color="auto"/>
            </w:tcBorders>
            <w:vAlign w:val="bottom"/>
          </w:tcPr>
          <w:p w14:paraId="059BFB7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gridSpan w:val="7"/>
            <w:tcBorders>
              <w:bottom w:val="single" w:sz="8" w:space="0" w:color="auto"/>
            </w:tcBorders>
            <w:vAlign w:val="bottom"/>
          </w:tcPr>
          <w:p w14:paraId="4C0A425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gridSpan w:val="10"/>
            <w:tcBorders>
              <w:bottom w:val="single" w:sz="8" w:space="0" w:color="auto"/>
            </w:tcBorders>
            <w:vAlign w:val="bottom"/>
          </w:tcPr>
          <w:p w14:paraId="40A10DF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gridSpan w:val="7"/>
            <w:tcBorders>
              <w:bottom w:val="single" w:sz="8" w:space="0" w:color="auto"/>
            </w:tcBorders>
            <w:vAlign w:val="bottom"/>
          </w:tcPr>
          <w:p w14:paraId="7DA0C67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EBB7D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14:paraId="3CF8E53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3751B481" w14:textId="77777777" w:rsidTr="006D77AC">
        <w:trPr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9B2416" w14:textId="77777777" w:rsidR="002844EB" w:rsidRDefault="004E441A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5C41B2F" w14:textId="77777777" w:rsidR="002844EB" w:rsidRDefault="004E441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 комментариев, подтверждающих основную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F53C6F2" w14:textId="77777777" w:rsidR="002844EB" w:rsidRDefault="004E441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Круглый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C0408D5" w14:textId="77777777" w:rsidR="002844EB" w:rsidRDefault="004E441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01D3A1D5" w14:textId="77777777" w:rsidR="002844EB" w:rsidRDefault="002844EB"/>
        </w:tc>
        <w:tc>
          <w:tcPr>
            <w:tcW w:w="20" w:type="dxa"/>
            <w:vAlign w:val="bottom"/>
          </w:tcPr>
          <w:p w14:paraId="2EF422AD" w14:textId="77777777" w:rsidR="002844EB" w:rsidRDefault="002844EB"/>
        </w:tc>
        <w:tc>
          <w:tcPr>
            <w:tcW w:w="2260" w:type="dxa"/>
            <w:gridSpan w:val="43"/>
            <w:tcBorders>
              <w:bottom w:val="single" w:sz="8" w:space="0" w:color="0000FF"/>
            </w:tcBorders>
            <w:vAlign w:val="bottom"/>
          </w:tcPr>
          <w:p w14:paraId="66E30676" w14:textId="77777777" w:rsidR="002844EB" w:rsidRDefault="004E441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https://multiurok.ru/file</w:t>
            </w:r>
          </w:p>
        </w:tc>
        <w:tc>
          <w:tcPr>
            <w:tcW w:w="480" w:type="dxa"/>
            <w:gridSpan w:val="2"/>
            <w:tcBorders>
              <w:right w:val="single" w:sz="8" w:space="0" w:color="auto"/>
            </w:tcBorders>
            <w:vAlign w:val="bottom"/>
          </w:tcPr>
          <w:p w14:paraId="2E7BD5E1" w14:textId="77777777" w:rsidR="002844EB" w:rsidRDefault="002844EB"/>
        </w:tc>
        <w:tc>
          <w:tcPr>
            <w:tcW w:w="30" w:type="dxa"/>
            <w:vAlign w:val="bottom"/>
          </w:tcPr>
          <w:p w14:paraId="5FC8D9A0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90F9818" w14:textId="77777777" w:rsidTr="006D77AC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86897C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485544F8" w14:textId="77777777" w:rsidR="002844EB" w:rsidRDefault="004E441A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мысль текста, предложенного для анализа.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0A43BFA7" w14:textId="77777777" w:rsidR="002844EB" w:rsidRDefault="004E441A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стол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641C302C" w14:textId="77777777" w:rsidR="002844EB" w:rsidRDefault="002844EB"/>
        </w:tc>
        <w:tc>
          <w:tcPr>
            <w:tcW w:w="440" w:type="dxa"/>
            <w:vAlign w:val="bottom"/>
          </w:tcPr>
          <w:p w14:paraId="28710544" w14:textId="77777777" w:rsidR="002844EB" w:rsidRDefault="002844EB"/>
        </w:tc>
        <w:tc>
          <w:tcPr>
            <w:tcW w:w="20" w:type="dxa"/>
            <w:vAlign w:val="bottom"/>
          </w:tcPr>
          <w:p w14:paraId="12E3D028" w14:textId="77777777" w:rsidR="002844EB" w:rsidRDefault="002844EB"/>
        </w:tc>
        <w:tc>
          <w:tcPr>
            <w:tcW w:w="2240" w:type="dxa"/>
            <w:gridSpan w:val="42"/>
            <w:tcBorders>
              <w:bottom w:val="single" w:sz="8" w:space="0" w:color="0000FF"/>
            </w:tcBorders>
            <w:vAlign w:val="bottom"/>
          </w:tcPr>
          <w:p w14:paraId="48B548D3" w14:textId="77777777" w:rsidR="002844EB" w:rsidRDefault="004E441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s/</w:t>
            </w: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poisk-kommentariev</w:t>
            </w:r>
            <w:proofErr w:type="spellEnd"/>
            <w:r>
              <w:rPr>
                <w:rFonts w:eastAsia="Times New Roman"/>
                <w:color w:val="0000FF"/>
                <w:sz w:val="24"/>
                <w:szCs w:val="24"/>
              </w:rPr>
              <w:t>-</w:t>
            </w:r>
          </w:p>
        </w:tc>
        <w:tc>
          <w:tcPr>
            <w:tcW w:w="500" w:type="dxa"/>
            <w:gridSpan w:val="3"/>
            <w:tcBorders>
              <w:right w:val="single" w:sz="8" w:space="0" w:color="auto"/>
            </w:tcBorders>
            <w:vAlign w:val="bottom"/>
          </w:tcPr>
          <w:p w14:paraId="6DB7ACA1" w14:textId="77777777" w:rsidR="002844EB" w:rsidRDefault="002844EB"/>
        </w:tc>
        <w:tc>
          <w:tcPr>
            <w:tcW w:w="30" w:type="dxa"/>
            <w:vAlign w:val="bottom"/>
          </w:tcPr>
          <w:p w14:paraId="3A667E7F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4AE88BF" w14:textId="77777777" w:rsidTr="006D77AC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4A8EE9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5595157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E92687F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41BFAD93" w14:textId="77777777" w:rsidR="002844EB" w:rsidRDefault="002844EB"/>
        </w:tc>
        <w:tc>
          <w:tcPr>
            <w:tcW w:w="440" w:type="dxa"/>
            <w:vAlign w:val="bottom"/>
          </w:tcPr>
          <w:p w14:paraId="7172A748" w14:textId="77777777" w:rsidR="002844EB" w:rsidRDefault="002844EB"/>
        </w:tc>
        <w:tc>
          <w:tcPr>
            <w:tcW w:w="20" w:type="dxa"/>
            <w:vAlign w:val="bottom"/>
          </w:tcPr>
          <w:p w14:paraId="56886EEA" w14:textId="77777777" w:rsidR="002844EB" w:rsidRDefault="002844EB"/>
        </w:tc>
        <w:tc>
          <w:tcPr>
            <w:tcW w:w="20" w:type="dxa"/>
            <w:vAlign w:val="bottom"/>
          </w:tcPr>
          <w:p w14:paraId="4B13E74A" w14:textId="77777777" w:rsidR="002844EB" w:rsidRDefault="002844EB"/>
        </w:tc>
        <w:tc>
          <w:tcPr>
            <w:tcW w:w="2200" w:type="dxa"/>
            <w:gridSpan w:val="40"/>
            <w:tcBorders>
              <w:bottom w:val="single" w:sz="8" w:space="0" w:color="0000FF"/>
            </w:tcBorders>
            <w:vAlign w:val="bottom"/>
          </w:tcPr>
          <w:p w14:paraId="559CEB61" w14:textId="77777777" w:rsidR="002844EB" w:rsidRDefault="004E441A">
            <w:pPr>
              <w:spacing w:line="256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podtverzhdaiushchikh</w:t>
            </w:r>
            <w:proofErr w:type="spellEnd"/>
            <w:r>
              <w:rPr>
                <w:rFonts w:eastAsia="Times New Roman"/>
                <w:color w:val="0000FF"/>
                <w:sz w:val="24"/>
                <w:szCs w:val="24"/>
              </w:rPr>
              <w:t>-</w:t>
            </w:r>
          </w:p>
        </w:tc>
        <w:tc>
          <w:tcPr>
            <w:tcW w:w="520" w:type="dxa"/>
            <w:gridSpan w:val="4"/>
            <w:tcBorders>
              <w:right w:val="single" w:sz="8" w:space="0" w:color="auto"/>
            </w:tcBorders>
            <w:vAlign w:val="bottom"/>
          </w:tcPr>
          <w:p w14:paraId="7FFEDED9" w14:textId="77777777" w:rsidR="002844EB" w:rsidRDefault="002844EB"/>
        </w:tc>
        <w:tc>
          <w:tcPr>
            <w:tcW w:w="30" w:type="dxa"/>
            <w:vAlign w:val="bottom"/>
          </w:tcPr>
          <w:p w14:paraId="6FB81946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43822D7" w14:textId="77777777" w:rsidTr="006D77AC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C0B3AC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19B98E60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E97B7E3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D767674" w14:textId="77777777" w:rsidR="002844EB" w:rsidRDefault="002844EB"/>
        </w:tc>
        <w:tc>
          <w:tcPr>
            <w:tcW w:w="440" w:type="dxa"/>
            <w:vAlign w:val="bottom"/>
          </w:tcPr>
          <w:p w14:paraId="64AB04B3" w14:textId="77777777" w:rsidR="002844EB" w:rsidRDefault="002844EB"/>
        </w:tc>
        <w:tc>
          <w:tcPr>
            <w:tcW w:w="20" w:type="dxa"/>
            <w:vAlign w:val="bottom"/>
          </w:tcPr>
          <w:p w14:paraId="0FE02896" w14:textId="77777777" w:rsidR="002844EB" w:rsidRDefault="002844EB"/>
        </w:tc>
        <w:tc>
          <w:tcPr>
            <w:tcW w:w="20" w:type="dxa"/>
            <w:vAlign w:val="bottom"/>
          </w:tcPr>
          <w:p w14:paraId="2581C900" w14:textId="77777777" w:rsidR="002844EB" w:rsidRDefault="002844EB"/>
        </w:tc>
        <w:tc>
          <w:tcPr>
            <w:tcW w:w="100" w:type="dxa"/>
            <w:gridSpan w:val="2"/>
            <w:vAlign w:val="bottom"/>
          </w:tcPr>
          <w:p w14:paraId="7F08DBEA" w14:textId="77777777" w:rsidR="002844EB" w:rsidRDefault="002844EB"/>
        </w:tc>
        <w:tc>
          <w:tcPr>
            <w:tcW w:w="40" w:type="dxa"/>
            <w:vAlign w:val="bottom"/>
          </w:tcPr>
          <w:p w14:paraId="11E994D3" w14:textId="77777777" w:rsidR="002844EB" w:rsidRDefault="002844EB"/>
        </w:tc>
        <w:tc>
          <w:tcPr>
            <w:tcW w:w="160" w:type="dxa"/>
            <w:gridSpan w:val="4"/>
            <w:vAlign w:val="bottom"/>
          </w:tcPr>
          <w:p w14:paraId="48FF1D05" w14:textId="77777777" w:rsidR="002844EB" w:rsidRDefault="002844EB"/>
        </w:tc>
        <w:tc>
          <w:tcPr>
            <w:tcW w:w="60" w:type="dxa"/>
            <w:vAlign w:val="bottom"/>
          </w:tcPr>
          <w:p w14:paraId="7E0935C2" w14:textId="77777777" w:rsidR="002844EB" w:rsidRDefault="002844EB"/>
        </w:tc>
        <w:tc>
          <w:tcPr>
            <w:tcW w:w="1500" w:type="dxa"/>
            <w:gridSpan w:val="24"/>
            <w:tcBorders>
              <w:bottom w:val="single" w:sz="8" w:space="0" w:color="0000FF"/>
            </w:tcBorders>
            <w:vAlign w:val="bottom"/>
          </w:tcPr>
          <w:p w14:paraId="426057BA" w14:textId="77777777" w:rsidR="002844EB" w:rsidRDefault="004E441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osnovnuiu.html</w:t>
            </w:r>
          </w:p>
        </w:tc>
        <w:tc>
          <w:tcPr>
            <w:tcW w:w="860" w:type="dxa"/>
            <w:gridSpan w:val="12"/>
            <w:tcBorders>
              <w:right w:val="single" w:sz="8" w:space="0" w:color="auto"/>
            </w:tcBorders>
            <w:vAlign w:val="bottom"/>
          </w:tcPr>
          <w:p w14:paraId="051244FA" w14:textId="77777777" w:rsidR="002844EB" w:rsidRDefault="002844EB"/>
        </w:tc>
        <w:tc>
          <w:tcPr>
            <w:tcW w:w="30" w:type="dxa"/>
            <w:vAlign w:val="bottom"/>
          </w:tcPr>
          <w:p w14:paraId="28ECEC76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8C1013F" w14:textId="77777777" w:rsidTr="006D77AC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9D5FE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74296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655F7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0CF6A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B605AD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A8A881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F945A0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720" w:type="dxa"/>
            <w:gridSpan w:val="4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4DF5A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14:paraId="3ED5523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3ECAF387" w14:textId="77777777" w:rsidTr="006D77AC">
        <w:trPr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5996DE" w14:textId="77777777" w:rsidR="002844EB" w:rsidRDefault="004E441A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AFD9957" w14:textId="77777777" w:rsidR="002844EB" w:rsidRDefault="004E441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 практикум.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1DF07E84" w14:textId="77777777" w:rsidR="002844EB" w:rsidRDefault="004E441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2E32549D" w14:textId="77777777" w:rsidR="002844EB" w:rsidRDefault="004E441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5BE4C986" w14:textId="77777777" w:rsidR="002844EB" w:rsidRDefault="002844EB"/>
        </w:tc>
        <w:tc>
          <w:tcPr>
            <w:tcW w:w="20" w:type="dxa"/>
            <w:vAlign w:val="bottom"/>
          </w:tcPr>
          <w:p w14:paraId="7314063F" w14:textId="77777777" w:rsidR="002844EB" w:rsidRDefault="002844EB"/>
        </w:tc>
        <w:tc>
          <w:tcPr>
            <w:tcW w:w="20" w:type="dxa"/>
            <w:vAlign w:val="bottom"/>
          </w:tcPr>
          <w:p w14:paraId="6240A6A8" w14:textId="77777777" w:rsidR="002844EB" w:rsidRDefault="002844EB"/>
        </w:tc>
        <w:tc>
          <w:tcPr>
            <w:tcW w:w="2720" w:type="dxa"/>
            <w:gridSpan w:val="44"/>
            <w:tcBorders>
              <w:right w:val="single" w:sz="8" w:space="0" w:color="auto"/>
            </w:tcBorders>
            <w:vAlign w:val="bottom"/>
          </w:tcPr>
          <w:p w14:paraId="654659F7" w14:textId="77777777" w:rsidR="002844EB" w:rsidRDefault="004E441A">
            <w:pPr>
              <w:spacing w:line="264" w:lineRule="exact"/>
              <w:ind w:righ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https://rcpohv.minobr6</w:t>
            </w:r>
          </w:p>
        </w:tc>
        <w:tc>
          <w:tcPr>
            <w:tcW w:w="30" w:type="dxa"/>
            <w:vAlign w:val="bottom"/>
          </w:tcPr>
          <w:p w14:paraId="56F637E3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B6B1E76" w14:textId="77777777" w:rsidTr="006D77AC">
        <w:trPr>
          <w:trHeight w:val="278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ED69B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FE86D9" w14:textId="77777777" w:rsidR="002844EB" w:rsidRDefault="004E441A">
            <w:pPr>
              <w:spacing w:line="258" w:lineRule="exact"/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Поискошибоквпредложенномтексте</w:t>
            </w:r>
            <w:proofErr w:type="spellEnd"/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88111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048C8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738FE37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21656E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E117DF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0000FF"/>
            </w:tcBorders>
            <w:vAlign w:val="bottom"/>
          </w:tcPr>
          <w:p w14:paraId="601A4BA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6BD597E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4"/>
            <w:tcBorders>
              <w:top w:val="single" w:sz="8" w:space="0" w:color="0000FF"/>
            </w:tcBorders>
            <w:vAlign w:val="bottom"/>
          </w:tcPr>
          <w:p w14:paraId="7C31E01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0000FF"/>
            </w:tcBorders>
            <w:vAlign w:val="bottom"/>
          </w:tcPr>
          <w:p w14:paraId="206DFA5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</w:tcBorders>
            <w:vAlign w:val="bottom"/>
          </w:tcPr>
          <w:p w14:paraId="3628BEE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3"/>
            <w:tcBorders>
              <w:top w:val="single" w:sz="8" w:space="0" w:color="0000FF"/>
            </w:tcBorders>
            <w:vAlign w:val="bottom"/>
          </w:tcPr>
          <w:p w14:paraId="5431919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0CAA511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single" w:sz="8" w:space="0" w:color="0000FF"/>
            </w:tcBorders>
            <w:vAlign w:val="bottom"/>
          </w:tcPr>
          <w:p w14:paraId="7CF61BB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7"/>
            <w:tcBorders>
              <w:top w:val="single" w:sz="8" w:space="0" w:color="0000FF"/>
              <w:bottom w:val="single" w:sz="8" w:space="0" w:color="0000FF"/>
            </w:tcBorders>
            <w:vAlign w:val="bottom"/>
          </w:tcPr>
          <w:p w14:paraId="08927AC7" w14:textId="77777777" w:rsidR="002844EB" w:rsidRDefault="004E441A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3.ru/</w:t>
            </w:r>
            <w:proofErr w:type="spellStart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wp</w:t>
            </w:r>
            <w:proofErr w:type="spellEnd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17"/>
            <w:tcBorders>
              <w:top w:val="single" w:sz="8" w:space="0" w:color="0000FF"/>
            </w:tcBorders>
            <w:vAlign w:val="bottom"/>
          </w:tcPr>
          <w:p w14:paraId="767CCD6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4"/>
            <w:tcBorders>
              <w:right w:val="single" w:sz="8" w:space="0" w:color="auto"/>
            </w:tcBorders>
            <w:vAlign w:val="bottom"/>
          </w:tcPr>
          <w:p w14:paraId="2CE1C41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6C2C52A3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7C3DFBB" w14:textId="77777777" w:rsidTr="006D77AC">
        <w:trPr>
          <w:trHeight w:val="236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7CA0C2" w14:textId="77777777" w:rsidR="002844EB" w:rsidRDefault="004E441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6330111C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Типы задач на грамотность.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Аналитическиезадачи</w:t>
            </w:r>
            <w:proofErr w:type="spellEnd"/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460D48D2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14:paraId="06AF7E7A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1593CE2A" w14:textId="77777777" w:rsidR="002844EB" w:rsidRDefault="002844EB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6258CB71" w14:textId="77777777" w:rsidR="002844EB" w:rsidRDefault="002844EB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03819202" w14:textId="77777777" w:rsidR="002844EB" w:rsidRDefault="002844EB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1CCB160B" w14:textId="77777777" w:rsidR="002844EB" w:rsidRDefault="002844EB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14:paraId="36196A21" w14:textId="77777777" w:rsidR="002844EB" w:rsidRDefault="002844E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4"/>
            <w:vAlign w:val="bottom"/>
          </w:tcPr>
          <w:p w14:paraId="08094E6E" w14:textId="77777777" w:rsidR="002844EB" w:rsidRDefault="002844EB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gridSpan w:val="26"/>
            <w:tcBorders>
              <w:bottom w:val="single" w:sz="8" w:space="0" w:color="0000FF"/>
            </w:tcBorders>
            <w:vAlign w:val="bottom"/>
          </w:tcPr>
          <w:p w14:paraId="68128EA7" w14:textId="77777777" w:rsidR="002844EB" w:rsidRDefault="004E441A">
            <w:pPr>
              <w:spacing w:line="224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content</w:t>
            </w:r>
            <w:proofErr w:type="spellEnd"/>
            <w:r>
              <w:rPr>
                <w:rFonts w:eastAsia="Times New Roman"/>
                <w:color w:val="0000FF"/>
                <w:sz w:val="24"/>
                <w:szCs w:val="24"/>
              </w:rPr>
              <w:t>/</w:t>
            </w: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uploads</w:t>
            </w:r>
            <w:proofErr w:type="spellEnd"/>
            <w:r>
              <w:rPr>
                <w:rFonts w:eastAsia="Times New Roman"/>
                <w:color w:val="0000FF"/>
                <w:sz w:val="24"/>
                <w:szCs w:val="24"/>
              </w:rPr>
              <w:t>/</w:t>
            </w:r>
          </w:p>
        </w:tc>
        <w:tc>
          <w:tcPr>
            <w:tcW w:w="820" w:type="dxa"/>
            <w:gridSpan w:val="11"/>
            <w:vMerge w:val="restart"/>
            <w:tcBorders>
              <w:right w:val="single" w:sz="8" w:space="0" w:color="auto"/>
            </w:tcBorders>
            <w:vAlign w:val="bottom"/>
          </w:tcPr>
          <w:p w14:paraId="2AF77B74" w14:textId="77777777" w:rsidR="002844EB" w:rsidRDefault="002844EB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7347E25C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3E0A0ED" w14:textId="77777777" w:rsidTr="006D77AC">
        <w:trPr>
          <w:trHeight w:val="44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6AC999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3BC4C30E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067BCD13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56771556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vAlign w:val="bottom"/>
          </w:tcPr>
          <w:p w14:paraId="317A705D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41357DBF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3C25D9AF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131CEB7D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5782D6E0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60" w:type="dxa"/>
            <w:gridSpan w:val="4"/>
            <w:vAlign w:val="bottom"/>
          </w:tcPr>
          <w:p w14:paraId="517A3F9E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600" w:type="dxa"/>
            <w:gridSpan w:val="26"/>
            <w:vAlign w:val="bottom"/>
          </w:tcPr>
          <w:p w14:paraId="59E76DFC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820" w:type="dxa"/>
            <w:gridSpan w:val="11"/>
            <w:vMerge/>
            <w:tcBorders>
              <w:right w:val="single" w:sz="8" w:space="0" w:color="auto"/>
            </w:tcBorders>
            <w:vAlign w:val="bottom"/>
          </w:tcPr>
          <w:p w14:paraId="1E73315E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14:paraId="4439AE4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222E233" w14:textId="77777777" w:rsidTr="006D77AC">
        <w:trPr>
          <w:trHeight w:val="28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8AA5F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0D2CD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7F5FCC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8AE77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1DE3EE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61F339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60B6A1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7EF1072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FAD7D5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4"/>
            <w:vAlign w:val="bottom"/>
          </w:tcPr>
          <w:p w14:paraId="3DADBEA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D78F7D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34C9031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1E89741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1A372FD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14:paraId="5232CEE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2393E0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90E5E6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7485B8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DED21A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D3150B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7F38EF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75C19DC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1FCEF6F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1E6597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vAlign w:val="bottom"/>
          </w:tcPr>
          <w:p w14:paraId="5D04343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gridSpan w:val="2"/>
            <w:vAlign w:val="bottom"/>
          </w:tcPr>
          <w:p w14:paraId="05538B4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112FB3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03C06F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3"/>
            <w:vAlign w:val="bottom"/>
          </w:tcPr>
          <w:p w14:paraId="19E4A63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3C9A6C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1A10393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B6F572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970710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9ABFF6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6726D7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6EDD12B0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69FC04B" w14:textId="77777777" w:rsidTr="006D77AC">
        <w:trPr>
          <w:trHeight w:val="30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4C8688" w14:textId="77777777" w:rsidR="002844EB" w:rsidRDefault="004E441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5D1FE9A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задач на грамотность.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42122B3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63D152E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40624B9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5FBD84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9A5A4A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62AAEB6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21643C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4"/>
            <w:vAlign w:val="bottom"/>
          </w:tcPr>
          <w:p w14:paraId="3B34312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C4F17B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614D79D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7447BC9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F1BC3E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14:paraId="6736577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AC7650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3E7A7DE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C3BE22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05FBB9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3ACB6B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3EA9E6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ACB2B3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1F466C8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BBE0E5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vAlign w:val="bottom"/>
          </w:tcPr>
          <w:p w14:paraId="7539329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gridSpan w:val="2"/>
            <w:vAlign w:val="bottom"/>
          </w:tcPr>
          <w:p w14:paraId="2E57999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1AAEBC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523E93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3"/>
            <w:vAlign w:val="bottom"/>
          </w:tcPr>
          <w:p w14:paraId="0DB5C3C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1123C3D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241CEB3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47799B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B50859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B223E6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BC1177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49AEEBFA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9C83936" w14:textId="77777777" w:rsidTr="006D77AC">
        <w:trPr>
          <w:trHeight w:val="27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A0DB5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0C114B" w14:textId="77777777" w:rsidR="002844EB" w:rsidRDefault="004E441A">
            <w:pPr>
              <w:spacing w:line="268" w:lineRule="exact"/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Информационныезадачи</w:t>
            </w:r>
            <w:proofErr w:type="spellEnd"/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003EEA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7A7A9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ABDB5B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AF0220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956B23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4DFF1CD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F01C3B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4"/>
            <w:vAlign w:val="bottom"/>
          </w:tcPr>
          <w:p w14:paraId="11BEF18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544363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04E0869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34991C7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0E4C1A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14:paraId="12E578F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85E3AD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203991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F155C3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17FF87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56C779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D351E9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9E38A4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693CB68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93473F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vAlign w:val="bottom"/>
          </w:tcPr>
          <w:p w14:paraId="4C510F9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gridSpan w:val="2"/>
            <w:vAlign w:val="bottom"/>
          </w:tcPr>
          <w:p w14:paraId="5CD0C7C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08E3ED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C0EAF5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3"/>
            <w:vAlign w:val="bottom"/>
          </w:tcPr>
          <w:p w14:paraId="5A69EE5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CE8F63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003B675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1F74A2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6E43E5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D39649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1DD4E79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0BC61960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1A3CFFF" w14:textId="77777777" w:rsidTr="006D77AC">
        <w:trPr>
          <w:trHeight w:val="30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47B572" w14:textId="77777777" w:rsidR="002844EB" w:rsidRDefault="004E441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7088E4F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задач на грамотность. Интерпретационные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E4859DE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8AC8C70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4E94890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359409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210789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4CEE08A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2CDB39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4"/>
            <w:vAlign w:val="bottom"/>
          </w:tcPr>
          <w:p w14:paraId="086EE9E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20FA15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4CADC52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4171194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AE35D6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14:paraId="6F843E5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F5899B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50D38E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74BC2D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07E874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1195C9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50272A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9F59AC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1E3EC46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90107D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vAlign w:val="bottom"/>
          </w:tcPr>
          <w:p w14:paraId="6796C94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gridSpan w:val="2"/>
            <w:vAlign w:val="bottom"/>
          </w:tcPr>
          <w:p w14:paraId="1EB5750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3257502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AAAD45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3"/>
            <w:vAlign w:val="bottom"/>
          </w:tcPr>
          <w:p w14:paraId="66A1D8B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A03B1A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2AC3575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2F99DB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D2510E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207804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24D133B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08BA643B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2AAD828" w14:textId="77777777" w:rsidTr="006D77AC">
        <w:trPr>
          <w:trHeight w:val="27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6F5C0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2B46A6" w14:textId="77777777" w:rsidR="002844EB" w:rsidRDefault="004E441A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4225AC" w14:textId="77777777" w:rsidR="002844EB" w:rsidRDefault="004E441A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AC0962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50F0BC8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3E7D95A2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72E234B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6B0DAB5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06733ED7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gridSpan w:val="4"/>
            <w:vAlign w:val="bottom"/>
          </w:tcPr>
          <w:p w14:paraId="0E3E78ED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0DB1E621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7CD64525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43278F62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5FB46EA7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gridSpan w:val="2"/>
            <w:vAlign w:val="bottom"/>
          </w:tcPr>
          <w:p w14:paraId="2805E485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051C92B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34354C80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14:paraId="7BC4920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14:paraId="3F240ED5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14:paraId="6559E302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4466B791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339D0879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2A5AD8C9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7A3B4DC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gridSpan w:val="4"/>
            <w:vAlign w:val="bottom"/>
          </w:tcPr>
          <w:p w14:paraId="5024361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gridSpan w:val="2"/>
            <w:vAlign w:val="bottom"/>
          </w:tcPr>
          <w:p w14:paraId="183D00E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775970B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3D471166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gridSpan w:val="3"/>
            <w:vAlign w:val="bottom"/>
          </w:tcPr>
          <w:p w14:paraId="6A7350F1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64F5140D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290F2325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44C415E9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318972D2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0106C0B4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B1B67C5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14:paraId="6568DB1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FAAE88B" w14:textId="77777777" w:rsidTr="006D77AC">
        <w:trPr>
          <w:trHeight w:val="30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332A3B" w14:textId="77777777" w:rsidR="002844EB" w:rsidRDefault="004E441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18E80004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задач на грамотность. Позиционные задачи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1755571F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FFC068B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4293EAD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FA647D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91E492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49EA809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455007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4"/>
            <w:vAlign w:val="bottom"/>
          </w:tcPr>
          <w:p w14:paraId="0C00CC7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5B10A9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43F0D58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093D0B4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5E6EEE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14:paraId="0767BF4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222CD5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C2BFFF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F0832A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88CDF4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F5F7F9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DAF806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0DEBFF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6C7870C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38B65A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vAlign w:val="bottom"/>
          </w:tcPr>
          <w:p w14:paraId="75C765B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gridSpan w:val="2"/>
            <w:vAlign w:val="bottom"/>
          </w:tcPr>
          <w:p w14:paraId="7D97456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F4F35F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CD56C8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3"/>
            <w:vAlign w:val="bottom"/>
          </w:tcPr>
          <w:p w14:paraId="72B1CBF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9EB8B4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4C4B82C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7E3FD0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06EEA5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A2185B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313A37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2372A183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928CFFA" w14:textId="77777777" w:rsidTr="006D77AC">
        <w:trPr>
          <w:trHeight w:val="27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A8180D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AF98C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857711" w14:textId="77777777" w:rsidR="002844EB" w:rsidRDefault="004E441A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35A06B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6757E92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32989DE4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23EDFF0F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7C5EA402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55C6DE75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gridSpan w:val="4"/>
            <w:vAlign w:val="bottom"/>
          </w:tcPr>
          <w:p w14:paraId="4951008D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438EF717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5EAA0D56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3CCE903B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5B80082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gridSpan w:val="2"/>
            <w:vAlign w:val="bottom"/>
          </w:tcPr>
          <w:p w14:paraId="59C62034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20CE48C7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24CAC4A0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14:paraId="11E5E8CC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14:paraId="3C209634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14:paraId="492F164B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2E770713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275736D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57DFFF9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475D3F1D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gridSpan w:val="4"/>
            <w:vAlign w:val="bottom"/>
          </w:tcPr>
          <w:p w14:paraId="5F4B0DA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gridSpan w:val="2"/>
            <w:vAlign w:val="bottom"/>
          </w:tcPr>
          <w:p w14:paraId="5D57C2D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0ADB9A84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25C3619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gridSpan w:val="3"/>
            <w:vAlign w:val="bottom"/>
          </w:tcPr>
          <w:p w14:paraId="5383BB11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7FAC5383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110CCEB7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3362FB5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7751805C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0CB6535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9A9000F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14:paraId="73742127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FAB6714" w14:textId="77777777" w:rsidTr="006D77AC">
        <w:trPr>
          <w:trHeight w:val="30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BF7892" w14:textId="77777777" w:rsidR="002844EB" w:rsidRDefault="004E441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75814F34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задач на грамотность.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CC879BE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1F377F8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644E280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561901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AE0D6F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0EA4503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0A669E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4"/>
            <w:vAlign w:val="bottom"/>
          </w:tcPr>
          <w:p w14:paraId="1B39C2E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1F6AE5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3F8A658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3B66529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F7B8DE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14:paraId="21FF93F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4DD05C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E34B92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7B0F18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A2E9D6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958B48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B12B00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6F7E89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4FA2BFD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31A6BD4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vAlign w:val="bottom"/>
          </w:tcPr>
          <w:p w14:paraId="64B71CC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gridSpan w:val="2"/>
            <w:vAlign w:val="bottom"/>
          </w:tcPr>
          <w:p w14:paraId="5FD8315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3EAE80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5D2FD5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3"/>
            <w:vAlign w:val="bottom"/>
          </w:tcPr>
          <w:p w14:paraId="6A4E25C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30B68E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77C54A0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6B6BB8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B44E59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D297B0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6B61577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10664D2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7E81A6F" w14:textId="77777777" w:rsidTr="006D77AC">
        <w:trPr>
          <w:trHeight w:val="27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9E38C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F58503" w14:textId="77777777" w:rsidR="002844EB" w:rsidRDefault="004E441A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Информационныезадачи</w:t>
            </w:r>
            <w:proofErr w:type="spellEnd"/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FC7F95" w14:textId="77777777" w:rsidR="002844EB" w:rsidRDefault="004E441A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B7598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BF1BD0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3ED5F2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467479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0931193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3BA1D5E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4"/>
            <w:vAlign w:val="bottom"/>
          </w:tcPr>
          <w:p w14:paraId="4A99021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AF15AF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483C455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4B3D2C0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4CF6B2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14:paraId="244D8F4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E7D884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0E1F99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82FE72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0C279F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FCE9DB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484BE1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37E091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552FBE2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39EAF3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vAlign w:val="bottom"/>
          </w:tcPr>
          <w:p w14:paraId="19B5A58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gridSpan w:val="2"/>
            <w:vAlign w:val="bottom"/>
          </w:tcPr>
          <w:p w14:paraId="689C1B3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7CDBBE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AAEE82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3"/>
            <w:vAlign w:val="bottom"/>
          </w:tcPr>
          <w:p w14:paraId="630D32C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C62CE5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4593DB9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45B275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800EA0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61EFBF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DB4078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0E915149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A95EAFE" w14:textId="77777777" w:rsidTr="006D77AC">
        <w:trPr>
          <w:trHeight w:val="30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4B0804" w14:textId="77777777" w:rsidR="002844EB" w:rsidRDefault="004E441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F7F4650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Урок-практикум. Типы задач на грамотность.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10B94222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2E2AC860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3A55E34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BFD749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56F5FA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6CB4B75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BE9AD1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4"/>
            <w:vAlign w:val="bottom"/>
          </w:tcPr>
          <w:p w14:paraId="7EA21F3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C93CB4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3CE973D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630D3F1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E3B371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14:paraId="10BD5B5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B66580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304CA1B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6E4F62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8C2DAC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64FE42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1EF85A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CE826D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1126327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16BA3F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vAlign w:val="bottom"/>
          </w:tcPr>
          <w:p w14:paraId="197E7B0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gridSpan w:val="2"/>
            <w:vAlign w:val="bottom"/>
          </w:tcPr>
          <w:p w14:paraId="244165E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BEFF98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04533C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3"/>
            <w:vAlign w:val="bottom"/>
          </w:tcPr>
          <w:p w14:paraId="39E05FA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FC1E43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7C5C7F9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398E3C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B67549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624CBA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2CA63C6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00684118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F9BDC9E" w14:textId="77777777" w:rsidTr="006D77AC">
        <w:trPr>
          <w:trHeight w:val="27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64F1BC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9A8AE5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CF459C" w14:textId="77777777" w:rsidR="002844EB" w:rsidRDefault="004E441A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AE6A63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2633FD0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37FD88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AA38A97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7F0895DF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76A961C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gridSpan w:val="4"/>
            <w:tcBorders>
              <w:bottom w:val="single" w:sz="8" w:space="0" w:color="auto"/>
            </w:tcBorders>
            <w:vAlign w:val="bottom"/>
          </w:tcPr>
          <w:p w14:paraId="1F0D5AA9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E5BB87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14:paraId="7FC1B554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gridSpan w:val="3"/>
            <w:tcBorders>
              <w:bottom w:val="single" w:sz="8" w:space="0" w:color="auto"/>
            </w:tcBorders>
            <w:vAlign w:val="bottom"/>
          </w:tcPr>
          <w:p w14:paraId="45564583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9B57EF2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14:paraId="62D3C0E9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09C90EB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1708540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14B4C816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766CB3A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43360330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A250E59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AA431DD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14:paraId="1819DAB5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2E8090D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gridSpan w:val="4"/>
            <w:tcBorders>
              <w:bottom w:val="single" w:sz="8" w:space="0" w:color="auto"/>
            </w:tcBorders>
            <w:vAlign w:val="bottom"/>
          </w:tcPr>
          <w:p w14:paraId="0AB01383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14:paraId="1FE94FA0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54A0681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8C638B0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gridSpan w:val="3"/>
            <w:tcBorders>
              <w:bottom w:val="single" w:sz="8" w:space="0" w:color="auto"/>
            </w:tcBorders>
            <w:vAlign w:val="bottom"/>
          </w:tcPr>
          <w:p w14:paraId="577974D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984C2E2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25354353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7649E39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A16A6BB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2072C5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3D390F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14:paraId="1FC2CF6A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56244FE" w14:textId="77777777" w:rsidTr="006D77AC">
        <w:trPr>
          <w:trHeight w:val="298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10B1DA6" w14:textId="1005ED32" w:rsidR="002844EB" w:rsidRDefault="004E441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0" allowOverlap="1" wp14:anchorId="5274330B" wp14:editId="4ED71B37">
                  <wp:simplePos x="0" y="0"/>
                  <wp:positionH relativeFrom="column">
                    <wp:posOffset>8529320</wp:posOffset>
                  </wp:positionH>
                  <wp:positionV relativeFrom="paragraph">
                    <wp:posOffset>-2540</wp:posOffset>
                  </wp:positionV>
                  <wp:extent cx="4763" cy="4763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3" cy="47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D77AC">
              <w:rPr>
                <w:rFonts w:eastAsia="Times New Roman"/>
                <w:w w:val="99"/>
                <w:sz w:val="24"/>
                <w:szCs w:val="24"/>
              </w:rPr>
              <w:t>2</w:t>
            </w:r>
            <w:r>
              <w:rPr>
                <w:rFonts w:eastAsia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5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27D331D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несплошным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текстом:формы</w:t>
            </w:r>
            <w:proofErr w:type="spellEnd"/>
          </w:p>
        </w:tc>
        <w:tc>
          <w:tcPr>
            <w:tcW w:w="1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81E8FC9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77F1152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14:paraId="60C867E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0347FA1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43"/>
            <w:tcBorders>
              <w:top w:val="single" w:sz="8" w:space="0" w:color="auto"/>
              <w:bottom w:val="single" w:sz="8" w:space="0" w:color="0000FF"/>
            </w:tcBorders>
            <w:vAlign w:val="bottom"/>
          </w:tcPr>
          <w:p w14:paraId="7B521C05" w14:textId="77777777" w:rsidR="002844EB" w:rsidRDefault="004E441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https://multiurok.ru/file</w:t>
            </w:r>
          </w:p>
        </w:tc>
        <w:tc>
          <w:tcPr>
            <w:tcW w:w="4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809D99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4CED444E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6199E26" w14:textId="77777777" w:rsidTr="006D77AC">
        <w:trPr>
          <w:trHeight w:val="25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FDAA40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4F793B41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8E31CED" w14:textId="77777777" w:rsidR="002844EB" w:rsidRDefault="004E441A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BD9BB04" w14:textId="77777777" w:rsidR="002844EB" w:rsidRDefault="002844EB"/>
        </w:tc>
        <w:tc>
          <w:tcPr>
            <w:tcW w:w="440" w:type="dxa"/>
            <w:vAlign w:val="bottom"/>
          </w:tcPr>
          <w:p w14:paraId="2AE8594D" w14:textId="77777777" w:rsidR="002844EB" w:rsidRDefault="002844EB"/>
        </w:tc>
        <w:tc>
          <w:tcPr>
            <w:tcW w:w="20" w:type="dxa"/>
            <w:vAlign w:val="bottom"/>
          </w:tcPr>
          <w:p w14:paraId="2EB6B870" w14:textId="77777777" w:rsidR="002844EB" w:rsidRDefault="002844EB"/>
        </w:tc>
        <w:tc>
          <w:tcPr>
            <w:tcW w:w="20" w:type="dxa"/>
            <w:vAlign w:val="bottom"/>
          </w:tcPr>
          <w:p w14:paraId="32CE75E2" w14:textId="77777777" w:rsidR="002844EB" w:rsidRDefault="002844EB"/>
        </w:tc>
        <w:tc>
          <w:tcPr>
            <w:tcW w:w="60" w:type="dxa"/>
            <w:vAlign w:val="bottom"/>
          </w:tcPr>
          <w:p w14:paraId="358D26BC" w14:textId="77777777" w:rsidR="002844EB" w:rsidRDefault="002844EB"/>
        </w:tc>
        <w:tc>
          <w:tcPr>
            <w:tcW w:w="40" w:type="dxa"/>
            <w:vAlign w:val="bottom"/>
          </w:tcPr>
          <w:p w14:paraId="0313C6A7" w14:textId="77777777" w:rsidR="002844EB" w:rsidRDefault="002844EB"/>
        </w:tc>
        <w:tc>
          <w:tcPr>
            <w:tcW w:w="2000" w:type="dxa"/>
            <w:gridSpan w:val="36"/>
            <w:tcBorders>
              <w:bottom w:val="single" w:sz="8" w:space="0" w:color="0000FF"/>
            </w:tcBorders>
            <w:vAlign w:val="bottom"/>
          </w:tcPr>
          <w:p w14:paraId="28B8ABAB" w14:textId="77777777" w:rsidR="002844EB" w:rsidRDefault="004E441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s/</w:t>
            </w: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master-klass-tema</w:t>
            </w:r>
            <w:proofErr w:type="spellEnd"/>
            <w:r>
              <w:rPr>
                <w:rFonts w:eastAsia="Times New Roman"/>
                <w:color w:val="0000FF"/>
                <w:sz w:val="24"/>
                <w:szCs w:val="24"/>
              </w:rPr>
              <w:t>-</w:t>
            </w:r>
          </w:p>
        </w:tc>
        <w:tc>
          <w:tcPr>
            <w:tcW w:w="620" w:type="dxa"/>
            <w:gridSpan w:val="6"/>
            <w:tcBorders>
              <w:right w:val="single" w:sz="8" w:space="0" w:color="auto"/>
            </w:tcBorders>
            <w:vAlign w:val="bottom"/>
          </w:tcPr>
          <w:p w14:paraId="4F9E7F09" w14:textId="77777777" w:rsidR="002844EB" w:rsidRDefault="002844EB"/>
        </w:tc>
        <w:tc>
          <w:tcPr>
            <w:tcW w:w="30" w:type="dxa"/>
            <w:vAlign w:val="bottom"/>
          </w:tcPr>
          <w:p w14:paraId="0E7C6ACB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3E944F0" w14:textId="77777777" w:rsidTr="006D77AC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D4FEA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3B421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64116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FC5F1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 w14:paraId="5AD95B9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5F9C507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0AC84C3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4121739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3B5B260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32CE44F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2E38859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4969746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40" w:type="dxa"/>
            <w:gridSpan w:val="28"/>
            <w:vMerge w:val="restart"/>
            <w:vAlign w:val="bottom"/>
          </w:tcPr>
          <w:p w14:paraId="6DA37400" w14:textId="77777777" w:rsidR="002844EB" w:rsidRDefault="004E441A">
            <w:pPr>
              <w:spacing w:line="244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priemy</w:t>
            </w:r>
            <w:proofErr w:type="spellEnd"/>
            <w:r>
              <w:rPr>
                <w:rFonts w:eastAsia="Times New Roman"/>
                <w:color w:val="0000FF"/>
                <w:sz w:val="24"/>
                <w:szCs w:val="24"/>
              </w:rPr>
              <w:t>-</w:t>
            </w: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raboty</w:t>
            </w:r>
            <w:proofErr w:type="spellEnd"/>
            <w:r>
              <w:rPr>
                <w:rFonts w:eastAsia="Times New Roman"/>
                <w:color w:val="0000FF"/>
                <w:sz w:val="24"/>
                <w:szCs w:val="24"/>
              </w:rPr>
              <w:t>-s-</w:t>
            </w:r>
          </w:p>
        </w:tc>
        <w:tc>
          <w:tcPr>
            <w:tcW w:w="60" w:type="dxa"/>
            <w:vAlign w:val="bottom"/>
          </w:tcPr>
          <w:p w14:paraId="32A6030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25CE49D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vAlign w:val="bottom"/>
          </w:tcPr>
          <w:p w14:paraId="75F4202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3181C6C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vAlign w:val="bottom"/>
          </w:tcPr>
          <w:p w14:paraId="5AB418C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A26C17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14:paraId="4BD8B6C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780EB33A" w14:textId="77777777" w:rsidTr="006D77AC">
        <w:trPr>
          <w:trHeight w:val="221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06980F" w14:textId="77777777" w:rsidR="002844EB" w:rsidRDefault="004E441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28.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13044E5E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несплошным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текстом:анкеты</w:t>
            </w:r>
            <w:proofErr w:type="spellEnd"/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273F3A9A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Круглый стол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14:paraId="3FB7E03D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0C226A24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14:paraId="1F4EA2B9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14:paraId="26C55D2A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14:paraId="7C93D272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14:paraId="4DFD5679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0AEB51ED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14:paraId="00B2AF24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14:paraId="61F5BAD6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gridSpan w:val="28"/>
            <w:vMerge/>
            <w:tcBorders>
              <w:bottom w:val="single" w:sz="8" w:space="0" w:color="0000FF"/>
            </w:tcBorders>
            <w:vAlign w:val="bottom"/>
          </w:tcPr>
          <w:p w14:paraId="2B0D9DE1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14:paraId="446E8286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14:paraId="5E923AF3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gridSpan w:val="3"/>
            <w:vAlign w:val="bottom"/>
          </w:tcPr>
          <w:p w14:paraId="2AEC682D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14:paraId="4A654F67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gridSpan w:val="3"/>
            <w:vAlign w:val="bottom"/>
          </w:tcPr>
          <w:p w14:paraId="2BA40014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DA3DB0D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14:paraId="22176F1F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BACB292" w14:textId="77777777" w:rsidTr="006D77AC">
        <w:trPr>
          <w:trHeight w:val="49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FEB666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54A84A7C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573E524F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0CE883AF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vAlign w:val="bottom"/>
          </w:tcPr>
          <w:p w14:paraId="4F108207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14:paraId="47591BE3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14:paraId="408FA909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720" w:type="dxa"/>
            <w:gridSpan w:val="44"/>
            <w:vMerge w:val="restart"/>
            <w:tcBorders>
              <w:right w:val="single" w:sz="8" w:space="0" w:color="auto"/>
            </w:tcBorders>
            <w:vAlign w:val="bottom"/>
          </w:tcPr>
          <w:p w14:paraId="62548261" w14:textId="77777777" w:rsidR="002844EB" w:rsidRDefault="004E441A">
            <w:pPr>
              <w:spacing w:line="256" w:lineRule="exact"/>
              <w:ind w:righ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nesploshnymi-tek.html</w:t>
            </w:r>
          </w:p>
        </w:tc>
        <w:tc>
          <w:tcPr>
            <w:tcW w:w="30" w:type="dxa"/>
            <w:vAlign w:val="bottom"/>
          </w:tcPr>
          <w:p w14:paraId="5F1AA159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188D5C8" w14:textId="77777777" w:rsidTr="006D77AC">
        <w:trPr>
          <w:trHeight w:val="20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4B3958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1FE3C88D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00918C10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6AB6F62F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bottom"/>
          </w:tcPr>
          <w:p w14:paraId="080F6802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14:paraId="5215C820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14:paraId="28AB64B2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720" w:type="dxa"/>
            <w:gridSpan w:val="44"/>
            <w:vMerge/>
            <w:tcBorders>
              <w:right w:val="single" w:sz="8" w:space="0" w:color="auto"/>
            </w:tcBorders>
            <w:vAlign w:val="bottom"/>
          </w:tcPr>
          <w:p w14:paraId="5242B7CF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14:paraId="64927469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C43D57E" w14:textId="77777777" w:rsidTr="006D77AC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7E3A3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8D152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71F8B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60A75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630029B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14:paraId="184E2AE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09D0A15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23CA035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17EDC7D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gridSpan w:val="30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18184A4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76E6C1C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0DA5321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158019D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6C136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14:paraId="4330A55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4736D4F5" w14:textId="77777777" w:rsidTr="006D77AC">
        <w:trPr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622947" w14:textId="77777777" w:rsidR="002844EB" w:rsidRDefault="004E441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29.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7DD64ED9" w14:textId="77777777" w:rsidR="002844EB" w:rsidRDefault="004E441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несплошным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текстом:договоры</w:t>
            </w:r>
            <w:proofErr w:type="spellEnd"/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19BD4AB" w14:textId="77777777" w:rsidR="002844EB" w:rsidRDefault="004E441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Ролевая игра.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23A6515" w14:textId="77777777" w:rsidR="002844EB" w:rsidRDefault="004E441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4544C2FA" w14:textId="77777777" w:rsidR="002844EB" w:rsidRDefault="002844EB"/>
        </w:tc>
        <w:tc>
          <w:tcPr>
            <w:tcW w:w="2300" w:type="dxa"/>
            <w:gridSpan w:val="45"/>
            <w:tcBorders>
              <w:bottom w:val="single" w:sz="8" w:space="0" w:color="0000FF"/>
            </w:tcBorders>
            <w:vAlign w:val="bottom"/>
          </w:tcPr>
          <w:p w14:paraId="79F8BD78" w14:textId="77777777" w:rsidR="002844EB" w:rsidRDefault="004E441A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https://infourok.ru/staty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56899DD4" w14:textId="77777777" w:rsidR="002844EB" w:rsidRDefault="002844EB"/>
        </w:tc>
        <w:tc>
          <w:tcPr>
            <w:tcW w:w="30" w:type="dxa"/>
            <w:vAlign w:val="bottom"/>
          </w:tcPr>
          <w:p w14:paraId="7878A3F5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178E73A" w14:textId="77777777" w:rsidTr="006D77AC">
        <w:trPr>
          <w:trHeight w:val="45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9484A9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B21013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1F8A15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013806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vAlign w:val="bottom"/>
          </w:tcPr>
          <w:p w14:paraId="3DCF0357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49BFED2F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62FAEFFA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vAlign w:val="bottom"/>
          </w:tcPr>
          <w:p w14:paraId="4FD523BC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3EC8BBF0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35DEBB75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3CCA461B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vAlign w:val="bottom"/>
          </w:tcPr>
          <w:p w14:paraId="36F0420A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3A22575E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vAlign w:val="bottom"/>
          </w:tcPr>
          <w:p w14:paraId="527E93E7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5CFCEE31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6E4AAF81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423BE2AC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140" w:type="dxa"/>
            <w:gridSpan w:val="29"/>
            <w:vMerge w:val="restart"/>
            <w:tcBorders>
              <w:right w:val="single" w:sz="8" w:space="0" w:color="auto"/>
            </w:tcBorders>
            <w:vAlign w:val="bottom"/>
          </w:tcPr>
          <w:p w14:paraId="0E73AF3D" w14:textId="77777777" w:rsidR="002844EB" w:rsidRDefault="004E441A">
            <w:pPr>
              <w:spacing w:line="256" w:lineRule="exact"/>
              <w:ind w:right="1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a-</w:t>
            </w: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rabota</w:t>
            </w:r>
            <w:proofErr w:type="spellEnd"/>
            <w:r>
              <w:rPr>
                <w:rFonts w:eastAsia="Times New Roman"/>
                <w:color w:val="0000FF"/>
                <w:sz w:val="24"/>
                <w:szCs w:val="24"/>
              </w:rPr>
              <w:t>-s-</w:t>
            </w:r>
          </w:p>
        </w:tc>
        <w:tc>
          <w:tcPr>
            <w:tcW w:w="30" w:type="dxa"/>
            <w:vAlign w:val="bottom"/>
          </w:tcPr>
          <w:p w14:paraId="071666F8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C4604A8" w14:textId="77777777" w:rsidTr="006D77AC">
        <w:trPr>
          <w:trHeight w:val="191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4B5937" w14:textId="77777777" w:rsidR="002844EB" w:rsidRDefault="004E441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30.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63AA4ED9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несплошным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текстом:договоры</w:t>
            </w:r>
            <w:proofErr w:type="spellEnd"/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179FC532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14:paraId="675CCF9A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6E9528E0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6B4E02B9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2ACB5C09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56967D3D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664F814C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13202F48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54C29B7F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48D435C5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101FB038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2AB80C2B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71B78D75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29BAB86B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7B419E89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140" w:type="dxa"/>
            <w:gridSpan w:val="29"/>
            <w:vMerge/>
            <w:tcBorders>
              <w:right w:val="single" w:sz="8" w:space="0" w:color="auto"/>
            </w:tcBorders>
            <w:vAlign w:val="bottom"/>
          </w:tcPr>
          <w:p w14:paraId="1F6BDA6B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14:paraId="07A6FD09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509959B" w14:textId="77777777" w:rsidTr="006D77AC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2D785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0C6DD31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6C4798A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11B9331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 w14:paraId="08E8BD5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63B5566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3EBF868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5499BBB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28C35C4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69B8193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56AC0B6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213E3FA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6C1C4C8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14B0714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4FF62DB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3244DAE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168E17A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40" w:type="dxa"/>
            <w:gridSpan w:val="9"/>
            <w:shd w:val="clear" w:color="auto" w:fill="0000FF"/>
            <w:vAlign w:val="bottom"/>
          </w:tcPr>
          <w:p w14:paraId="642E055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548F796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1F3130F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3D31728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vAlign w:val="bottom"/>
          </w:tcPr>
          <w:p w14:paraId="2D03F20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0B698F0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6B9FC84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6BD2CDA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1128E16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685CF76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518B037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vAlign w:val="bottom"/>
          </w:tcPr>
          <w:p w14:paraId="5D1144D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7A8B176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50D3A0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14:paraId="2777411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38882A7C" w14:textId="77777777" w:rsidTr="006D77AC">
        <w:trPr>
          <w:trHeight w:val="9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BD2B41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2331558D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36ABBC4B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75635A51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vAlign w:val="bottom"/>
          </w:tcPr>
          <w:p w14:paraId="7F8CC3CB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14:paraId="56403203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14:paraId="77CB9340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2200" w:type="dxa"/>
            <w:gridSpan w:val="40"/>
            <w:vMerge w:val="restart"/>
            <w:vAlign w:val="bottom"/>
          </w:tcPr>
          <w:p w14:paraId="57DCE93F" w14:textId="77777777" w:rsidR="002844EB" w:rsidRDefault="004E441A">
            <w:pPr>
              <w:spacing w:line="256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nesploshnym-tekstom</w:t>
            </w:r>
            <w:proofErr w:type="spellEnd"/>
            <w:r>
              <w:rPr>
                <w:rFonts w:eastAsia="Times New Roman"/>
                <w:color w:val="0000FF"/>
                <w:sz w:val="24"/>
                <w:szCs w:val="24"/>
              </w:rPr>
              <w:t>-</w:t>
            </w:r>
          </w:p>
        </w:tc>
        <w:tc>
          <w:tcPr>
            <w:tcW w:w="5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14:paraId="50ECFE69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14:paraId="2EE8EAE5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DD320B8" w14:textId="77777777" w:rsidTr="006D77AC">
        <w:trPr>
          <w:trHeight w:val="17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D2A1F9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D9CBFDF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6179B5DC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542AFB0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40" w:type="dxa"/>
            <w:vAlign w:val="bottom"/>
          </w:tcPr>
          <w:p w14:paraId="3A5AA298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421C68C7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56EC5FAD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200" w:type="dxa"/>
            <w:gridSpan w:val="40"/>
            <w:vMerge/>
            <w:tcBorders>
              <w:bottom w:val="single" w:sz="8" w:space="0" w:color="0000FF"/>
            </w:tcBorders>
            <w:vAlign w:val="bottom"/>
          </w:tcPr>
          <w:p w14:paraId="451F5154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14:paraId="5D7FE96B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14:paraId="0F2A88EA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45A8D7E" w14:textId="77777777" w:rsidTr="006D77AC">
        <w:trPr>
          <w:trHeight w:val="9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9B1706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CF1579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77AA0E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C3D8E5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vAlign w:val="bottom"/>
          </w:tcPr>
          <w:p w14:paraId="73647BB1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70EA1F79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60C64DA1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329D1040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4E853D44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688C479F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68A48A82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0B627EB6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5CA3CBA8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12C8C712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3B89CB9D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30552A37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4E415433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140" w:type="dxa"/>
            <w:gridSpan w:val="29"/>
            <w:vMerge w:val="restart"/>
            <w:tcBorders>
              <w:right w:val="single" w:sz="8" w:space="0" w:color="auto"/>
            </w:tcBorders>
            <w:vAlign w:val="bottom"/>
          </w:tcPr>
          <w:p w14:paraId="3B4808A9" w14:textId="77777777" w:rsidR="002844EB" w:rsidRDefault="004E441A">
            <w:pPr>
              <w:spacing w:line="256" w:lineRule="exact"/>
              <w:ind w:right="104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w w:val="93"/>
                <w:sz w:val="24"/>
                <w:szCs w:val="24"/>
              </w:rPr>
              <w:t>kak-sposob</w:t>
            </w:r>
            <w:proofErr w:type="spellEnd"/>
            <w:r>
              <w:rPr>
                <w:rFonts w:eastAsia="Times New Roman"/>
                <w:color w:val="0000FF"/>
                <w:w w:val="93"/>
                <w:sz w:val="24"/>
                <w:szCs w:val="24"/>
              </w:rPr>
              <w:t>-</w:t>
            </w:r>
          </w:p>
        </w:tc>
        <w:tc>
          <w:tcPr>
            <w:tcW w:w="30" w:type="dxa"/>
            <w:vAlign w:val="bottom"/>
          </w:tcPr>
          <w:p w14:paraId="558116F5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AC1C3E7" w14:textId="77777777" w:rsidTr="006D77AC">
        <w:trPr>
          <w:trHeight w:val="144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F30878" w14:textId="77777777" w:rsidR="002844EB" w:rsidRDefault="004E441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31.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7698BA6F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несплошным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текстом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5C35222B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D6CB08C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vAlign w:val="bottom"/>
          </w:tcPr>
          <w:p w14:paraId="4DBDDE66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14:paraId="0809CC7E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14:paraId="7AF6C4A7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14:paraId="67E3346D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14:paraId="125F19E2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6570B63C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14:paraId="300C1269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14:paraId="5A2B0E39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40CD96DF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14:paraId="2A21ADA6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14:paraId="690F7B77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14:paraId="12006CFC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3561B07A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gridSpan w:val="29"/>
            <w:vMerge/>
            <w:tcBorders>
              <w:right w:val="single" w:sz="8" w:space="0" w:color="auto"/>
            </w:tcBorders>
            <w:vAlign w:val="bottom"/>
          </w:tcPr>
          <w:p w14:paraId="7FBC033F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14:paraId="6AD57A4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23F7818" w14:textId="77777777" w:rsidTr="006D77AC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85260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0D0F808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26C198A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6C0AE71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 w14:paraId="7950005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0D2A299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2589E51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362754E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1DF1648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50A99E5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162CB55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4C35B1D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42F503F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4CA4DEC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6C04961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070004D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tcBorders>
              <w:right w:val="single" w:sz="8" w:space="0" w:color="0000FF"/>
            </w:tcBorders>
            <w:vAlign w:val="bottom"/>
          </w:tcPr>
          <w:p w14:paraId="26C5B2F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40" w:type="dxa"/>
            <w:gridSpan w:val="9"/>
            <w:shd w:val="clear" w:color="auto" w:fill="0000FF"/>
            <w:vAlign w:val="bottom"/>
          </w:tcPr>
          <w:p w14:paraId="096ED2C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tcBorders>
              <w:left w:val="single" w:sz="8" w:space="0" w:color="0000FF"/>
            </w:tcBorders>
            <w:vAlign w:val="bottom"/>
          </w:tcPr>
          <w:p w14:paraId="7B9895C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27B6AE5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264AF82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vAlign w:val="bottom"/>
          </w:tcPr>
          <w:p w14:paraId="251FB58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4C8309E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5A20B0C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332B6AE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23B2311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0611DFC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76C387E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vAlign w:val="bottom"/>
          </w:tcPr>
          <w:p w14:paraId="464166E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5614CE5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73C71B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14:paraId="64E437D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43219992" w14:textId="77777777" w:rsidTr="006D77AC">
        <w:trPr>
          <w:trHeight w:val="14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EEF8A6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25C5E088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33438E5C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41B927CE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vAlign w:val="bottom"/>
          </w:tcPr>
          <w:p w14:paraId="7738CF24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14:paraId="596F98F4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14:paraId="294BB2AA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14:paraId="5811FE6B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14:paraId="455A46D5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335C2BCD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14:paraId="720929D1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14:paraId="649628AA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6FA2F7C4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gridSpan w:val="35"/>
            <w:vMerge w:val="restart"/>
            <w:tcBorders>
              <w:right w:val="single" w:sz="8" w:space="0" w:color="auto"/>
            </w:tcBorders>
            <w:vAlign w:val="bottom"/>
          </w:tcPr>
          <w:p w14:paraId="5A081DA0" w14:textId="77777777" w:rsidR="002844EB" w:rsidRDefault="004E441A">
            <w:pPr>
              <w:spacing w:line="256" w:lineRule="exact"/>
              <w:ind w:right="90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formirovaniya</w:t>
            </w:r>
            <w:proofErr w:type="spellEnd"/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-</w:t>
            </w:r>
          </w:p>
        </w:tc>
        <w:tc>
          <w:tcPr>
            <w:tcW w:w="30" w:type="dxa"/>
            <w:vAlign w:val="bottom"/>
          </w:tcPr>
          <w:p w14:paraId="0465740C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36C5326" w14:textId="77777777" w:rsidTr="006D77AC">
        <w:trPr>
          <w:trHeight w:val="11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0D4C2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482E82E0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3B5FB300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6162E8DB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vAlign w:val="bottom"/>
          </w:tcPr>
          <w:p w14:paraId="2A8BFBF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574D12FB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42DE1D7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14:paraId="5E1E63B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4EE3F709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1A88FDC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147C3ED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14:paraId="7D82A00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17413C87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340" w:type="dxa"/>
            <w:gridSpan w:val="35"/>
            <w:vMerge/>
            <w:tcBorders>
              <w:right w:val="single" w:sz="8" w:space="0" w:color="auto"/>
            </w:tcBorders>
            <w:vAlign w:val="bottom"/>
          </w:tcPr>
          <w:p w14:paraId="3CBBCBC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0B84743F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645D20F" w14:textId="77777777" w:rsidTr="006D77AC">
        <w:trPr>
          <w:trHeight w:val="14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BED6D6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44974D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6D2A5C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FEC68A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vAlign w:val="bottom"/>
          </w:tcPr>
          <w:p w14:paraId="4A138209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14:paraId="69706E4E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14:paraId="19449AC7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14:paraId="77F2821B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14:paraId="2D764065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2C911C76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14:paraId="55FDB66E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14:paraId="014C7275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6CCF9378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tcBorders>
              <w:top w:val="single" w:sz="8" w:space="0" w:color="0000FF"/>
            </w:tcBorders>
            <w:vAlign w:val="bottom"/>
          </w:tcPr>
          <w:p w14:paraId="72595FCC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69BD0E91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14E4BB74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gridSpan w:val="15"/>
            <w:vMerge w:val="restart"/>
            <w:tcBorders>
              <w:top w:val="single" w:sz="8" w:space="0" w:color="0000FF"/>
              <w:bottom w:val="single" w:sz="8" w:space="0" w:color="0000FF"/>
            </w:tcBorders>
            <w:vAlign w:val="bottom"/>
          </w:tcPr>
          <w:p w14:paraId="25F7FE66" w14:textId="77777777" w:rsidR="002844EB" w:rsidRDefault="004E441A">
            <w:pPr>
              <w:spacing w:line="256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chitatelskoj</w:t>
            </w:r>
            <w:proofErr w:type="spellEnd"/>
            <w:r>
              <w:rPr>
                <w:rFonts w:eastAsia="Times New Roman"/>
                <w:color w:val="0000FF"/>
                <w:sz w:val="24"/>
                <w:szCs w:val="24"/>
              </w:rPr>
              <w:t>-</w:t>
            </w:r>
          </w:p>
        </w:tc>
        <w:tc>
          <w:tcPr>
            <w:tcW w:w="120" w:type="dxa"/>
            <w:gridSpan w:val="4"/>
            <w:vMerge w:val="restart"/>
            <w:tcBorders>
              <w:top w:val="single" w:sz="8" w:space="0" w:color="0000FF"/>
              <w:bottom w:val="single" w:sz="8" w:space="0" w:color="0000FF"/>
            </w:tcBorders>
            <w:vAlign w:val="bottom"/>
          </w:tcPr>
          <w:p w14:paraId="35E75DCE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gridSpan w:val="13"/>
            <w:vMerge w:val="restart"/>
            <w:tcBorders>
              <w:right w:val="single" w:sz="8" w:space="0" w:color="auto"/>
            </w:tcBorders>
            <w:vAlign w:val="bottom"/>
          </w:tcPr>
          <w:p w14:paraId="08067E02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14:paraId="7C1CC1DA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0E57D4B" w14:textId="77777777" w:rsidTr="006D77AC">
        <w:trPr>
          <w:trHeight w:val="96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98920A" w14:textId="77777777" w:rsidR="002844EB" w:rsidRDefault="004E441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32.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4B278EEE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несплошным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текстом: информационные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47A31FB2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14:paraId="5803C455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238FD476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5FD675B4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416E5521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40C4AB8E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53F634E3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2757BB30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6BB4E84B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16406682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3FA93403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593D2610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19EA1EE3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45AFB398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200" w:type="dxa"/>
            <w:gridSpan w:val="15"/>
            <w:vMerge/>
            <w:tcBorders>
              <w:bottom w:val="single" w:sz="8" w:space="0" w:color="0000FF"/>
            </w:tcBorders>
            <w:vAlign w:val="bottom"/>
          </w:tcPr>
          <w:p w14:paraId="0089B2DA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gridSpan w:val="4"/>
            <w:vMerge/>
            <w:vAlign w:val="bottom"/>
          </w:tcPr>
          <w:p w14:paraId="3D9F0680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gridSpan w:val="13"/>
            <w:vMerge/>
            <w:tcBorders>
              <w:right w:val="single" w:sz="8" w:space="0" w:color="auto"/>
            </w:tcBorders>
            <w:vAlign w:val="bottom"/>
          </w:tcPr>
          <w:p w14:paraId="18C923E9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14:paraId="7773648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9C6C4D0" w14:textId="77777777" w:rsidTr="006D77AC">
        <w:trPr>
          <w:trHeight w:val="188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047AB1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09E3A6FB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7D899404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22005D6F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40" w:type="dxa"/>
            <w:vAlign w:val="bottom"/>
          </w:tcPr>
          <w:p w14:paraId="030D2818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2AC7E01C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50ED5F46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3D6CEDC0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16E9B91E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1F6F69A0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1033DBAC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307EFFF8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132EA690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7FB89124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66A50012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gridSpan w:val="17"/>
            <w:vMerge w:val="restart"/>
            <w:vAlign w:val="bottom"/>
          </w:tcPr>
          <w:p w14:paraId="6300A541" w14:textId="77777777" w:rsidR="002844EB" w:rsidRDefault="004E441A">
            <w:pPr>
              <w:spacing w:line="257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gramotnosti</w:t>
            </w:r>
            <w:proofErr w:type="spellEnd"/>
            <w:r>
              <w:rPr>
                <w:rFonts w:eastAsia="Times New Roman"/>
                <w:color w:val="0000FF"/>
                <w:sz w:val="24"/>
                <w:szCs w:val="24"/>
              </w:rPr>
              <w:t>-</w:t>
            </w:r>
          </w:p>
        </w:tc>
        <w:tc>
          <w:tcPr>
            <w:tcW w:w="1000" w:type="dxa"/>
            <w:gridSpan w:val="16"/>
            <w:vMerge w:val="restart"/>
            <w:tcBorders>
              <w:right w:val="single" w:sz="8" w:space="0" w:color="auto"/>
            </w:tcBorders>
            <w:vAlign w:val="bottom"/>
          </w:tcPr>
          <w:p w14:paraId="2AD08BFA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14:paraId="1D96B5B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CC6C741" w14:textId="77777777" w:rsidTr="006D77AC">
        <w:trPr>
          <w:trHeight w:val="7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793F66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5B81EBBE" w14:textId="77777777" w:rsidR="002844EB" w:rsidRDefault="004E441A">
            <w:pPr>
              <w:spacing w:line="27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листы и объявления.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223DC100" w14:textId="77777777" w:rsidR="002844EB" w:rsidRDefault="004E441A">
            <w:pPr>
              <w:spacing w:line="27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621E2D6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440" w:type="dxa"/>
            <w:vAlign w:val="bottom"/>
          </w:tcPr>
          <w:p w14:paraId="4D07EA4F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43B4A5E0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044C5FAA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14:paraId="00FEB5B5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14:paraId="468D9607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40C16A01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14:paraId="570C7709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14:paraId="143F89D6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649789FE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14:paraId="2495B868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14:paraId="1ED02D2C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1240" w:type="dxa"/>
            <w:gridSpan w:val="17"/>
            <w:vMerge/>
            <w:tcBorders>
              <w:bottom w:val="single" w:sz="8" w:space="0" w:color="0000FF"/>
            </w:tcBorders>
            <w:vAlign w:val="bottom"/>
          </w:tcPr>
          <w:p w14:paraId="3361BE16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1000" w:type="dxa"/>
            <w:gridSpan w:val="16"/>
            <w:vMerge/>
            <w:tcBorders>
              <w:right w:val="single" w:sz="8" w:space="0" w:color="auto"/>
            </w:tcBorders>
            <w:vAlign w:val="bottom"/>
          </w:tcPr>
          <w:p w14:paraId="47C6284F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14:paraId="18054222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10CA4FF" w14:textId="77777777" w:rsidTr="006D77AC">
        <w:trPr>
          <w:trHeight w:val="18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D6C53C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1A594041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6D02AC97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AA418CA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40" w:type="dxa"/>
            <w:vAlign w:val="bottom"/>
          </w:tcPr>
          <w:p w14:paraId="2457C1A5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55AC9CA0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5A017D1E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0629BD52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0A50A8F7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536ECBB8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5C8A3054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3C6CE23A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382FB180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18B93A98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19"/>
            <w:vMerge w:val="restart"/>
            <w:vAlign w:val="bottom"/>
          </w:tcPr>
          <w:p w14:paraId="15098A73" w14:textId="77777777" w:rsidR="002844EB" w:rsidRDefault="004E441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5312199.html</w:t>
            </w:r>
          </w:p>
        </w:tc>
        <w:tc>
          <w:tcPr>
            <w:tcW w:w="940" w:type="dxa"/>
            <w:gridSpan w:val="15"/>
            <w:vMerge w:val="restart"/>
            <w:tcBorders>
              <w:right w:val="single" w:sz="8" w:space="0" w:color="auto"/>
            </w:tcBorders>
            <w:vAlign w:val="bottom"/>
          </w:tcPr>
          <w:p w14:paraId="2A111E38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14:paraId="6DC105E9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5848327" w14:textId="77777777" w:rsidTr="006D77AC">
        <w:trPr>
          <w:trHeight w:val="7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228D18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18BD658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CAAB4ED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BEBC277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vAlign w:val="bottom"/>
          </w:tcPr>
          <w:p w14:paraId="3E9004F4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361AE78C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4131B6B5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14:paraId="2B3B1738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14:paraId="14F6948A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52AD39C3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14:paraId="5A8DE08E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14:paraId="0FEC84F3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7FB51E30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14:paraId="62541551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1340" w:type="dxa"/>
            <w:gridSpan w:val="19"/>
            <w:vMerge/>
            <w:tcBorders>
              <w:bottom w:val="single" w:sz="8" w:space="0" w:color="0000FF"/>
            </w:tcBorders>
            <w:vAlign w:val="bottom"/>
          </w:tcPr>
          <w:p w14:paraId="4EC2A442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940" w:type="dxa"/>
            <w:gridSpan w:val="15"/>
            <w:vMerge/>
            <w:tcBorders>
              <w:right w:val="single" w:sz="8" w:space="0" w:color="auto"/>
            </w:tcBorders>
            <w:vAlign w:val="bottom"/>
          </w:tcPr>
          <w:p w14:paraId="1C245E08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14:paraId="3A381B85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815A046" w14:textId="77777777" w:rsidTr="006D77AC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A82DB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EF527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3BC93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A42ED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AA57D0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9B9E1E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740" w:type="dxa"/>
            <w:gridSpan w:val="4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1C913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14:paraId="51FBE88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6A6F57AB" w14:textId="77777777" w:rsidTr="006D77AC">
        <w:trPr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B26D9B" w14:textId="77777777" w:rsidR="002844EB" w:rsidRDefault="004E441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33.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823946C" w14:textId="77777777" w:rsidR="002844EB" w:rsidRDefault="004E441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несплошным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текстом: графики и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6801C727" w14:textId="77777777" w:rsidR="002844EB" w:rsidRDefault="004E441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27421942" w14:textId="77777777" w:rsidR="002844EB" w:rsidRDefault="004E441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2DCFB6A5" w14:textId="77777777" w:rsidR="002844EB" w:rsidRDefault="002844EB"/>
        </w:tc>
        <w:tc>
          <w:tcPr>
            <w:tcW w:w="20" w:type="dxa"/>
            <w:vAlign w:val="bottom"/>
          </w:tcPr>
          <w:p w14:paraId="149E9E3A" w14:textId="77777777" w:rsidR="002844EB" w:rsidRDefault="002844EB"/>
        </w:tc>
        <w:tc>
          <w:tcPr>
            <w:tcW w:w="2260" w:type="dxa"/>
            <w:gridSpan w:val="43"/>
            <w:tcBorders>
              <w:bottom w:val="single" w:sz="8" w:space="0" w:color="0000FF"/>
            </w:tcBorders>
            <w:vAlign w:val="bottom"/>
          </w:tcPr>
          <w:p w14:paraId="2428D916" w14:textId="77777777" w:rsidR="002844EB" w:rsidRDefault="004E441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https://multiurok.ru/file</w:t>
            </w:r>
          </w:p>
        </w:tc>
        <w:tc>
          <w:tcPr>
            <w:tcW w:w="480" w:type="dxa"/>
            <w:gridSpan w:val="2"/>
            <w:tcBorders>
              <w:right w:val="single" w:sz="8" w:space="0" w:color="auto"/>
            </w:tcBorders>
            <w:vAlign w:val="bottom"/>
          </w:tcPr>
          <w:p w14:paraId="4E1CD571" w14:textId="77777777" w:rsidR="002844EB" w:rsidRDefault="002844EB"/>
        </w:tc>
        <w:tc>
          <w:tcPr>
            <w:tcW w:w="30" w:type="dxa"/>
            <w:vAlign w:val="bottom"/>
          </w:tcPr>
          <w:p w14:paraId="43352F96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2BF3DD5" w14:textId="77777777" w:rsidTr="006D77AC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833494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084FC76" w14:textId="77777777" w:rsidR="002844EB" w:rsidRDefault="004E441A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диаграммы.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68D62DE1" w14:textId="77777777" w:rsidR="002844EB" w:rsidRDefault="004E441A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BAB09F8" w14:textId="77777777" w:rsidR="002844EB" w:rsidRDefault="002844EB"/>
        </w:tc>
        <w:tc>
          <w:tcPr>
            <w:tcW w:w="440" w:type="dxa"/>
            <w:vAlign w:val="bottom"/>
          </w:tcPr>
          <w:p w14:paraId="6BAA6B3F" w14:textId="77777777" w:rsidR="002844EB" w:rsidRDefault="002844EB"/>
        </w:tc>
        <w:tc>
          <w:tcPr>
            <w:tcW w:w="20" w:type="dxa"/>
            <w:vAlign w:val="bottom"/>
          </w:tcPr>
          <w:p w14:paraId="03E14F58" w14:textId="77777777" w:rsidR="002844EB" w:rsidRDefault="002844EB"/>
        </w:tc>
        <w:tc>
          <w:tcPr>
            <w:tcW w:w="20" w:type="dxa"/>
            <w:vAlign w:val="bottom"/>
          </w:tcPr>
          <w:p w14:paraId="75AD9564" w14:textId="77777777" w:rsidR="002844EB" w:rsidRDefault="002844EB"/>
        </w:tc>
        <w:tc>
          <w:tcPr>
            <w:tcW w:w="60" w:type="dxa"/>
            <w:vAlign w:val="bottom"/>
          </w:tcPr>
          <w:p w14:paraId="1F4926E6" w14:textId="77777777" w:rsidR="002844EB" w:rsidRDefault="002844EB"/>
        </w:tc>
        <w:tc>
          <w:tcPr>
            <w:tcW w:w="40" w:type="dxa"/>
            <w:vAlign w:val="bottom"/>
          </w:tcPr>
          <w:p w14:paraId="54660BE9" w14:textId="77777777" w:rsidR="002844EB" w:rsidRDefault="002844EB"/>
        </w:tc>
        <w:tc>
          <w:tcPr>
            <w:tcW w:w="80" w:type="dxa"/>
            <w:gridSpan w:val="2"/>
            <w:vAlign w:val="bottom"/>
          </w:tcPr>
          <w:p w14:paraId="69E3D8FC" w14:textId="77777777" w:rsidR="002844EB" w:rsidRDefault="002844EB"/>
        </w:tc>
        <w:tc>
          <w:tcPr>
            <w:tcW w:w="40" w:type="dxa"/>
            <w:vAlign w:val="bottom"/>
          </w:tcPr>
          <w:p w14:paraId="6508389A" w14:textId="77777777" w:rsidR="002844EB" w:rsidRDefault="002844EB"/>
        </w:tc>
        <w:tc>
          <w:tcPr>
            <w:tcW w:w="2500" w:type="dxa"/>
            <w:gridSpan w:val="39"/>
            <w:tcBorders>
              <w:right w:val="single" w:sz="8" w:space="0" w:color="auto"/>
            </w:tcBorders>
            <w:vAlign w:val="bottom"/>
          </w:tcPr>
          <w:p w14:paraId="07704BDB" w14:textId="77777777" w:rsidR="002844EB" w:rsidRDefault="004E441A">
            <w:pPr>
              <w:spacing w:line="256" w:lineRule="exact"/>
              <w:ind w:right="7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s/</w:t>
            </w: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prezentatsiia-na</w:t>
            </w:r>
            <w:proofErr w:type="spellEnd"/>
            <w:r>
              <w:rPr>
                <w:rFonts w:eastAsia="Times New Roman"/>
                <w:color w:val="0000FF"/>
                <w:sz w:val="24"/>
                <w:szCs w:val="24"/>
              </w:rPr>
              <w:t>-</w:t>
            </w:r>
          </w:p>
        </w:tc>
        <w:tc>
          <w:tcPr>
            <w:tcW w:w="30" w:type="dxa"/>
            <w:vAlign w:val="bottom"/>
          </w:tcPr>
          <w:p w14:paraId="7A1AD736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B33404C" w14:textId="77777777" w:rsidTr="006D77AC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B4011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D9B0B7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0150B2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259FFD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 w14:paraId="01B8636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19CB065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1CC01FB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118D789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7B58DD4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1B2EAAA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68551D2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gridSpan w:val="30"/>
            <w:shd w:val="clear" w:color="auto" w:fill="0000FF"/>
            <w:vAlign w:val="bottom"/>
          </w:tcPr>
          <w:p w14:paraId="244B8D1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0170D99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vAlign w:val="bottom"/>
          </w:tcPr>
          <w:p w14:paraId="61574F3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gridSpan w:val="5"/>
            <w:tcBorders>
              <w:right w:val="single" w:sz="8" w:space="0" w:color="auto"/>
            </w:tcBorders>
            <w:vAlign w:val="bottom"/>
          </w:tcPr>
          <w:p w14:paraId="6D86CC0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14:paraId="674DB55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11BB2F7E" w14:textId="77777777" w:rsidTr="006D77AC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366E16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0B2A30F7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6CA52794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6EC4D48" w14:textId="77777777" w:rsidR="002844EB" w:rsidRDefault="002844EB"/>
        </w:tc>
        <w:tc>
          <w:tcPr>
            <w:tcW w:w="440" w:type="dxa"/>
            <w:vAlign w:val="bottom"/>
          </w:tcPr>
          <w:p w14:paraId="025D8805" w14:textId="77777777" w:rsidR="002844EB" w:rsidRDefault="002844EB"/>
        </w:tc>
        <w:tc>
          <w:tcPr>
            <w:tcW w:w="20" w:type="dxa"/>
            <w:vAlign w:val="bottom"/>
          </w:tcPr>
          <w:p w14:paraId="5937D885" w14:textId="77777777" w:rsidR="002844EB" w:rsidRDefault="002844EB"/>
        </w:tc>
        <w:tc>
          <w:tcPr>
            <w:tcW w:w="20" w:type="dxa"/>
            <w:vAlign w:val="bottom"/>
          </w:tcPr>
          <w:p w14:paraId="4E7A42B4" w14:textId="77777777" w:rsidR="002844EB" w:rsidRDefault="002844EB"/>
        </w:tc>
        <w:tc>
          <w:tcPr>
            <w:tcW w:w="60" w:type="dxa"/>
            <w:vAlign w:val="bottom"/>
          </w:tcPr>
          <w:p w14:paraId="435DE2CF" w14:textId="77777777" w:rsidR="002844EB" w:rsidRDefault="002844EB"/>
        </w:tc>
        <w:tc>
          <w:tcPr>
            <w:tcW w:w="40" w:type="dxa"/>
            <w:vAlign w:val="bottom"/>
          </w:tcPr>
          <w:p w14:paraId="03D2FCDD" w14:textId="77777777" w:rsidR="002844EB" w:rsidRDefault="002844EB"/>
        </w:tc>
        <w:tc>
          <w:tcPr>
            <w:tcW w:w="80" w:type="dxa"/>
            <w:gridSpan w:val="2"/>
            <w:vAlign w:val="bottom"/>
          </w:tcPr>
          <w:p w14:paraId="503B5FB5" w14:textId="77777777" w:rsidR="002844EB" w:rsidRDefault="002844EB"/>
        </w:tc>
        <w:tc>
          <w:tcPr>
            <w:tcW w:w="1840" w:type="dxa"/>
            <w:gridSpan w:val="32"/>
            <w:tcBorders>
              <w:bottom w:val="single" w:sz="8" w:space="0" w:color="0000FF"/>
            </w:tcBorders>
            <w:vAlign w:val="bottom"/>
          </w:tcPr>
          <w:p w14:paraId="10D39027" w14:textId="77777777" w:rsidR="002844EB" w:rsidRDefault="004E441A">
            <w:pPr>
              <w:spacing w:line="256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FF"/>
                <w:sz w:val="24"/>
                <w:szCs w:val="24"/>
              </w:rPr>
              <w:t>temu-nesploshnye</w:t>
            </w:r>
            <w:proofErr w:type="spellEnd"/>
            <w:r>
              <w:rPr>
                <w:rFonts w:eastAsia="Times New Roman"/>
                <w:color w:val="0000FF"/>
                <w:sz w:val="24"/>
                <w:szCs w:val="24"/>
              </w:rPr>
              <w:t>-</w:t>
            </w:r>
          </w:p>
        </w:tc>
        <w:tc>
          <w:tcPr>
            <w:tcW w:w="700" w:type="dxa"/>
            <w:gridSpan w:val="8"/>
            <w:tcBorders>
              <w:right w:val="single" w:sz="8" w:space="0" w:color="auto"/>
            </w:tcBorders>
            <w:vAlign w:val="bottom"/>
          </w:tcPr>
          <w:p w14:paraId="1F4DE324" w14:textId="77777777" w:rsidR="002844EB" w:rsidRDefault="002844EB"/>
        </w:tc>
        <w:tc>
          <w:tcPr>
            <w:tcW w:w="30" w:type="dxa"/>
            <w:vAlign w:val="bottom"/>
          </w:tcPr>
          <w:p w14:paraId="0A0F8DAF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425C05D" w14:textId="77777777" w:rsidTr="006D77AC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19C219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838244E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CD59B66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29B79ACE" w14:textId="77777777" w:rsidR="002844EB" w:rsidRDefault="002844EB"/>
        </w:tc>
        <w:tc>
          <w:tcPr>
            <w:tcW w:w="440" w:type="dxa"/>
            <w:vAlign w:val="bottom"/>
          </w:tcPr>
          <w:p w14:paraId="03BAA955" w14:textId="77777777" w:rsidR="002844EB" w:rsidRDefault="002844EB"/>
        </w:tc>
        <w:tc>
          <w:tcPr>
            <w:tcW w:w="20" w:type="dxa"/>
            <w:vAlign w:val="bottom"/>
          </w:tcPr>
          <w:p w14:paraId="2AFEC2D9" w14:textId="77777777" w:rsidR="002844EB" w:rsidRDefault="002844EB"/>
        </w:tc>
        <w:tc>
          <w:tcPr>
            <w:tcW w:w="20" w:type="dxa"/>
            <w:vAlign w:val="bottom"/>
          </w:tcPr>
          <w:p w14:paraId="0A85D5AD" w14:textId="77777777" w:rsidR="002844EB" w:rsidRDefault="002844EB"/>
        </w:tc>
        <w:tc>
          <w:tcPr>
            <w:tcW w:w="60" w:type="dxa"/>
            <w:vAlign w:val="bottom"/>
          </w:tcPr>
          <w:p w14:paraId="4B631554" w14:textId="77777777" w:rsidR="002844EB" w:rsidRDefault="002844EB"/>
        </w:tc>
        <w:tc>
          <w:tcPr>
            <w:tcW w:w="2660" w:type="dxa"/>
            <w:gridSpan w:val="43"/>
            <w:tcBorders>
              <w:right w:val="single" w:sz="8" w:space="0" w:color="auto"/>
            </w:tcBorders>
            <w:vAlign w:val="bottom"/>
          </w:tcPr>
          <w:p w14:paraId="33361C4C" w14:textId="77777777" w:rsidR="002844EB" w:rsidRDefault="004E441A">
            <w:pPr>
              <w:spacing w:line="256" w:lineRule="exact"/>
              <w:ind w:right="5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teksty-kak-sreds.html</w:t>
            </w:r>
          </w:p>
        </w:tc>
        <w:tc>
          <w:tcPr>
            <w:tcW w:w="30" w:type="dxa"/>
            <w:vAlign w:val="bottom"/>
          </w:tcPr>
          <w:p w14:paraId="3DE84ED9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CED1559" w14:textId="77777777" w:rsidTr="006D77AC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5167F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0EEAD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55029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5140A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C2B4DA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44E852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356738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69A8D0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522246D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0803E65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18A881B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1384B80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65948BA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0EBE7ED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3D1459D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50C76A3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0D439DE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40" w:type="dxa"/>
            <w:gridSpan w:val="9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760D3E1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7513173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786FBC8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719F7B0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0E3E9CA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130B4FB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33FDCBB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2A7BFF3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71FAF0D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42F65EB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09C810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14:paraId="0F0DB3C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BB64D1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B7ECA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14:paraId="19FF29A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2B14FA8C" w14:textId="77777777" w:rsidTr="006D77AC">
        <w:trPr>
          <w:trHeight w:val="29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58EDF1" w14:textId="77777777" w:rsidR="002844EB" w:rsidRDefault="004E441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34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14AD2513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Итоговый контроль. Комплексная работа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173FA4E" w14:textId="77777777" w:rsidR="002844EB" w:rsidRDefault="004E441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Итоговое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69566936" w14:textId="77777777" w:rsidR="002844EB" w:rsidRDefault="004E441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330F258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71F1E2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FD5B3C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45E0CA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1717D06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07A2338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49F28B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8E9E58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6018097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52F2F3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E33DBF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689DA3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61860B4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9"/>
            <w:vAlign w:val="bottom"/>
          </w:tcPr>
          <w:p w14:paraId="6E6BC10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36D98E7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33AA85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C5823C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14:paraId="2C60BEB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16823CC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D61F87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2855E6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618323E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F044AB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2B483A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14:paraId="422CCBF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B9A3C3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705EB1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3919BA83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AFB5F61" w14:textId="77777777" w:rsidTr="006D77AC">
        <w:trPr>
          <w:trHeight w:val="26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DCA739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20811CB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1A9F7BA7" w14:textId="77777777" w:rsidR="002844EB" w:rsidRDefault="004E441A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3578683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7FD04F6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75839136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5366C09F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27F8854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041DD5C1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079E023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53C8AFA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55089807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45BD1B03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02C20D19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697D24BD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00F74A65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29EDC61B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gridSpan w:val="9"/>
            <w:vAlign w:val="bottom"/>
          </w:tcPr>
          <w:p w14:paraId="21D5C33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20AFE0CD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164FEE4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1375EFA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gridSpan w:val="2"/>
            <w:vAlign w:val="bottom"/>
          </w:tcPr>
          <w:p w14:paraId="2E77BC8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4288B451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117A4FC6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1C530D8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393B19DC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2B5BE5A3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7F857A73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gridSpan w:val="2"/>
            <w:vAlign w:val="bottom"/>
          </w:tcPr>
          <w:p w14:paraId="3EB77E9F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20816285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1EAD4A1B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14:paraId="7900B3B7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C99E5C4" w14:textId="77777777" w:rsidTr="006D77AC">
        <w:trPr>
          <w:trHeight w:val="27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86D54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B17BE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EB4F12" w14:textId="77777777" w:rsidR="002844EB" w:rsidRDefault="004E441A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452C9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3CCBBE5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F531A7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22B9D9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3E49EA5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4B0242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14:paraId="64680BD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69B13D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656008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3"/>
            <w:tcBorders>
              <w:bottom w:val="single" w:sz="8" w:space="0" w:color="auto"/>
            </w:tcBorders>
            <w:vAlign w:val="bottom"/>
          </w:tcPr>
          <w:p w14:paraId="2C5FA69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C87D83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27F51A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96C8E8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3"/>
            <w:tcBorders>
              <w:bottom w:val="single" w:sz="8" w:space="0" w:color="auto"/>
            </w:tcBorders>
            <w:vAlign w:val="bottom"/>
          </w:tcPr>
          <w:p w14:paraId="34A555A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9"/>
            <w:tcBorders>
              <w:bottom w:val="single" w:sz="8" w:space="0" w:color="auto"/>
            </w:tcBorders>
            <w:vAlign w:val="bottom"/>
          </w:tcPr>
          <w:p w14:paraId="45D36B0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3"/>
            <w:tcBorders>
              <w:bottom w:val="single" w:sz="8" w:space="0" w:color="auto"/>
            </w:tcBorders>
            <w:vAlign w:val="bottom"/>
          </w:tcPr>
          <w:p w14:paraId="5ABE3F2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F89201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AA2092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14:paraId="1545C00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3"/>
            <w:tcBorders>
              <w:bottom w:val="single" w:sz="8" w:space="0" w:color="auto"/>
            </w:tcBorders>
            <w:vAlign w:val="bottom"/>
          </w:tcPr>
          <w:p w14:paraId="2FE3F85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7BA5BB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35CA9D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14:paraId="34EB447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0AF448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EE4D61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14:paraId="4BF5410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ACBED1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52DBB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31C34E26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A5D54D2" w14:textId="77777777" w:rsidTr="006D77AC">
        <w:trPr>
          <w:trHeight w:val="30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10618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A79486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9DBC6F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F6D2EB3" w14:textId="77777777" w:rsidR="002844EB" w:rsidRDefault="004E441A">
            <w:pPr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440" w:type="dxa"/>
            <w:vAlign w:val="bottom"/>
          </w:tcPr>
          <w:p w14:paraId="7AA5669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65E69D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F0FC1B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7A87441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324B686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11F095E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5B4778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759FBA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2218742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F2C323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D8F371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A41D97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4B401E7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9"/>
            <w:vAlign w:val="bottom"/>
          </w:tcPr>
          <w:p w14:paraId="75DDA7A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3"/>
            <w:vAlign w:val="bottom"/>
          </w:tcPr>
          <w:p w14:paraId="5375852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E81770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7C0A6F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14:paraId="24D2B7B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3"/>
            <w:vAlign w:val="bottom"/>
          </w:tcPr>
          <w:p w14:paraId="42DD9FD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B4B0C0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191A00A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2"/>
            <w:vAlign w:val="bottom"/>
          </w:tcPr>
          <w:p w14:paraId="1596D2E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6263E3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42D8A5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14:paraId="3220F49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553F52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0F1EBF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0BF6E935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FB47384" w14:textId="77777777" w:rsidTr="006D77AC">
        <w:trPr>
          <w:trHeight w:val="44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8BC978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BCB784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D92243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043FFB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3B173948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4FD425F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2E7E75E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5A3C51C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6CD9359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14:paraId="579A9572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06427A1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D5136EF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gridSpan w:val="3"/>
            <w:tcBorders>
              <w:bottom w:val="single" w:sz="8" w:space="0" w:color="auto"/>
            </w:tcBorders>
            <w:vAlign w:val="bottom"/>
          </w:tcPr>
          <w:p w14:paraId="2FB55ACC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B691435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93915C2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E04B1E1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gridSpan w:val="3"/>
            <w:tcBorders>
              <w:bottom w:val="single" w:sz="8" w:space="0" w:color="auto"/>
            </w:tcBorders>
            <w:vAlign w:val="bottom"/>
          </w:tcPr>
          <w:p w14:paraId="2528EEFD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40" w:type="dxa"/>
            <w:gridSpan w:val="9"/>
            <w:tcBorders>
              <w:bottom w:val="single" w:sz="8" w:space="0" w:color="auto"/>
            </w:tcBorders>
            <w:vAlign w:val="bottom"/>
          </w:tcPr>
          <w:p w14:paraId="2E65291E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gridSpan w:val="3"/>
            <w:tcBorders>
              <w:bottom w:val="single" w:sz="8" w:space="0" w:color="auto"/>
            </w:tcBorders>
            <w:vAlign w:val="bottom"/>
          </w:tcPr>
          <w:p w14:paraId="79E72921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421D0E6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057CF6A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14:paraId="13BCD068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gridSpan w:val="3"/>
            <w:tcBorders>
              <w:bottom w:val="single" w:sz="8" w:space="0" w:color="auto"/>
            </w:tcBorders>
            <w:vAlign w:val="bottom"/>
          </w:tcPr>
          <w:p w14:paraId="4D93D06A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3AAF59E9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74190C98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14:paraId="000511F8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5D8EF630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08777E3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14:paraId="780F2F1B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98F115F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9A5F61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14:paraId="3D49B513" w14:textId="77777777" w:rsidR="002844EB" w:rsidRDefault="002844EB">
            <w:pPr>
              <w:rPr>
                <w:sz w:val="1"/>
                <w:szCs w:val="1"/>
              </w:rPr>
            </w:pPr>
          </w:p>
        </w:tc>
      </w:tr>
    </w:tbl>
    <w:p w14:paraId="58C07D8C" w14:textId="77777777" w:rsidR="002844EB" w:rsidRDefault="002844EB">
      <w:pPr>
        <w:sectPr w:rsidR="002844EB">
          <w:pgSz w:w="16840" w:h="11906" w:orient="landscape"/>
          <w:pgMar w:top="599" w:right="1440" w:bottom="1440" w:left="1440" w:header="0" w:footer="0" w:gutter="0"/>
          <w:cols w:space="720" w:equalWidth="0">
            <w:col w:w="13958"/>
          </w:cols>
        </w:sectPr>
      </w:pPr>
    </w:p>
    <w:p w14:paraId="6B9D4198" w14:textId="77777777" w:rsidR="002844EB" w:rsidRDefault="004E441A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Описание материально-технического обеспечения</w:t>
      </w:r>
    </w:p>
    <w:p w14:paraId="0AEA46FA" w14:textId="77777777" w:rsidR="002844EB" w:rsidRDefault="002844EB">
      <w:pPr>
        <w:spacing w:line="14" w:lineRule="exact"/>
        <w:rPr>
          <w:sz w:val="20"/>
          <w:szCs w:val="20"/>
        </w:rPr>
      </w:pPr>
    </w:p>
    <w:p w14:paraId="58B1A7E1" w14:textId="77777777" w:rsidR="002844EB" w:rsidRDefault="004E441A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образовательного процесса</w:t>
      </w:r>
    </w:p>
    <w:p w14:paraId="32825262" w14:textId="77777777" w:rsidR="002844EB" w:rsidRDefault="002844EB">
      <w:pPr>
        <w:spacing w:line="310" w:lineRule="exact"/>
        <w:rPr>
          <w:sz w:val="20"/>
          <w:szCs w:val="20"/>
        </w:rPr>
      </w:pPr>
    </w:p>
    <w:p w14:paraId="4C9F45CE" w14:textId="77777777" w:rsidR="002844EB" w:rsidRDefault="004E441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Пособие для учащихся</w:t>
      </w:r>
    </w:p>
    <w:p w14:paraId="1545BF43" w14:textId="77777777" w:rsidR="002844EB" w:rsidRDefault="002844EB">
      <w:pPr>
        <w:spacing w:line="154" w:lineRule="exact"/>
        <w:rPr>
          <w:sz w:val="20"/>
          <w:szCs w:val="20"/>
        </w:rPr>
      </w:pPr>
    </w:p>
    <w:p w14:paraId="2FC7357F" w14:textId="77777777" w:rsidR="002844EB" w:rsidRDefault="004E441A">
      <w:pPr>
        <w:numPr>
          <w:ilvl w:val="0"/>
          <w:numId w:val="9"/>
        </w:numPr>
        <w:tabs>
          <w:tab w:val="left" w:pos="600"/>
        </w:tabs>
        <w:ind w:left="600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Гостева Ю.Н., Кузнецова М. И., Рябинина Л. А., Сидорова Г. А., Чабан Т.Ю.</w:t>
      </w:r>
    </w:p>
    <w:p w14:paraId="085C1FE8" w14:textId="77777777" w:rsidR="002844EB" w:rsidRDefault="004E441A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Читательская грамотность. Сборник эталонных заданий. Выпуск 1. Часть 1-2 – М: Просвещение, 2020</w:t>
      </w:r>
    </w:p>
    <w:p w14:paraId="5140C7CB" w14:textId="77777777" w:rsidR="002844EB" w:rsidRDefault="002844EB">
      <w:pPr>
        <w:spacing w:line="281" w:lineRule="exact"/>
        <w:rPr>
          <w:sz w:val="20"/>
          <w:szCs w:val="20"/>
        </w:rPr>
      </w:pPr>
    </w:p>
    <w:p w14:paraId="3D3D9FA5" w14:textId="77777777" w:rsidR="002844EB" w:rsidRDefault="004E441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Пособия для учителя</w:t>
      </w:r>
    </w:p>
    <w:p w14:paraId="0022622C" w14:textId="77777777" w:rsidR="002844EB" w:rsidRDefault="002844EB">
      <w:pPr>
        <w:spacing w:line="283" w:lineRule="exact"/>
        <w:rPr>
          <w:sz w:val="20"/>
          <w:szCs w:val="20"/>
        </w:rPr>
      </w:pPr>
    </w:p>
    <w:p w14:paraId="421CF4AC" w14:textId="77777777" w:rsidR="002844EB" w:rsidRDefault="004E441A">
      <w:pPr>
        <w:numPr>
          <w:ilvl w:val="0"/>
          <w:numId w:val="10"/>
        </w:numPr>
        <w:tabs>
          <w:tab w:val="left" w:pos="595"/>
        </w:tabs>
        <w:spacing w:line="236" w:lineRule="auto"/>
        <w:ind w:left="7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Читательская грамотность школьника (5-9 </w:t>
      </w:r>
      <w:proofErr w:type="spellStart"/>
      <w:r>
        <w:rPr>
          <w:rFonts w:eastAsia="Times New Roman"/>
          <w:sz w:val="24"/>
          <w:szCs w:val="24"/>
        </w:rPr>
        <w:t>кл</w:t>
      </w:r>
      <w:proofErr w:type="spellEnd"/>
      <w:r>
        <w:rPr>
          <w:rFonts w:eastAsia="Times New Roman"/>
          <w:sz w:val="24"/>
          <w:szCs w:val="24"/>
        </w:rPr>
        <w:t xml:space="preserve">.). Дидактическое сопровождение. Книга для учителя / О.М. Александрова, М.А. Аристова, И.Н. </w:t>
      </w:r>
      <w:proofErr w:type="spellStart"/>
      <w:r>
        <w:rPr>
          <w:rFonts w:eastAsia="Times New Roman"/>
          <w:sz w:val="24"/>
          <w:szCs w:val="24"/>
        </w:rPr>
        <w:t>Добротина</w:t>
      </w:r>
      <w:proofErr w:type="spellEnd"/>
      <w:r>
        <w:rPr>
          <w:rFonts w:eastAsia="Times New Roman"/>
          <w:sz w:val="24"/>
          <w:szCs w:val="24"/>
        </w:rPr>
        <w:t xml:space="preserve">, Ю.Н. Гостева, И.П. Васильевых, Ж.И. </w:t>
      </w:r>
      <w:proofErr w:type="spellStart"/>
      <w:r>
        <w:rPr>
          <w:rFonts w:eastAsia="Times New Roman"/>
          <w:sz w:val="24"/>
          <w:szCs w:val="24"/>
        </w:rPr>
        <w:t>Стрижекурова</w:t>
      </w:r>
      <w:proofErr w:type="spellEnd"/>
      <w:r>
        <w:rPr>
          <w:rFonts w:eastAsia="Times New Roman"/>
          <w:sz w:val="24"/>
          <w:szCs w:val="24"/>
        </w:rPr>
        <w:t>, И.В. Ускова. – М.: ФГБНУ «Институт стратегии развития образования Российской академии образования», 2021.</w:t>
      </w:r>
    </w:p>
    <w:p w14:paraId="6BE33749" w14:textId="77777777" w:rsidR="002844EB" w:rsidRDefault="002844EB">
      <w:pPr>
        <w:spacing w:line="14" w:lineRule="exact"/>
        <w:rPr>
          <w:rFonts w:eastAsia="Times New Roman"/>
          <w:sz w:val="24"/>
          <w:szCs w:val="24"/>
        </w:rPr>
      </w:pPr>
    </w:p>
    <w:p w14:paraId="06CCDAB8" w14:textId="77777777" w:rsidR="002844EB" w:rsidRDefault="004E441A">
      <w:pPr>
        <w:numPr>
          <w:ilvl w:val="0"/>
          <w:numId w:val="10"/>
        </w:numPr>
        <w:tabs>
          <w:tab w:val="left" w:pos="600"/>
        </w:tabs>
        <w:spacing w:line="234" w:lineRule="auto"/>
        <w:ind w:left="720" w:right="8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Гончарук С. Ю., Есауленко Ю. А., Федоров В. В. и др. Русский язык. Сборник задач по формированию читательской грамотности – М: Просвещение, 2019</w:t>
      </w:r>
    </w:p>
    <w:p w14:paraId="7BEF673C" w14:textId="77777777" w:rsidR="002844EB" w:rsidRDefault="002844EB">
      <w:pPr>
        <w:spacing w:line="1" w:lineRule="exact"/>
        <w:rPr>
          <w:rFonts w:eastAsia="Times New Roman"/>
          <w:sz w:val="24"/>
          <w:szCs w:val="24"/>
        </w:rPr>
      </w:pPr>
    </w:p>
    <w:p w14:paraId="2A5850F3" w14:textId="77777777" w:rsidR="002844EB" w:rsidRDefault="004E441A">
      <w:pPr>
        <w:numPr>
          <w:ilvl w:val="0"/>
          <w:numId w:val="10"/>
        </w:numPr>
        <w:tabs>
          <w:tab w:val="left" w:pos="600"/>
        </w:tabs>
        <w:ind w:left="600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универсальных учебных действий в основной школе: от действия к мысли. Система заданий: пособие для учителя /</w:t>
      </w:r>
    </w:p>
    <w:p w14:paraId="19264057" w14:textId="77777777" w:rsidR="002844EB" w:rsidRDefault="004E441A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[А.Г. Асмолов, Г.В. </w:t>
      </w:r>
      <w:proofErr w:type="spellStart"/>
      <w:r>
        <w:rPr>
          <w:rFonts w:eastAsia="Times New Roman"/>
          <w:sz w:val="24"/>
          <w:szCs w:val="24"/>
        </w:rPr>
        <w:t>Бурменская</w:t>
      </w:r>
      <w:proofErr w:type="spellEnd"/>
      <w:r>
        <w:rPr>
          <w:rFonts w:eastAsia="Times New Roman"/>
          <w:sz w:val="24"/>
          <w:szCs w:val="24"/>
        </w:rPr>
        <w:t>, И.А. Володарская]; под ред. А. Г. Асмолова. – 2 – е изд. – М.: Просвещение, 2020</w:t>
      </w:r>
    </w:p>
    <w:p w14:paraId="6B7EF6B6" w14:textId="77777777" w:rsidR="002844EB" w:rsidRDefault="002844EB">
      <w:pPr>
        <w:spacing w:line="12" w:lineRule="exact"/>
        <w:rPr>
          <w:sz w:val="20"/>
          <w:szCs w:val="20"/>
        </w:rPr>
      </w:pPr>
    </w:p>
    <w:p w14:paraId="00CB8B4C" w14:textId="77777777" w:rsidR="002844EB" w:rsidRDefault="004E441A">
      <w:pPr>
        <w:numPr>
          <w:ilvl w:val="0"/>
          <w:numId w:val="11"/>
        </w:numPr>
        <w:tabs>
          <w:tab w:val="left" w:pos="600"/>
        </w:tabs>
        <w:spacing w:line="234" w:lineRule="auto"/>
        <w:ind w:left="7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Развитие критического мышления на уроке: пособие для учителей </w:t>
      </w:r>
      <w:proofErr w:type="spellStart"/>
      <w:r>
        <w:rPr>
          <w:rFonts w:eastAsia="Times New Roman"/>
          <w:sz w:val="24"/>
          <w:szCs w:val="24"/>
        </w:rPr>
        <w:t>общеобразоват</w:t>
      </w:r>
      <w:proofErr w:type="spellEnd"/>
      <w:r>
        <w:rPr>
          <w:rFonts w:eastAsia="Times New Roman"/>
          <w:sz w:val="24"/>
          <w:szCs w:val="24"/>
        </w:rPr>
        <w:t xml:space="preserve">. учреждений / С.И. Заир – Бек, И.В. </w:t>
      </w:r>
      <w:proofErr w:type="spellStart"/>
      <w:r>
        <w:rPr>
          <w:rFonts w:eastAsia="Times New Roman"/>
          <w:sz w:val="24"/>
          <w:szCs w:val="24"/>
        </w:rPr>
        <w:t>Муштавинская</w:t>
      </w:r>
      <w:proofErr w:type="spellEnd"/>
      <w:r>
        <w:rPr>
          <w:rFonts w:eastAsia="Times New Roman"/>
          <w:sz w:val="24"/>
          <w:szCs w:val="24"/>
        </w:rPr>
        <w:t xml:space="preserve">. – 2 – е изд. </w:t>
      </w:r>
      <w:proofErr w:type="spellStart"/>
      <w:r>
        <w:rPr>
          <w:rFonts w:eastAsia="Times New Roman"/>
          <w:sz w:val="24"/>
          <w:szCs w:val="24"/>
        </w:rPr>
        <w:t>дораб</w:t>
      </w:r>
      <w:proofErr w:type="spellEnd"/>
      <w:r>
        <w:rPr>
          <w:rFonts w:eastAsia="Times New Roman"/>
          <w:sz w:val="24"/>
          <w:szCs w:val="24"/>
        </w:rPr>
        <w:t>. – М.: Просвещение, 2019</w:t>
      </w:r>
    </w:p>
    <w:p w14:paraId="1BAB9ABC" w14:textId="77777777" w:rsidR="002844EB" w:rsidRDefault="002844EB">
      <w:pPr>
        <w:spacing w:line="13" w:lineRule="exact"/>
        <w:rPr>
          <w:rFonts w:eastAsia="Times New Roman"/>
          <w:sz w:val="24"/>
          <w:szCs w:val="24"/>
        </w:rPr>
      </w:pPr>
    </w:p>
    <w:p w14:paraId="215BD3A6" w14:textId="77777777" w:rsidR="002844EB" w:rsidRDefault="004E441A">
      <w:pPr>
        <w:numPr>
          <w:ilvl w:val="0"/>
          <w:numId w:val="11"/>
        </w:numPr>
        <w:tabs>
          <w:tab w:val="left" w:pos="600"/>
        </w:tabs>
        <w:spacing w:line="234" w:lineRule="auto"/>
        <w:ind w:left="360" w:right="38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Логвина И.А., Мальцева-Замковая Н.В. От текста к тексту. Методические подсказки для учителей и родителей.-- </w:t>
      </w:r>
      <w:proofErr w:type="spellStart"/>
      <w:r>
        <w:rPr>
          <w:rFonts w:eastAsia="Times New Roman"/>
          <w:sz w:val="24"/>
          <w:szCs w:val="24"/>
        </w:rPr>
        <w:t>Тлн</w:t>
      </w:r>
      <w:proofErr w:type="spellEnd"/>
      <w:r>
        <w:rPr>
          <w:rFonts w:eastAsia="Times New Roman"/>
          <w:sz w:val="24"/>
          <w:szCs w:val="24"/>
        </w:rPr>
        <w:t>.: Арго, 2021 6. Минеева Н. Ю. «Интерпретация текста: основы грамотного чтения». Тольятти, 2020.</w:t>
      </w:r>
    </w:p>
    <w:p w14:paraId="5AD352DE" w14:textId="77777777" w:rsidR="002844EB" w:rsidRDefault="002844EB">
      <w:pPr>
        <w:spacing w:line="283" w:lineRule="exact"/>
        <w:rPr>
          <w:sz w:val="20"/>
          <w:szCs w:val="20"/>
        </w:rPr>
      </w:pPr>
    </w:p>
    <w:p w14:paraId="781F02BF" w14:textId="77777777" w:rsidR="002844EB" w:rsidRDefault="004E441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Информационно-коммуникативные средства</w:t>
      </w:r>
    </w:p>
    <w:p w14:paraId="58B957B7" w14:textId="77777777" w:rsidR="002844EB" w:rsidRDefault="004E441A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Мультимедийные обучающие программы</w:t>
      </w:r>
    </w:p>
    <w:p w14:paraId="5966EAE9" w14:textId="77777777" w:rsidR="002844EB" w:rsidRDefault="004E441A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Тренажёрные компьютерные программы</w:t>
      </w:r>
    </w:p>
    <w:p w14:paraId="5C4EC7E8" w14:textId="77777777" w:rsidR="002844EB" w:rsidRDefault="002844EB">
      <w:pPr>
        <w:spacing w:line="200" w:lineRule="exact"/>
        <w:rPr>
          <w:sz w:val="20"/>
          <w:szCs w:val="20"/>
        </w:rPr>
      </w:pPr>
    </w:p>
    <w:p w14:paraId="5557F243" w14:textId="77777777" w:rsidR="002844EB" w:rsidRDefault="002844EB">
      <w:pPr>
        <w:spacing w:line="355" w:lineRule="exact"/>
        <w:rPr>
          <w:sz w:val="20"/>
          <w:szCs w:val="20"/>
        </w:rPr>
      </w:pPr>
    </w:p>
    <w:p w14:paraId="29F5CC28" w14:textId="77777777" w:rsidR="002844EB" w:rsidRDefault="004E441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Экранно-звуковые пособия</w:t>
      </w:r>
    </w:p>
    <w:p w14:paraId="55A5EFE0" w14:textId="77777777" w:rsidR="002844EB" w:rsidRDefault="004E441A">
      <w:pPr>
        <w:spacing w:line="233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СD / DVD – проигрыватель</w:t>
      </w:r>
    </w:p>
    <w:p w14:paraId="59F039F1" w14:textId="77777777" w:rsidR="002844EB" w:rsidRDefault="002844EB">
      <w:pPr>
        <w:spacing w:line="1" w:lineRule="exact"/>
        <w:rPr>
          <w:sz w:val="20"/>
          <w:szCs w:val="20"/>
        </w:rPr>
      </w:pPr>
    </w:p>
    <w:p w14:paraId="6FEBBD05" w14:textId="77777777" w:rsidR="002844EB" w:rsidRDefault="004E441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Компьютер с программным обеспечением</w:t>
      </w:r>
    </w:p>
    <w:p w14:paraId="41BF6D4A" w14:textId="77777777" w:rsidR="002844EB" w:rsidRDefault="002844EB">
      <w:pPr>
        <w:sectPr w:rsidR="002844EB">
          <w:pgSz w:w="16840" w:h="11906" w:orient="landscape"/>
          <w:pgMar w:top="616" w:right="1118" w:bottom="1440" w:left="1140" w:header="0" w:footer="0" w:gutter="0"/>
          <w:cols w:space="720" w:equalWidth="0">
            <w:col w:w="14580"/>
          </w:cols>
        </w:sectPr>
      </w:pPr>
    </w:p>
    <w:p w14:paraId="67D08F1D" w14:textId="77777777" w:rsidR="004E441A" w:rsidRDefault="004E441A"/>
    <w:sectPr w:rsidR="004E441A">
      <w:pgSz w:w="16840" w:h="11906" w:orient="landscape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99"/>
    <w:multiLevelType w:val="hybridMultilevel"/>
    <w:tmpl w:val="48E4B4FA"/>
    <w:lvl w:ilvl="0" w:tplc="8C3AED8C">
      <w:start w:val="4"/>
      <w:numFmt w:val="decimal"/>
      <w:lvlText w:val="%1."/>
      <w:lvlJc w:val="left"/>
    </w:lvl>
    <w:lvl w:ilvl="1" w:tplc="ABCE92EC">
      <w:numFmt w:val="decimal"/>
      <w:lvlText w:val=""/>
      <w:lvlJc w:val="left"/>
    </w:lvl>
    <w:lvl w:ilvl="2" w:tplc="DFE29B9C">
      <w:numFmt w:val="decimal"/>
      <w:lvlText w:val=""/>
      <w:lvlJc w:val="left"/>
    </w:lvl>
    <w:lvl w:ilvl="3" w:tplc="2E420E84">
      <w:numFmt w:val="decimal"/>
      <w:lvlText w:val=""/>
      <w:lvlJc w:val="left"/>
    </w:lvl>
    <w:lvl w:ilvl="4" w:tplc="5AEA4500">
      <w:numFmt w:val="decimal"/>
      <w:lvlText w:val=""/>
      <w:lvlJc w:val="left"/>
    </w:lvl>
    <w:lvl w:ilvl="5" w:tplc="641CE3EA">
      <w:numFmt w:val="decimal"/>
      <w:lvlText w:val=""/>
      <w:lvlJc w:val="left"/>
    </w:lvl>
    <w:lvl w:ilvl="6" w:tplc="1288527C">
      <w:numFmt w:val="decimal"/>
      <w:lvlText w:val=""/>
      <w:lvlJc w:val="left"/>
    </w:lvl>
    <w:lvl w:ilvl="7" w:tplc="EDD24266">
      <w:numFmt w:val="decimal"/>
      <w:lvlText w:val=""/>
      <w:lvlJc w:val="left"/>
    </w:lvl>
    <w:lvl w:ilvl="8" w:tplc="ACD88F76">
      <w:numFmt w:val="decimal"/>
      <w:lvlText w:val=""/>
      <w:lvlJc w:val="left"/>
    </w:lvl>
  </w:abstractNum>
  <w:abstractNum w:abstractNumId="1" w15:restartNumberingAfterBreak="0">
    <w:nsid w:val="000001EB"/>
    <w:multiLevelType w:val="hybridMultilevel"/>
    <w:tmpl w:val="E7AA0B8A"/>
    <w:lvl w:ilvl="0" w:tplc="FE5466E2">
      <w:start w:val="2"/>
      <w:numFmt w:val="decimal"/>
      <w:lvlText w:val="%1)"/>
      <w:lvlJc w:val="left"/>
    </w:lvl>
    <w:lvl w:ilvl="1" w:tplc="6C44EE82">
      <w:start w:val="1"/>
      <w:numFmt w:val="bullet"/>
      <w:lvlText w:val="\endash "/>
      <w:lvlJc w:val="left"/>
    </w:lvl>
    <w:lvl w:ilvl="2" w:tplc="72105F0E">
      <w:numFmt w:val="decimal"/>
      <w:lvlText w:val=""/>
      <w:lvlJc w:val="left"/>
    </w:lvl>
    <w:lvl w:ilvl="3" w:tplc="1DE0A14E">
      <w:numFmt w:val="decimal"/>
      <w:lvlText w:val=""/>
      <w:lvlJc w:val="left"/>
    </w:lvl>
    <w:lvl w:ilvl="4" w:tplc="9B348684">
      <w:numFmt w:val="decimal"/>
      <w:lvlText w:val=""/>
      <w:lvlJc w:val="left"/>
    </w:lvl>
    <w:lvl w:ilvl="5" w:tplc="1422CFD6">
      <w:numFmt w:val="decimal"/>
      <w:lvlText w:val=""/>
      <w:lvlJc w:val="left"/>
    </w:lvl>
    <w:lvl w:ilvl="6" w:tplc="E60A94C2">
      <w:numFmt w:val="decimal"/>
      <w:lvlText w:val=""/>
      <w:lvlJc w:val="left"/>
    </w:lvl>
    <w:lvl w:ilvl="7" w:tplc="5BDA52AC">
      <w:numFmt w:val="decimal"/>
      <w:lvlText w:val=""/>
      <w:lvlJc w:val="left"/>
    </w:lvl>
    <w:lvl w:ilvl="8" w:tplc="116A4B18">
      <w:numFmt w:val="decimal"/>
      <w:lvlText w:val=""/>
      <w:lvlJc w:val="left"/>
    </w:lvl>
  </w:abstractNum>
  <w:abstractNum w:abstractNumId="2" w15:restartNumberingAfterBreak="0">
    <w:nsid w:val="00000BB3"/>
    <w:multiLevelType w:val="hybridMultilevel"/>
    <w:tmpl w:val="5358DBB6"/>
    <w:lvl w:ilvl="0" w:tplc="54FA5430">
      <w:start w:val="1"/>
      <w:numFmt w:val="bullet"/>
      <w:lvlText w:val="к"/>
      <w:lvlJc w:val="left"/>
    </w:lvl>
    <w:lvl w:ilvl="1" w:tplc="47723564">
      <w:start w:val="1"/>
      <w:numFmt w:val="bullet"/>
      <w:lvlText w:val="•"/>
      <w:lvlJc w:val="left"/>
    </w:lvl>
    <w:lvl w:ilvl="2" w:tplc="BB1A8698">
      <w:numFmt w:val="decimal"/>
      <w:lvlText w:val=""/>
      <w:lvlJc w:val="left"/>
    </w:lvl>
    <w:lvl w:ilvl="3" w:tplc="F19C7E24">
      <w:numFmt w:val="decimal"/>
      <w:lvlText w:val=""/>
      <w:lvlJc w:val="left"/>
    </w:lvl>
    <w:lvl w:ilvl="4" w:tplc="A82623FC">
      <w:numFmt w:val="decimal"/>
      <w:lvlText w:val=""/>
      <w:lvlJc w:val="left"/>
    </w:lvl>
    <w:lvl w:ilvl="5" w:tplc="C3D08AE4">
      <w:numFmt w:val="decimal"/>
      <w:lvlText w:val=""/>
      <w:lvlJc w:val="left"/>
    </w:lvl>
    <w:lvl w:ilvl="6" w:tplc="EE10700C">
      <w:numFmt w:val="decimal"/>
      <w:lvlText w:val=""/>
      <w:lvlJc w:val="left"/>
    </w:lvl>
    <w:lvl w:ilvl="7" w:tplc="0C547164">
      <w:numFmt w:val="decimal"/>
      <w:lvlText w:val=""/>
      <w:lvlJc w:val="left"/>
    </w:lvl>
    <w:lvl w:ilvl="8" w:tplc="80C21EA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5B14735E"/>
    <w:lvl w:ilvl="0" w:tplc="601CABB0">
      <w:start w:val="1"/>
      <w:numFmt w:val="decimal"/>
      <w:lvlText w:val="%1."/>
      <w:lvlJc w:val="left"/>
    </w:lvl>
    <w:lvl w:ilvl="1" w:tplc="345AA6CA">
      <w:numFmt w:val="decimal"/>
      <w:lvlText w:val=""/>
      <w:lvlJc w:val="left"/>
    </w:lvl>
    <w:lvl w:ilvl="2" w:tplc="07801E0A">
      <w:numFmt w:val="decimal"/>
      <w:lvlText w:val=""/>
      <w:lvlJc w:val="left"/>
    </w:lvl>
    <w:lvl w:ilvl="3" w:tplc="D4AEAE66">
      <w:numFmt w:val="decimal"/>
      <w:lvlText w:val=""/>
      <w:lvlJc w:val="left"/>
    </w:lvl>
    <w:lvl w:ilvl="4" w:tplc="2A102DA2">
      <w:numFmt w:val="decimal"/>
      <w:lvlText w:val=""/>
      <w:lvlJc w:val="left"/>
    </w:lvl>
    <w:lvl w:ilvl="5" w:tplc="07DE13DA">
      <w:numFmt w:val="decimal"/>
      <w:lvlText w:val=""/>
      <w:lvlJc w:val="left"/>
    </w:lvl>
    <w:lvl w:ilvl="6" w:tplc="DE46B558">
      <w:numFmt w:val="decimal"/>
      <w:lvlText w:val=""/>
      <w:lvlJc w:val="left"/>
    </w:lvl>
    <w:lvl w:ilvl="7" w:tplc="961EA39E">
      <w:numFmt w:val="decimal"/>
      <w:lvlText w:val=""/>
      <w:lvlJc w:val="left"/>
    </w:lvl>
    <w:lvl w:ilvl="8" w:tplc="9006C252">
      <w:numFmt w:val="decimal"/>
      <w:lvlText w:val=""/>
      <w:lvlJc w:val="left"/>
    </w:lvl>
  </w:abstractNum>
  <w:abstractNum w:abstractNumId="4" w15:restartNumberingAfterBreak="0">
    <w:nsid w:val="000012DB"/>
    <w:multiLevelType w:val="hybridMultilevel"/>
    <w:tmpl w:val="D58E2710"/>
    <w:lvl w:ilvl="0" w:tplc="F4F05DD2">
      <w:start w:val="1"/>
      <w:numFmt w:val="bullet"/>
      <w:lvlText w:val="•"/>
      <w:lvlJc w:val="left"/>
    </w:lvl>
    <w:lvl w:ilvl="1" w:tplc="A66CFE40">
      <w:numFmt w:val="decimal"/>
      <w:lvlText w:val=""/>
      <w:lvlJc w:val="left"/>
    </w:lvl>
    <w:lvl w:ilvl="2" w:tplc="A7DACBD2">
      <w:numFmt w:val="decimal"/>
      <w:lvlText w:val=""/>
      <w:lvlJc w:val="left"/>
    </w:lvl>
    <w:lvl w:ilvl="3" w:tplc="F0F6A9E4">
      <w:numFmt w:val="decimal"/>
      <w:lvlText w:val=""/>
      <w:lvlJc w:val="left"/>
    </w:lvl>
    <w:lvl w:ilvl="4" w:tplc="21BC7286">
      <w:numFmt w:val="decimal"/>
      <w:lvlText w:val=""/>
      <w:lvlJc w:val="left"/>
    </w:lvl>
    <w:lvl w:ilvl="5" w:tplc="02640006">
      <w:numFmt w:val="decimal"/>
      <w:lvlText w:val=""/>
      <w:lvlJc w:val="left"/>
    </w:lvl>
    <w:lvl w:ilvl="6" w:tplc="6024AE32">
      <w:numFmt w:val="decimal"/>
      <w:lvlText w:val=""/>
      <w:lvlJc w:val="left"/>
    </w:lvl>
    <w:lvl w:ilvl="7" w:tplc="381E30FA">
      <w:numFmt w:val="decimal"/>
      <w:lvlText w:val=""/>
      <w:lvlJc w:val="left"/>
    </w:lvl>
    <w:lvl w:ilvl="8" w:tplc="44106E84">
      <w:numFmt w:val="decimal"/>
      <w:lvlText w:val=""/>
      <w:lvlJc w:val="left"/>
    </w:lvl>
  </w:abstractNum>
  <w:abstractNum w:abstractNumId="5" w15:restartNumberingAfterBreak="0">
    <w:nsid w:val="0000153C"/>
    <w:multiLevelType w:val="hybridMultilevel"/>
    <w:tmpl w:val="28D49C34"/>
    <w:lvl w:ilvl="0" w:tplc="E2B2782E">
      <w:start w:val="1"/>
      <w:numFmt w:val="bullet"/>
      <w:lvlText w:val="•"/>
      <w:lvlJc w:val="left"/>
    </w:lvl>
    <w:lvl w:ilvl="1" w:tplc="F39C62B2">
      <w:numFmt w:val="decimal"/>
      <w:lvlText w:val=""/>
      <w:lvlJc w:val="left"/>
    </w:lvl>
    <w:lvl w:ilvl="2" w:tplc="DA2A0426">
      <w:numFmt w:val="decimal"/>
      <w:lvlText w:val=""/>
      <w:lvlJc w:val="left"/>
    </w:lvl>
    <w:lvl w:ilvl="3" w:tplc="5D8C54C8">
      <w:numFmt w:val="decimal"/>
      <w:lvlText w:val=""/>
      <w:lvlJc w:val="left"/>
    </w:lvl>
    <w:lvl w:ilvl="4" w:tplc="07F82212">
      <w:numFmt w:val="decimal"/>
      <w:lvlText w:val=""/>
      <w:lvlJc w:val="left"/>
    </w:lvl>
    <w:lvl w:ilvl="5" w:tplc="5B600160">
      <w:numFmt w:val="decimal"/>
      <w:lvlText w:val=""/>
      <w:lvlJc w:val="left"/>
    </w:lvl>
    <w:lvl w:ilvl="6" w:tplc="0748D100">
      <w:numFmt w:val="decimal"/>
      <w:lvlText w:val=""/>
      <w:lvlJc w:val="left"/>
    </w:lvl>
    <w:lvl w:ilvl="7" w:tplc="637C21FC">
      <w:numFmt w:val="decimal"/>
      <w:lvlText w:val=""/>
      <w:lvlJc w:val="left"/>
    </w:lvl>
    <w:lvl w:ilvl="8" w:tplc="0CB4A4F8">
      <w:numFmt w:val="decimal"/>
      <w:lvlText w:val=""/>
      <w:lvlJc w:val="left"/>
    </w:lvl>
  </w:abstractNum>
  <w:abstractNum w:abstractNumId="6" w15:restartNumberingAfterBreak="0">
    <w:nsid w:val="000026E9"/>
    <w:multiLevelType w:val="hybridMultilevel"/>
    <w:tmpl w:val="29A883AA"/>
    <w:lvl w:ilvl="0" w:tplc="8F30961A">
      <w:numFmt w:val="decimal"/>
      <w:lvlText w:val="%1)"/>
      <w:lvlJc w:val="left"/>
    </w:lvl>
    <w:lvl w:ilvl="1" w:tplc="E6E462BE">
      <w:start w:val="1"/>
      <w:numFmt w:val="bullet"/>
      <w:lvlText w:val="В"/>
      <w:lvlJc w:val="left"/>
    </w:lvl>
    <w:lvl w:ilvl="2" w:tplc="681C8770">
      <w:numFmt w:val="decimal"/>
      <w:lvlText w:val=""/>
      <w:lvlJc w:val="left"/>
    </w:lvl>
    <w:lvl w:ilvl="3" w:tplc="4B5A0B5C">
      <w:numFmt w:val="decimal"/>
      <w:lvlText w:val=""/>
      <w:lvlJc w:val="left"/>
    </w:lvl>
    <w:lvl w:ilvl="4" w:tplc="36EA1F9C">
      <w:numFmt w:val="decimal"/>
      <w:lvlText w:val=""/>
      <w:lvlJc w:val="left"/>
    </w:lvl>
    <w:lvl w:ilvl="5" w:tplc="2B4A444C">
      <w:numFmt w:val="decimal"/>
      <w:lvlText w:val=""/>
      <w:lvlJc w:val="left"/>
    </w:lvl>
    <w:lvl w:ilvl="6" w:tplc="67E06BE0">
      <w:numFmt w:val="decimal"/>
      <w:lvlText w:val=""/>
      <w:lvlJc w:val="left"/>
    </w:lvl>
    <w:lvl w:ilvl="7" w:tplc="CA048228">
      <w:numFmt w:val="decimal"/>
      <w:lvlText w:val=""/>
      <w:lvlJc w:val="left"/>
    </w:lvl>
    <w:lvl w:ilvl="8" w:tplc="E1762CE6">
      <w:numFmt w:val="decimal"/>
      <w:lvlText w:val=""/>
      <w:lvlJc w:val="left"/>
    </w:lvl>
  </w:abstractNum>
  <w:abstractNum w:abstractNumId="7" w15:restartNumberingAfterBreak="0">
    <w:nsid w:val="00002EA6"/>
    <w:multiLevelType w:val="hybridMultilevel"/>
    <w:tmpl w:val="E1D8B4E8"/>
    <w:lvl w:ilvl="0" w:tplc="BF362612">
      <w:start w:val="1"/>
      <w:numFmt w:val="bullet"/>
      <w:lvlText w:val="•"/>
      <w:lvlJc w:val="left"/>
    </w:lvl>
    <w:lvl w:ilvl="1" w:tplc="025CD50C">
      <w:numFmt w:val="decimal"/>
      <w:lvlText w:val=""/>
      <w:lvlJc w:val="left"/>
    </w:lvl>
    <w:lvl w:ilvl="2" w:tplc="CEA297A4">
      <w:numFmt w:val="decimal"/>
      <w:lvlText w:val=""/>
      <w:lvlJc w:val="left"/>
    </w:lvl>
    <w:lvl w:ilvl="3" w:tplc="10C0DD90">
      <w:numFmt w:val="decimal"/>
      <w:lvlText w:val=""/>
      <w:lvlJc w:val="left"/>
    </w:lvl>
    <w:lvl w:ilvl="4" w:tplc="6B586F86">
      <w:numFmt w:val="decimal"/>
      <w:lvlText w:val=""/>
      <w:lvlJc w:val="left"/>
    </w:lvl>
    <w:lvl w:ilvl="5" w:tplc="E7148C2E">
      <w:numFmt w:val="decimal"/>
      <w:lvlText w:val=""/>
      <w:lvlJc w:val="left"/>
    </w:lvl>
    <w:lvl w:ilvl="6" w:tplc="4568F87A">
      <w:numFmt w:val="decimal"/>
      <w:lvlText w:val=""/>
      <w:lvlJc w:val="left"/>
    </w:lvl>
    <w:lvl w:ilvl="7" w:tplc="F4B69EE4">
      <w:numFmt w:val="decimal"/>
      <w:lvlText w:val=""/>
      <w:lvlJc w:val="left"/>
    </w:lvl>
    <w:lvl w:ilvl="8" w:tplc="24FE6A6A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5C3CBD22"/>
    <w:lvl w:ilvl="0" w:tplc="44D067FC">
      <w:start w:val="1"/>
      <w:numFmt w:val="decimal"/>
      <w:lvlText w:val="%1."/>
      <w:lvlJc w:val="left"/>
    </w:lvl>
    <w:lvl w:ilvl="1" w:tplc="ADF041DC">
      <w:numFmt w:val="decimal"/>
      <w:lvlText w:val=""/>
      <w:lvlJc w:val="left"/>
    </w:lvl>
    <w:lvl w:ilvl="2" w:tplc="EE5CE6F2">
      <w:numFmt w:val="decimal"/>
      <w:lvlText w:val=""/>
      <w:lvlJc w:val="left"/>
    </w:lvl>
    <w:lvl w:ilvl="3" w:tplc="98940DE6">
      <w:numFmt w:val="decimal"/>
      <w:lvlText w:val=""/>
      <w:lvlJc w:val="left"/>
    </w:lvl>
    <w:lvl w:ilvl="4" w:tplc="7858517A">
      <w:numFmt w:val="decimal"/>
      <w:lvlText w:val=""/>
      <w:lvlJc w:val="left"/>
    </w:lvl>
    <w:lvl w:ilvl="5" w:tplc="481A943E">
      <w:numFmt w:val="decimal"/>
      <w:lvlText w:val=""/>
      <w:lvlJc w:val="left"/>
    </w:lvl>
    <w:lvl w:ilvl="6" w:tplc="9FEC90A2">
      <w:numFmt w:val="decimal"/>
      <w:lvlText w:val=""/>
      <w:lvlJc w:val="left"/>
    </w:lvl>
    <w:lvl w:ilvl="7" w:tplc="1652BB30">
      <w:numFmt w:val="decimal"/>
      <w:lvlText w:val=""/>
      <w:lvlJc w:val="left"/>
    </w:lvl>
    <w:lvl w:ilvl="8" w:tplc="92E83212">
      <w:numFmt w:val="decimal"/>
      <w:lvlText w:val=""/>
      <w:lvlJc w:val="left"/>
    </w:lvl>
  </w:abstractNum>
  <w:abstractNum w:abstractNumId="9" w15:restartNumberingAfterBreak="0">
    <w:nsid w:val="000041BB"/>
    <w:multiLevelType w:val="hybridMultilevel"/>
    <w:tmpl w:val="E268521E"/>
    <w:lvl w:ilvl="0" w:tplc="BDB41CAC">
      <w:start w:val="7"/>
      <w:numFmt w:val="decimal"/>
      <w:lvlText w:val="%1"/>
      <w:lvlJc w:val="left"/>
    </w:lvl>
    <w:lvl w:ilvl="1" w:tplc="61683E78">
      <w:numFmt w:val="decimal"/>
      <w:lvlText w:val=""/>
      <w:lvlJc w:val="left"/>
    </w:lvl>
    <w:lvl w:ilvl="2" w:tplc="DD8CC950">
      <w:numFmt w:val="decimal"/>
      <w:lvlText w:val=""/>
      <w:lvlJc w:val="left"/>
    </w:lvl>
    <w:lvl w:ilvl="3" w:tplc="A210BC9E">
      <w:numFmt w:val="decimal"/>
      <w:lvlText w:val=""/>
      <w:lvlJc w:val="left"/>
    </w:lvl>
    <w:lvl w:ilvl="4" w:tplc="AE84B08E">
      <w:numFmt w:val="decimal"/>
      <w:lvlText w:val=""/>
      <w:lvlJc w:val="left"/>
    </w:lvl>
    <w:lvl w:ilvl="5" w:tplc="AD60EC3C">
      <w:numFmt w:val="decimal"/>
      <w:lvlText w:val=""/>
      <w:lvlJc w:val="left"/>
    </w:lvl>
    <w:lvl w:ilvl="6" w:tplc="66B6ADD6">
      <w:numFmt w:val="decimal"/>
      <w:lvlText w:val=""/>
      <w:lvlJc w:val="left"/>
    </w:lvl>
    <w:lvl w:ilvl="7" w:tplc="9D8219E6">
      <w:numFmt w:val="decimal"/>
      <w:lvlText w:val=""/>
      <w:lvlJc w:val="left"/>
    </w:lvl>
    <w:lvl w:ilvl="8" w:tplc="F3081D3E">
      <w:numFmt w:val="decimal"/>
      <w:lvlText w:val=""/>
      <w:lvlJc w:val="left"/>
    </w:lvl>
  </w:abstractNum>
  <w:abstractNum w:abstractNumId="10" w15:restartNumberingAfterBreak="0">
    <w:nsid w:val="00007E87"/>
    <w:multiLevelType w:val="hybridMultilevel"/>
    <w:tmpl w:val="4EB613E2"/>
    <w:lvl w:ilvl="0" w:tplc="0518E4D6">
      <w:start w:val="1"/>
      <w:numFmt w:val="bullet"/>
      <w:lvlText w:val="•"/>
      <w:lvlJc w:val="left"/>
    </w:lvl>
    <w:lvl w:ilvl="1" w:tplc="6E54EDEE">
      <w:numFmt w:val="decimal"/>
      <w:lvlText w:val=""/>
      <w:lvlJc w:val="left"/>
    </w:lvl>
    <w:lvl w:ilvl="2" w:tplc="7018A75A">
      <w:numFmt w:val="decimal"/>
      <w:lvlText w:val=""/>
      <w:lvlJc w:val="left"/>
    </w:lvl>
    <w:lvl w:ilvl="3" w:tplc="AC7A6438">
      <w:numFmt w:val="decimal"/>
      <w:lvlText w:val=""/>
      <w:lvlJc w:val="left"/>
    </w:lvl>
    <w:lvl w:ilvl="4" w:tplc="56B49AAA">
      <w:numFmt w:val="decimal"/>
      <w:lvlText w:val=""/>
      <w:lvlJc w:val="left"/>
    </w:lvl>
    <w:lvl w:ilvl="5" w:tplc="19DA2CA8">
      <w:numFmt w:val="decimal"/>
      <w:lvlText w:val=""/>
      <w:lvlJc w:val="left"/>
    </w:lvl>
    <w:lvl w:ilvl="6" w:tplc="A83C74E4">
      <w:numFmt w:val="decimal"/>
      <w:lvlText w:val=""/>
      <w:lvlJc w:val="left"/>
    </w:lvl>
    <w:lvl w:ilvl="7" w:tplc="D6D2E9CC">
      <w:numFmt w:val="decimal"/>
      <w:lvlText w:val=""/>
      <w:lvlJc w:val="left"/>
    </w:lvl>
    <w:lvl w:ilvl="8" w:tplc="E2E03136">
      <w:numFmt w:val="decimal"/>
      <w:lvlText w:val=""/>
      <w:lvlJc w:val="left"/>
    </w:lvl>
  </w:abstractNum>
  <w:abstractNum w:abstractNumId="11" w15:restartNumberingAfterBreak="0">
    <w:nsid w:val="153F4154"/>
    <w:multiLevelType w:val="multilevel"/>
    <w:tmpl w:val="D3EA529A"/>
    <w:lvl w:ilvl="0">
      <w:numFmt w:val="bullet"/>
      <w:lvlText w:val=""/>
      <w:lvlJc w:val="left"/>
      <w:pPr>
        <w:ind w:left="216" w:hanging="232"/>
      </w:pPr>
      <w:rPr>
        <w:rFonts w:ascii="Symbol" w:hAnsi="Symbol"/>
        <w:sz w:val="28"/>
      </w:rPr>
    </w:lvl>
    <w:lvl w:ilvl="1">
      <w:start w:val="1"/>
      <w:numFmt w:val="decimal"/>
      <w:lvlText w:val="%2."/>
      <w:lvlJc w:val="left"/>
      <w:pPr>
        <w:ind w:left="134" w:hanging="288"/>
      </w:pPr>
      <w:rPr>
        <w:rFonts w:ascii="Times New Roman" w:hAnsi="Times New Roman"/>
        <w:color w:val="231F20"/>
        <w:sz w:val="28"/>
      </w:rPr>
    </w:lvl>
    <w:lvl w:ilvl="2">
      <w:numFmt w:val="bullet"/>
      <w:lvlText w:val="•"/>
      <w:lvlJc w:val="left"/>
      <w:pPr>
        <w:ind w:left="1234" w:hanging="288"/>
      </w:pPr>
    </w:lvl>
    <w:lvl w:ilvl="3">
      <w:numFmt w:val="bullet"/>
      <w:lvlText w:val="•"/>
      <w:lvlJc w:val="left"/>
      <w:pPr>
        <w:ind w:left="2248" w:hanging="288"/>
      </w:pPr>
    </w:lvl>
    <w:lvl w:ilvl="4">
      <w:numFmt w:val="bullet"/>
      <w:lvlText w:val="•"/>
      <w:lvlJc w:val="left"/>
      <w:pPr>
        <w:ind w:left="3262" w:hanging="288"/>
      </w:pPr>
    </w:lvl>
    <w:lvl w:ilvl="5">
      <w:numFmt w:val="bullet"/>
      <w:lvlText w:val="•"/>
      <w:lvlJc w:val="left"/>
      <w:pPr>
        <w:ind w:left="4276" w:hanging="288"/>
      </w:pPr>
    </w:lvl>
    <w:lvl w:ilvl="6">
      <w:numFmt w:val="bullet"/>
      <w:lvlText w:val="•"/>
      <w:lvlJc w:val="left"/>
      <w:pPr>
        <w:ind w:left="5291" w:hanging="288"/>
      </w:pPr>
    </w:lvl>
    <w:lvl w:ilvl="7">
      <w:numFmt w:val="bullet"/>
      <w:lvlText w:val="•"/>
      <w:lvlJc w:val="left"/>
      <w:pPr>
        <w:ind w:left="6305" w:hanging="288"/>
      </w:pPr>
    </w:lvl>
    <w:lvl w:ilvl="8">
      <w:numFmt w:val="bullet"/>
      <w:lvlText w:val="•"/>
      <w:lvlJc w:val="left"/>
      <w:pPr>
        <w:ind w:left="7319" w:hanging="288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10"/>
  </w:num>
  <w:num w:numId="9">
    <w:abstractNumId w:val="8"/>
  </w:num>
  <w:num w:numId="10">
    <w:abstractNumId w:val="3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4EB"/>
    <w:rsid w:val="00227679"/>
    <w:rsid w:val="002844EB"/>
    <w:rsid w:val="002A7C0C"/>
    <w:rsid w:val="002D0FEA"/>
    <w:rsid w:val="00463D33"/>
    <w:rsid w:val="004E441A"/>
    <w:rsid w:val="00501355"/>
    <w:rsid w:val="00614DCF"/>
    <w:rsid w:val="00654B66"/>
    <w:rsid w:val="006B2AC1"/>
    <w:rsid w:val="006D77AC"/>
    <w:rsid w:val="007A7EE2"/>
    <w:rsid w:val="00BD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F6B28"/>
  <w15:docId w15:val="{2715FE99-8F03-4C16-B28B-6FA3FEC11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ody Text"/>
    <w:basedOn w:val="a"/>
    <w:link w:val="a5"/>
    <w:rsid w:val="006D77AC"/>
    <w:pPr>
      <w:widowControl w:val="0"/>
      <w:ind w:left="134" w:firstLine="709"/>
      <w:jc w:val="both"/>
    </w:pPr>
    <w:rPr>
      <w:rFonts w:eastAsia="Times New Roman"/>
      <w:color w:val="000000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D77AC"/>
    <w:rPr>
      <w:rFonts w:eastAsia="Times New Roman"/>
      <w:color w:val="000000"/>
      <w:sz w:val="28"/>
      <w:szCs w:val="20"/>
    </w:rPr>
  </w:style>
  <w:style w:type="paragraph" w:styleId="a6">
    <w:name w:val="List Paragraph"/>
    <w:basedOn w:val="a"/>
    <w:link w:val="a7"/>
    <w:rsid w:val="006D77AC"/>
    <w:pPr>
      <w:widowControl w:val="0"/>
      <w:ind w:left="134" w:firstLine="709"/>
      <w:jc w:val="both"/>
    </w:pPr>
    <w:rPr>
      <w:rFonts w:eastAsia="Times New Roman"/>
      <w:color w:val="000000"/>
      <w:szCs w:val="20"/>
    </w:rPr>
  </w:style>
  <w:style w:type="character" w:customStyle="1" w:styleId="a7">
    <w:name w:val="Абзац списка Знак"/>
    <w:basedOn w:val="a0"/>
    <w:link w:val="a6"/>
    <w:rsid w:val="006D77AC"/>
    <w:rPr>
      <w:rFonts w:eastAsia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2925</Words>
  <Characters>16679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SONY</cp:lastModifiedBy>
  <cp:revision>9</cp:revision>
  <dcterms:created xsi:type="dcterms:W3CDTF">2023-10-10T16:57:00Z</dcterms:created>
  <dcterms:modified xsi:type="dcterms:W3CDTF">2023-10-23T07:31:00Z</dcterms:modified>
</cp:coreProperties>
</file>