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456" w:rsidRPr="00600F97" w:rsidRDefault="00AA5456" w:rsidP="00AA5456">
      <w:pPr>
        <w:pStyle w:val="a3"/>
        <w:ind w:left="214"/>
        <w:jc w:val="center"/>
        <w:rPr>
          <w:b/>
          <w:noProof/>
          <w:lang w:eastAsia="ru-RU"/>
        </w:rPr>
      </w:pPr>
      <w:r w:rsidRPr="00600F97">
        <w:rPr>
          <w:b/>
          <w:noProof/>
          <w:lang w:eastAsia="ru-RU"/>
        </w:rPr>
        <w:t xml:space="preserve">Муниципальное бюджтное общеобразовательное учреждение </w:t>
      </w:r>
      <w:r w:rsidRPr="00600F97">
        <w:rPr>
          <w:b/>
        </w:rPr>
        <w:t>города Ульяновска</w:t>
      </w:r>
    </w:p>
    <w:p w:rsidR="00AA5456" w:rsidRPr="00600F97" w:rsidRDefault="00AA5456" w:rsidP="00AA5456">
      <w:pPr>
        <w:pStyle w:val="a3"/>
        <w:ind w:left="214"/>
        <w:jc w:val="center"/>
        <w:rPr>
          <w:b/>
          <w:noProof/>
          <w:lang w:eastAsia="ru-RU"/>
        </w:rPr>
      </w:pPr>
      <w:r w:rsidRPr="00600F97">
        <w:rPr>
          <w:b/>
          <w:noProof/>
          <w:lang w:eastAsia="ru-RU"/>
        </w:rPr>
        <w:t>«Средняя школа № 8 имени Н.В.Пономарёвой»</w:t>
      </w:r>
    </w:p>
    <w:p w:rsidR="00AA5456" w:rsidRPr="00600F97" w:rsidRDefault="00AA5456" w:rsidP="00AA5456">
      <w:pPr>
        <w:pStyle w:val="a3"/>
        <w:ind w:left="214"/>
        <w:jc w:val="center"/>
        <w:rPr>
          <w:b/>
        </w:rPr>
      </w:pPr>
      <w:r w:rsidRPr="00600F97">
        <w:rPr>
          <w:b/>
          <w:noProof/>
          <w:lang w:eastAsia="ru-RU"/>
        </w:rPr>
        <w:t>(Средняя школа №8)</w:t>
      </w:r>
    </w:p>
    <w:p w:rsidR="00AA5456" w:rsidRPr="00600F97" w:rsidRDefault="00AA5456" w:rsidP="00AA5456">
      <w:pPr>
        <w:jc w:val="center"/>
      </w:pPr>
    </w:p>
    <w:p w:rsidR="00AA5456" w:rsidRPr="00600F97" w:rsidRDefault="00AA5456" w:rsidP="00AA5456">
      <w:pPr>
        <w:jc w:val="center"/>
        <w:rPr>
          <w:b/>
        </w:rPr>
      </w:pPr>
    </w:p>
    <w:p w:rsidR="00AA5456" w:rsidRPr="00600F97" w:rsidRDefault="00AA5456" w:rsidP="00AA5456">
      <w:pPr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6"/>
        <w:gridCol w:w="3291"/>
        <w:gridCol w:w="3478"/>
      </w:tblGrid>
      <w:tr w:rsidR="00AA5456" w:rsidRPr="00600F97" w:rsidTr="00B54CEC">
        <w:tc>
          <w:tcPr>
            <w:tcW w:w="3266" w:type="dxa"/>
          </w:tcPr>
          <w:p w:rsidR="00AA5456" w:rsidRPr="00600F97" w:rsidRDefault="00AA5456" w:rsidP="00B54CEC">
            <w:pPr>
              <w:jc w:val="center"/>
              <w:rPr>
                <w:b/>
              </w:rPr>
            </w:pPr>
          </w:p>
          <w:p w:rsidR="00AA5456" w:rsidRPr="00600F97" w:rsidRDefault="00AA5456" w:rsidP="00B54CEC">
            <w:pPr>
              <w:jc w:val="center"/>
              <w:rPr>
                <w:b/>
              </w:rPr>
            </w:pPr>
            <w:r w:rsidRPr="00600F97">
              <w:rPr>
                <w:b/>
              </w:rPr>
              <w:t xml:space="preserve">«РАССМОТРЕНО» </w:t>
            </w:r>
          </w:p>
          <w:p w:rsidR="00AA5456" w:rsidRPr="00600F97" w:rsidRDefault="00AA5456" w:rsidP="00B54CEC">
            <w:r w:rsidRPr="00600F97">
              <w:t xml:space="preserve"> Руководитель ШМО</w:t>
            </w:r>
          </w:p>
          <w:p w:rsidR="00AA5456" w:rsidRPr="00600F97" w:rsidRDefault="00AA5456" w:rsidP="00B54CEC">
            <w:r w:rsidRPr="00600F97">
              <w:t>___________/</w:t>
            </w:r>
            <w:r w:rsidR="002401A4">
              <w:t>Стимачкова Д.Н.</w:t>
            </w:r>
          </w:p>
          <w:p w:rsidR="00AA5456" w:rsidRPr="00600F97" w:rsidRDefault="00AA5456" w:rsidP="00B54CEC">
            <w:pPr>
              <w:spacing w:line="276" w:lineRule="auto"/>
            </w:pPr>
            <w:r w:rsidRPr="00600F97">
              <w:t xml:space="preserve">Протокол № </w:t>
            </w:r>
            <w:r w:rsidR="002401A4">
              <w:t>1</w:t>
            </w:r>
          </w:p>
          <w:p w:rsidR="00AA5456" w:rsidRPr="00600F97" w:rsidRDefault="00AA5456" w:rsidP="00B54CEC">
            <w:pPr>
              <w:spacing w:line="276" w:lineRule="auto"/>
              <w:rPr>
                <w:b/>
              </w:rPr>
            </w:pPr>
            <w:r w:rsidRPr="00600F97">
              <w:t>от «</w:t>
            </w:r>
            <w:r w:rsidR="002401A4">
              <w:t>28</w:t>
            </w:r>
            <w:r w:rsidRPr="00600F97">
              <w:t xml:space="preserve">» </w:t>
            </w:r>
            <w:r w:rsidR="002401A4">
              <w:t xml:space="preserve">августа </w:t>
            </w:r>
            <w:r w:rsidRPr="00600F97">
              <w:t>20</w:t>
            </w:r>
            <w:r w:rsidR="002401A4">
              <w:t>23</w:t>
            </w:r>
            <w:r w:rsidRPr="00600F97">
              <w:t xml:space="preserve"> г.</w:t>
            </w:r>
          </w:p>
          <w:p w:rsidR="00AA5456" w:rsidRPr="00600F97" w:rsidRDefault="00AA5456" w:rsidP="00B54CEC">
            <w:pPr>
              <w:jc w:val="center"/>
              <w:rPr>
                <w:b/>
              </w:rPr>
            </w:pPr>
          </w:p>
        </w:tc>
        <w:tc>
          <w:tcPr>
            <w:tcW w:w="3291" w:type="dxa"/>
          </w:tcPr>
          <w:p w:rsidR="00AA5456" w:rsidRPr="00600F97" w:rsidRDefault="00AA5456" w:rsidP="00B54CEC">
            <w:pPr>
              <w:jc w:val="center"/>
              <w:rPr>
                <w:b/>
              </w:rPr>
            </w:pPr>
          </w:p>
          <w:p w:rsidR="00AA5456" w:rsidRPr="00600F97" w:rsidRDefault="00AA5456" w:rsidP="00B54CEC">
            <w:pPr>
              <w:jc w:val="center"/>
              <w:rPr>
                <w:b/>
              </w:rPr>
            </w:pPr>
            <w:r w:rsidRPr="00600F97">
              <w:rPr>
                <w:b/>
              </w:rPr>
              <w:t>«СОГЛАСОВАНО»</w:t>
            </w:r>
          </w:p>
          <w:p w:rsidR="00AA5456" w:rsidRDefault="00AA5456" w:rsidP="00B54CEC">
            <w:r w:rsidRPr="00600F97">
              <w:t>Зам. директора по УВР</w:t>
            </w:r>
          </w:p>
          <w:p w:rsidR="00AA5456" w:rsidRPr="00600F97" w:rsidRDefault="00AA5456" w:rsidP="00B54CEC"/>
          <w:p w:rsidR="00AA5456" w:rsidRPr="00600F97" w:rsidRDefault="00AA5456" w:rsidP="00B54CEC">
            <w:pPr>
              <w:rPr>
                <w:b/>
              </w:rPr>
            </w:pPr>
            <w:r>
              <w:rPr>
                <w:b/>
              </w:rPr>
              <w:t>____</w:t>
            </w:r>
            <w:r w:rsidRPr="00600F97">
              <w:rPr>
                <w:b/>
              </w:rPr>
              <w:t>_____/_</w:t>
            </w:r>
            <w:r w:rsidR="002401A4">
              <w:rPr>
                <w:b/>
              </w:rPr>
              <w:t>Букина Л.А.</w:t>
            </w:r>
          </w:p>
          <w:p w:rsidR="00AA5456" w:rsidRPr="00600F97" w:rsidRDefault="002401A4" w:rsidP="00B54CEC">
            <w:pPr>
              <w:rPr>
                <w:b/>
              </w:rPr>
            </w:pPr>
            <w:r w:rsidRPr="00600F97">
              <w:t>«</w:t>
            </w:r>
            <w:r>
              <w:t>28</w:t>
            </w:r>
            <w:r w:rsidRPr="00600F97">
              <w:t xml:space="preserve">» </w:t>
            </w:r>
            <w:r>
              <w:t xml:space="preserve">августа </w:t>
            </w:r>
            <w:r w:rsidRPr="00600F97">
              <w:t>20</w:t>
            </w:r>
            <w:r>
              <w:t>23</w:t>
            </w:r>
            <w:r w:rsidRPr="00600F97">
              <w:t xml:space="preserve"> г.</w:t>
            </w:r>
          </w:p>
        </w:tc>
        <w:tc>
          <w:tcPr>
            <w:tcW w:w="3478" w:type="dxa"/>
          </w:tcPr>
          <w:p w:rsidR="00AA5456" w:rsidRPr="00600F97" w:rsidRDefault="00AA5456" w:rsidP="00B54CEC">
            <w:pPr>
              <w:jc w:val="center"/>
            </w:pPr>
          </w:p>
          <w:p w:rsidR="00AA5456" w:rsidRPr="00600F97" w:rsidRDefault="00AA5456" w:rsidP="00B54CEC">
            <w:r w:rsidRPr="00600F97">
              <w:t>УТВЕРЖДАЮ</w:t>
            </w:r>
          </w:p>
          <w:p w:rsidR="00AA5456" w:rsidRPr="00600F97" w:rsidRDefault="00AA5456" w:rsidP="00B54CEC">
            <w:r w:rsidRPr="00600F97">
              <w:t>Директор школы</w:t>
            </w:r>
          </w:p>
          <w:p w:rsidR="00AA5456" w:rsidRPr="00600F97" w:rsidRDefault="00AA5456" w:rsidP="00B54CEC">
            <w:r w:rsidRPr="00600F97">
              <w:t>П.С.Луценко</w:t>
            </w:r>
          </w:p>
          <w:p w:rsidR="00AA5456" w:rsidRPr="00600F97" w:rsidRDefault="00AA5456" w:rsidP="00B54CEC">
            <w:r w:rsidRPr="00600F97">
              <w:t xml:space="preserve">Приказ № </w:t>
            </w:r>
            <w:r w:rsidR="00824A91">
              <w:t>84-У</w:t>
            </w:r>
          </w:p>
          <w:p w:rsidR="00AA5456" w:rsidRPr="00600F97" w:rsidRDefault="00AA5456" w:rsidP="00B54CEC">
            <w:pPr>
              <w:rPr>
                <w:b/>
              </w:rPr>
            </w:pPr>
            <w:r w:rsidRPr="00600F97">
              <w:t>от «</w:t>
            </w:r>
            <w:r w:rsidR="00824A91">
              <w:t>05</w:t>
            </w:r>
            <w:r w:rsidRPr="00600F97">
              <w:t xml:space="preserve">» </w:t>
            </w:r>
            <w:r w:rsidR="00824A91">
              <w:t>сентября</w:t>
            </w:r>
            <w:r w:rsidRPr="00600F97">
              <w:t xml:space="preserve"> 20</w:t>
            </w:r>
            <w:r w:rsidR="00824A91">
              <w:t>23</w:t>
            </w:r>
            <w:r w:rsidRPr="00600F97">
              <w:t>__г</w:t>
            </w:r>
            <w:r w:rsidRPr="00600F97">
              <w:rPr>
                <w:b/>
              </w:rPr>
              <w:t xml:space="preserve"> </w:t>
            </w:r>
          </w:p>
        </w:tc>
      </w:tr>
    </w:tbl>
    <w:p w:rsidR="00AA5456" w:rsidRPr="00600F97" w:rsidRDefault="00AA5456" w:rsidP="00AA5456">
      <w:pPr>
        <w:jc w:val="center"/>
        <w:rPr>
          <w:b/>
          <w:sz w:val="72"/>
        </w:rPr>
      </w:pPr>
    </w:p>
    <w:p w:rsidR="00AA5456" w:rsidRPr="00600F97" w:rsidRDefault="00AA5456" w:rsidP="00AA5456">
      <w:pPr>
        <w:jc w:val="center"/>
        <w:rPr>
          <w:b/>
          <w:sz w:val="72"/>
        </w:rPr>
      </w:pPr>
    </w:p>
    <w:p w:rsidR="00AA5456" w:rsidRPr="00600F97" w:rsidRDefault="00AA5456" w:rsidP="00AA5456">
      <w:pPr>
        <w:jc w:val="center"/>
        <w:rPr>
          <w:b/>
          <w:sz w:val="56"/>
        </w:rPr>
      </w:pPr>
      <w:r w:rsidRPr="00600F97">
        <w:rPr>
          <w:b/>
          <w:sz w:val="56"/>
        </w:rPr>
        <w:t>РАБОЧАЯ  ПРОГРАММА</w:t>
      </w:r>
    </w:p>
    <w:p w:rsidR="00AA5456" w:rsidRPr="00600F97" w:rsidRDefault="00AA5456" w:rsidP="00AA5456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по внеурочной деятельности</w:t>
      </w:r>
    </w:p>
    <w:p w:rsidR="00AA5456" w:rsidRPr="00600F97" w:rsidRDefault="00AA5456" w:rsidP="00AA5456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E429A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Билет в будущее</w:t>
      </w:r>
      <w:r w:rsidRPr="00E429AC">
        <w:rPr>
          <w:b/>
          <w:sz w:val="28"/>
          <w:szCs w:val="28"/>
        </w:rPr>
        <w:t>»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</w:t>
      </w:r>
    </w:p>
    <w:p w:rsidR="00AA5456" w:rsidRPr="00600F97" w:rsidRDefault="00AA5456" w:rsidP="00AA5456">
      <w:pPr>
        <w:jc w:val="center"/>
        <w:rPr>
          <w:b/>
          <w:i/>
          <w:iCs/>
          <w:sz w:val="28"/>
          <w:szCs w:val="28"/>
        </w:rPr>
      </w:pPr>
      <w:r w:rsidRPr="00600F97">
        <w:rPr>
          <w:b/>
          <w:i/>
          <w:iCs/>
          <w:sz w:val="28"/>
          <w:szCs w:val="28"/>
        </w:rPr>
        <w:t xml:space="preserve">(указание учебного предмета) </w:t>
      </w:r>
    </w:p>
    <w:p w:rsidR="00AA5456" w:rsidRPr="00600F97" w:rsidRDefault="00AA5456" w:rsidP="00AA54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2023</w:t>
      </w:r>
      <w:r w:rsidRPr="00600F97">
        <w:rPr>
          <w:b/>
          <w:sz w:val="36"/>
          <w:szCs w:val="36"/>
          <w:u w:val="single"/>
        </w:rPr>
        <w:t>-202</w:t>
      </w:r>
      <w:r>
        <w:rPr>
          <w:b/>
          <w:sz w:val="36"/>
          <w:szCs w:val="36"/>
          <w:u w:val="single"/>
        </w:rPr>
        <w:t>4</w:t>
      </w:r>
      <w:r w:rsidRPr="00600F97">
        <w:rPr>
          <w:b/>
          <w:sz w:val="36"/>
          <w:szCs w:val="36"/>
        </w:rPr>
        <w:t xml:space="preserve"> учебный год</w:t>
      </w:r>
    </w:p>
    <w:p w:rsidR="00AA5456" w:rsidRPr="00600F97" w:rsidRDefault="00AA5456" w:rsidP="00AA5456">
      <w:pPr>
        <w:jc w:val="center"/>
        <w:rPr>
          <w:b/>
          <w:sz w:val="28"/>
          <w:szCs w:val="28"/>
        </w:rPr>
      </w:pPr>
    </w:p>
    <w:p w:rsidR="00AA5456" w:rsidRPr="00600F97" w:rsidRDefault="00AA5456" w:rsidP="00AA5456">
      <w:pPr>
        <w:jc w:val="center"/>
        <w:rPr>
          <w:b/>
          <w:sz w:val="28"/>
          <w:szCs w:val="28"/>
        </w:rPr>
      </w:pPr>
    </w:p>
    <w:p w:rsidR="00AA5456" w:rsidRPr="00600F97" w:rsidRDefault="00AA5456" w:rsidP="00AA5456">
      <w:pPr>
        <w:rPr>
          <w:sz w:val="28"/>
          <w:szCs w:val="28"/>
        </w:rPr>
      </w:pPr>
    </w:p>
    <w:p w:rsidR="00AA5456" w:rsidRPr="00600F97" w:rsidRDefault="00AA5456" w:rsidP="00AA5456">
      <w:pPr>
        <w:rPr>
          <w:sz w:val="28"/>
          <w:szCs w:val="28"/>
        </w:rPr>
      </w:pPr>
    </w:p>
    <w:p w:rsidR="00AA5456" w:rsidRPr="00600F97" w:rsidRDefault="00AA5456" w:rsidP="00AA5456">
      <w:pPr>
        <w:rPr>
          <w:sz w:val="28"/>
          <w:szCs w:val="28"/>
        </w:rPr>
      </w:pPr>
    </w:p>
    <w:p w:rsidR="00AA5456" w:rsidRPr="00600F97" w:rsidRDefault="00AA5456" w:rsidP="00AA5456">
      <w:pPr>
        <w:rPr>
          <w:sz w:val="28"/>
          <w:szCs w:val="28"/>
        </w:rPr>
      </w:pPr>
      <w:r w:rsidRPr="00600F97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B54CEC">
        <w:rPr>
          <w:sz w:val="28"/>
          <w:szCs w:val="28"/>
        </w:rPr>
        <w:t>Симачкова Д.Н., Букина Л.А.</w:t>
      </w:r>
      <w:r>
        <w:rPr>
          <w:sz w:val="28"/>
          <w:szCs w:val="28"/>
        </w:rPr>
        <w:t xml:space="preserve"> </w:t>
      </w:r>
    </w:p>
    <w:p w:rsidR="00AA5456" w:rsidRPr="00600F97" w:rsidRDefault="00AA5456" w:rsidP="00AA5456">
      <w:pPr>
        <w:rPr>
          <w:sz w:val="28"/>
          <w:szCs w:val="28"/>
        </w:rPr>
      </w:pPr>
      <w:r w:rsidRPr="00600F97">
        <w:rPr>
          <w:b/>
          <w:sz w:val="28"/>
          <w:szCs w:val="28"/>
        </w:rPr>
        <w:t xml:space="preserve">Класс   </w:t>
      </w:r>
      <w:r w:rsidRPr="00600F97">
        <w:rPr>
          <w:sz w:val="28"/>
          <w:szCs w:val="28"/>
        </w:rPr>
        <w:t xml:space="preserve">       </w:t>
      </w:r>
      <w:r w:rsidRPr="00600F97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B54CEC">
        <w:rPr>
          <w:sz w:val="28"/>
          <w:szCs w:val="28"/>
        </w:rPr>
        <w:t>7А, 8 В</w:t>
      </w:r>
      <w:r w:rsidRPr="00600F97">
        <w:rPr>
          <w:sz w:val="28"/>
          <w:szCs w:val="28"/>
        </w:rPr>
        <w:tab/>
      </w:r>
    </w:p>
    <w:p w:rsidR="00AA5456" w:rsidRPr="00600F97" w:rsidRDefault="00AA5456" w:rsidP="00AA5456">
      <w:pPr>
        <w:rPr>
          <w:sz w:val="28"/>
          <w:szCs w:val="28"/>
        </w:rPr>
      </w:pPr>
      <w:r w:rsidRPr="00600F97">
        <w:rPr>
          <w:b/>
          <w:sz w:val="28"/>
          <w:szCs w:val="28"/>
        </w:rPr>
        <w:t>Всего часов в год</w:t>
      </w:r>
      <w:r>
        <w:rPr>
          <w:sz w:val="28"/>
          <w:szCs w:val="28"/>
        </w:rPr>
        <w:t xml:space="preserve">       6</w:t>
      </w:r>
      <w:r w:rsidR="00024218">
        <w:rPr>
          <w:sz w:val="28"/>
          <w:szCs w:val="28"/>
        </w:rPr>
        <w:t>8</w:t>
      </w:r>
    </w:p>
    <w:p w:rsidR="00AA5456" w:rsidRDefault="00AA5456" w:rsidP="00AA5456">
      <w:pPr>
        <w:rPr>
          <w:sz w:val="28"/>
          <w:szCs w:val="28"/>
        </w:rPr>
      </w:pPr>
      <w:r w:rsidRPr="00600F97">
        <w:rPr>
          <w:b/>
          <w:sz w:val="28"/>
          <w:szCs w:val="28"/>
        </w:rPr>
        <w:t>Всего часов в неделю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2</w:t>
      </w:r>
    </w:p>
    <w:p w:rsidR="00AA5456" w:rsidRPr="00600F97" w:rsidRDefault="00AA5456" w:rsidP="00AA5456">
      <w:pPr>
        <w:rPr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  <w:r w:rsidRPr="00600F97">
        <w:rPr>
          <w:b/>
          <w:sz w:val="28"/>
          <w:szCs w:val="28"/>
        </w:rPr>
        <w:t>г. Ульяновск, 20</w:t>
      </w:r>
      <w:r>
        <w:rPr>
          <w:b/>
          <w:sz w:val="28"/>
          <w:szCs w:val="28"/>
        </w:rPr>
        <w:t>23</w:t>
      </w: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024218" w:rsidRDefault="00024218" w:rsidP="00024218">
      <w:pPr>
        <w:jc w:val="center"/>
        <w:rPr>
          <w:b/>
          <w:sz w:val="28"/>
          <w:szCs w:val="28"/>
        </w:rPr>
      </w:pPr>
    </w:p>
    <w:p w:rsidR="00824A91" w:rsidRDefault="00824A91" w:rsidP="00024218">
      <w:pPr>
        <w:jc w:val="center"/>
        <w:rPr>
          <w:b/>
          <w:sz w:val="28"/>
          <w:szCs w:val="28"/>
        </w:rPr>
      </w:pPr>
    </w:p>
    <w:p w:rsidR="00824A91" w:rsidRDefault="00824A91" w:rsidP="00024218">
      <w:pPr>
        <w:jc w:val="center"/>
        <w:rPr>
          <w:b/>
          <w:sz w:val="28"/>
          <w:szCs w:val="28"/>
        </w:rPr>
      </w:pPr>
    </w:p>
    <w:p w:rsidR="00824A91" w:rsidRPr="0032623E" w:rsidRDefault="00824A91" w:rsidP="00824A91">
      <w:pPr>
        <w:pStyle w:val="110"/>
        <w:numPr>
          <w:ilvl w:val="0"/>
          <w:numId w:val="52"/>
        </w:numPr>
        <w:tabs>
          <w:tab w:val="left" w:pos="1245"/>
          <w:tab w:val="left" w:pos="1246"/>
        </w:tabs>
        <w:spacing w:before="72"/>
        <w:rPr>
          <w:sz w:val="24"/>
          <w:szCs w:val="24"/>
        </w:rPr>
      </w:pPr>
      <w:r w:rsidRPr="0032623E">
        <w:rPr>
          <w:sz w:val="24"/>
          <w:szCs w:val="24"/>
        </w:rPr>
        <w:lastRenderedPageBreak/>
        <w:t>Пояснительная</w:t>
      </w:r>
      <w:r w:rsidRPr="0032623E">
        <w:rPr>
          <w:spacing w:val="-7"/>
          <w:sz w:val="24"/>
          <w:szCs w:val="24"/>
        </w:rPr>
        <w:t xml:space="preserve"> </w:t>
      </w:r>
      <w:r w:rsidRPr="0032623E">
        <w:rPr>
          <w:sz w:val="24"/>
          <w:szCs w:val="24"/>
        </w:rPr>
        <w:t>записка</w:t>
      </w:r>
    </w:p>
    <w:p w:rsidR="00024218" w:rsidRDefault="00024218">
      <w:pPr>
        <w:rPr>
          <w:b/>
        </w:rPr>
      </w:pPr>
    </w:p>
    <w:p w:rsidR="00824A91" w:rsidRPr="006B5548" w:rsidRDefault="00824A91" w:rsidP="00824A91">
      <w:pPr>
        <w:pStyle w:val="a3"/>
        <w:ind w:right="151"/>
        <w:rPr>
          <w:sz w:val="24"/>
          <w:szCs w:val="24"/>
        </w:rPr>
      </w:pPr>
      <w:r w:rsidRPr="006B5548">
        <w:rPr>
          <w:sz w:val="24"/>
          <w:szCs w:val="24"/>
        </w:rPr>
        <w:t>Нормативную</w:t>
      </w:r>
      <w:r w:rsidRPr="006B5548">
        <w:rPr>
          <w:sz w:val="24"/>
          <w:szCs w:val="24"/>
        </w:rPr>
        <w:tab/>
        <w:t>правовую</w:t>
      </w:r>
      <w:r w:rsidRPr="006B5548">
        <w:rPr>
          <w:sz w:val="24"/>
          <w:szCs w:val="24"/>
        </w:rPr>
        <w:tab/>
        <w:t>основу</w:t>
      </w:r>
      <w:r w:rsidRPr="006B5548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6B5548">
        <w:rPr>
          <w:sz w:val="24"/>
          <w:szCs w:val="24"/>
        </w:rPr>
        <w:t>настоящей</w:t>
      </w:r>
      <w:r w:rsidRPr="006B5548">
        <w:rPr>
          <w:sz w:val="24"/>
          <w:szCs w:val="24"/>
        </w:rPr>
        <w:tab/>
        <w:t>рабочей</w:t>
      </w:r>
      <w:r w:rsidRPr="006B5548">
        <w:rPr>
          <w:sz w:val="24"/>
          <w:szCs w:val="24"/>
        </w:rPr>
        <w:tab/>
        <w:t>программы курса внеурочной</w:t>
      </w:r>
      <w:r w:rsidRPr="006B5548">
        <w:rPr>
          <w:sz w:val="24"/>
          <w:szCs w:val="24"/>
        </w:rPr>
        <w:tab/>
        <w:t>деятельности</w:t>
      </w:r>
      <w:r w:rsidRPr="006B5548">
        <w:rPr>
          <w:sz w:val="24"/>
          <w:szCs w:val="24"/>
        </w:rPr>
        <w:tab/>
        <w:t xml:space="preserve"> «</w:t>
      </w:r>
      <w:r>
        <w:rPr>
          <w:sz w:val="24"/>
          <w:szCs w:val="24"/>
        </w:rPr>
        <w:t>Билет в будущее</w:t>
      </w:r>
      <w:r w:rsidRPr="006B5548">
        <w:rPr>
          <w:sz w:val="24"/>
          <w:szCs w:val="24"/>
        </w:rPr>
        <w:t>» составляют следующие документы.</w:t>
      </w:r>
    </w:p>
    <w:p w:rsidR="00824A91" w:rsidRPr="006B5548" w:rsidRDefault="00824A91" w:rsidP="00824A91">
      <w:pPr>
        <w:pStyle w:val="a4"/>
        <w:numPr>
          <w:ilvl w:val="1"/>
          <w:numId w:val="53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/>
        <w:autoSpaceDN/>
        <w:ind w:left="0" w:right="155" w:firstLine="709"/>
        <w:rPr>
          <w:sz w:val="24"/>
          <w:szCs w:val="24"/>
        </w:rPr>
      </w:pPr>
      <w:r w:rsidRPr="006B5548">
        <w:rPr>
          <w:sz w:val="24"/>
          <w:szCs w:val="24"/>
        </w:rPr>
        <w:t>Федеральный</w:t>
      </w:r>
      <w:r w:rsidRPr="006B5548">
        <w:rPr>
          <w:sz w:val="24"/>
          <w:szCs w:val="24"/>
        </w:rPr>
        <w:tab/>
        <w:t>закон</w:t>
      </w:r>
      <w:r w:rsidRPr="006B5548">
        <w:rPr>
          <w:sz w:val="24"/>
          <w:szCs w:val="24"/>
        </w:rPr>
        <w:tab/>
        <w:t>"Об</w:t>
      </w:r>
      <w:r w:rsidRPr="006B5548">
        <w:rPr>
          <w:sz w:val="24"/>
          <w:szCs w:val="24"/>
        </w:rPr>
        <w:tab/>
        <w:t>образовании</w:t>
      </w:r>
      <w:r w:rsidRPr="006B5548">
        <w:rPr>
          <w:sz w:val="24"/>
          <w:szCs w:val="24"/>
        </w:rPr>
        <w:tab/>
        <w:t>в</w:t>
      </w:r>
      <w:r w:rsidRPr="006B5548">
        <w:rPr>
          <w:sz w:val="24"/>
          <w:szCs w:val="24"/>
        </w:rPr>
        <w:tab/>
        <w:t>Российской</w:t>
      </w:r>
      <w:r w:rsidRPr="006B5548">
        <w:rPr>
          <w:sz w:val="24"/>
          <w:szCs w:val="24"/>
        </w:rPr>
        <w:tab/>
      </w:r>
      <w:r w:rsidRPr="006B5548">
        <w:rPr>
          <w:spacing w:val="-1"/>
          <w:sz w:val="24"/>
          <w:szCs w:val="24"/>
        </w:rPr>
        <w:t>Федерации"</w:t>
      </w:r>
      <w:r w:rsidRPr="006B5548">
        <w:rPr>
          <w:spacing w:val="-67"/>
          <w:sz w:val="24"/>
          <w:szCs w:val="24"/>
        </w:rPr>
        <w:t xml:space="preserve"> </w:t>
      </w:r>
      <w:r w:rsidRPr="006B5548">
        <w:rPr>
          <w:sz w:val="24"/>
          <w:szCs w:val="24"/>
        </w:rPr>
        <w:t>от</w:t>
      </w:r>
      <w:r w:rsidRPr="006B5548">
        <w:rPr>
          <w:spacing w:val="-2"/>
          <w:sz w:val="24"/>
          <w:szCs w:val="24"/>
        </w:rPr>
        <w:t xml:space="preserve"> </w:t>
      </w:r>
      <w:r w:rsidRPr="006B5548">
        <w:rPr>
          <w:sz w:val="24"/>
          <w:szCs w:val="24"/>
        </w:rPr>
        <w:t>29.12.2012</w:t>
      </w:r>
      <w:r w:rsidRPr="006B5548">
        <w:rPr>
          <w:spacing w:val="1"/>
          <w:sz w:val="24"/>
          <w:szCs w:val="24"/>
        </w:rPr>
        <w:t xml:space="preserve"> </w:t>
      </w:r>
      <w:r w:rsidRPr="006B5548">
        <w:rPr>
          <w:sz w:val="24"/>
          <w:szCs w:val="24"/>
        </w:rPr>
        <w:t>№</w:t>
      </w:r>
      <w:r w:rsidRPr="006B5548">
        <w:rPr>
          <w:spacing w:val="-1"/>
          <w:sz w:val="24"/>
          <w:szCs w:val="24"/>
        </w:rPr>
        <w:t xml:space="preserve"> </w:t>
      </w:r>
      <w:r w:rsidRPr="006B5548">
        <w:rPr>
          <w:sz w:val="24"/>
          <w:szCs w:val="24"/>
        </w:rPr>
        <w:t>273-ФЗ</w:t>
      </w:r>
    </w:p>
    <w:p w:rsidR="00B54CEC" w:rsidRPr="00402755" w:rsidRDefault="00B54CEC" w:rsidP="00B54CEC">
      <w:pPr>
        <w:pStyle w:val="a4"/>
        <w:tabs>
          <w:tab w:val="left" w:pos="1132"/>
        </w:tabs>
        <w:autoSpaceDE/>
        <w:autoSpaceDN/>
        <w:ind w:left="134" w:right="153" w:firstLine="0"/>
        <w:rPr>
          <w:sz w:val="24"/>
          <w:szCs w:val="24"/>
        </w:rPr>
      </w:pPr>
      <w:r>
        <w:rPr>
          <w:sz w:val="24"/>
          <w:szCs w:val="24"/>
        </w:rPr>
        <w:t xml:space="preserve">           2. </w:t>
      </w:r>
      <w:r w:rsidRPr="00402755">
        <w:rPr>
          <w:sz w:val="24"/>
          <w:szCs w:val="24"/>
        </w:rPr>
        <w:t>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 с изменениями и дополнениями .</w:t>
      </w:r>
    </w:p>
    <w:p w:rsidR="00B54CEC" w:rsidRPr="006D77AC" w:rsidRDefault="00B54CEC" w:rsidP="00B54CEC">
      <w:pPr>
        <w:pStyle w:val="a4"/>
        <w:tabs>
          <w:tab w:val="left" w:pos="1271"/>
        </w:tabs>
        <w:autoSpaceDE/>
        <w:autoSpaceDN/>
        <w:ind w:left="709" w:right="155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D77AC">
        <w:rPr>
          <w:sz w:val="24"/>
          <w:szCs w:val="24"/>
        </w:rPr>
        <w:t>Приказ</w:t>
      </w:r>
      <w:r w:rsidRPr="006D77AC">
        <w:rPr>
          <w:spacing w:val="-11"/>
          <w:sz w:val="24"/>
          <w:szCs w:val="24"/>
        </w:rPr>
        <w:t xml:space="preserve"> </w:t>
      </w:r>
      <w:r w:rsidRPr="006D77AC">
        <w:rPr>
          <w:sz w:val="24"/>
          <w:szCs w:val="24"/>
        </w:rPr>
        <w:t>Министерства</w:t>
      </w:r>
      <w:r w:rsidRPr="006D77AC">
        <w:rPr>
          <w:spacing w:val="-10"/>
          <w:sz w:val="24"/>
          <w:szCs w:val="24"/>
        </w:rPr>
        <w:t xml:space="preserve"> </w:t>
      </w:r>
      <w:r w:rsidRPr="006D77AC">
        <w:rPr>
          <w:sz w:val="24"/>
          <w:szCs w:val="24"/>
        </w:rPr>
        <w:t>просвещения</w:t>
      </w:r>
      <w:r w:rsidRPr="006D77AC">
        <w:rPr>
          <w:spacing w:val="-10"/>
          <w:sz w:val="24"/>
          <w:szCs w:val="24"/>
        </w:rPr>
        <w:t xml:space="preserve"> </w:t>
      </w:r>
      <w:r w:rsidRPr="006D77AC">
        <w:rPr>
          <w:sz w:val="24"/>
          <w:szCs w:val="24"/>
        </w:rPr>
        <w:t>Российской</w:t>
      </w:r>
      <w:r w:rsidRPr="006D77AC">
        <w:rPr>
          <w:spacing w:val="-9"/>
          <w:sz w:val="24"/>
          <w:szCs w:val="24"/>
        </w:rPr>
        <w:t xml:space="preserve"> </w:t>
      </w:r>
      <w:r w:rsidRPr="006D77AC">
        <w:rPr>
          <w:sz w:val="24"/>
          <w:szCs w:val="24"/>
        </w:rPr>
        <w:t>Федерации</w:t>
      </w:r>
      <w:r w:rsidRPr="006D77AC">
        <w:rPr>
          <w:spacing w:val="-11"/>
          <w:sz w:val="24"/>
          <w:szCs w:val="24"/>
        </w:rPr>
        <w:t xml:space="preserve"> </w:t>
      </w:r>
      <w:r w:rsidRPr="006D77AC">
        <w:rPr>
          <w:sz w:val="24"/>
          <w:szCs w:val="24"/>
        </w:rPr>
        <w:t>от</w:t>
      </w:r>
      <w:r w:rsidRPr="006D77AC">
        <w:rPr>
          <w:spacing w:val="-10"/>
          <w:sz w:val="24"/>
          <w:szCs w:val="24"/>
        </w:rPr>
        <w:t xml:space="preserve"> </w:t>
      </w:r>
      <w:r w:rsidRPr="006D77AC">
        <w:rPr>
          <w:sz w:val="24"/>
          <w:szCs w:val="24"/>
        </w:rPr>
        <w:t>18.05.2023 №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370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«Об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утверждении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федеральной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образовательной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программы</w:t>
      </w:r>
      <w:r w:rsidRPr="006D77AC">
        <w:rPr>
          <w:spacing w:val="1"/>
          <w:sz w:val="24"/>
          <w:szCs w:val="24"/>
        </w:rPr>
        <w:t xml:space="preserve"> </w:t>
      </w:r>
      <w:r w:rsidRPr="006D77AC">
        <w:rPr>
          <w:sz w:val="24"/>
          <w:szCs w:val="24"/>
        </w:rPr>
        <w:t>основного</w:t>
      </w:r>
      <w:r w:rsidRPr="006D77AC">
        <w:rPr>
          <w:spacing w:val="-67"/>
          <w:sz w:val="24"/>
          <w:szCs w:val="24"/>
        </w:rPr>
        <w:t xml:space="preserve"> </w:t>
      </w:r>
      <w:r w:rsidRPr="006D77AC">
        <w:rPr>
          <w:sz w:val="24"/>
          <w:szCs w:val="24"/>
        </w:rPr>
        <w:t>общего</w:t>
      </w:r>
      <w:r w:rsidRPr="006D77AC">
        <w:rPr>
          <w:spacing w:val="-2"/>
          <w:sz w:val="24"/>
          <w:szCs w:val="24"/>
        </w:rPr>
        <w:t xml:space="preserve"> </w:t>
      </w:r>
      <w:r w:rsidRPr="006D77AC">
        <w:rPr>
          <w:sz w:val="24"/>
          <w:szCs w:val="24"/>
        </w:rPr>
        <w:t>образования»</w:t>
      </w:r>
      <w:r w:rsidRPr="006D77AC">
        <w:rPr>
          <w:spacing w:val="-3"/>
          <w:sz w:val="24"/>
          <w:szCs w:val="24"/>
        </w:rPr>
        <w:t xml:space="preserve"> </w:t>
      </w:r>
      <w:r w:rsidRPr="006D77AC">
        <w:rPr>
          <w:sz w:val="24"/>
          <w:szCs w:val="24"/>
        </w:rPr>
        <w:t>(Зарегистрирован</w:t>
      </w:r>
      <w:r w:rsidRPr="006D77AC">
        <w:rPr>
          <w:spacing w:val="-3"/>
          <w:sz w:val="24"/>
          <w:szCs w:val="24"/>
        </w:rPr>
        <w:t xml:space="preserve"> </w:t>
      </w:r>
      <w:r w:rsidRPr="006D77AC">
        <w:rPr>
          <w:sz w:val="24"/>
          <w:szCs w:val="24"/>
        </w:rPr>
        <w:t>Минюстом</w:t>
      </w:r>
      <w:r w:rsidRPr="006D77AC">
        <w:rPr>
          <w:spacing w:val="-3"/>
          <w:sz w:val="24"/>
          <w:szCs w:val="24"/>
        </w:rPr>
        <w:t xml:space="preserve"> </w:t>
      </w:r>
      <w:r w:rsidRPr="006D77AC">
        <w:rPr>
          <w:sz w:val="24"/>
          <w:szCs w:val="24"/>
        </w:rPr>
        <w:t>России</w:t>
      </w:r>
      <w:r w:rsidRPr="006D77AC">
        <w:rPr>
          <w:spacing w:val="-1"/>
          <w:sz w:val="24"/>
          <w:szCs w:val="24"/>
        </w:rPr>
        <w:t xml:space="preserve"> </w:t>
      </w:r>
      <w:r w:rsidRPr="006D77AC">
        <w:rPr>
          <w:sz w:val="24"/>
          <w:szCs w:val="24"/>
        </w:rPr>
        <w:t>12.07.2023</w:t>
      </w:r>
      <w:r w:rsidRPr="006D77AC">
        <w:rPr>
          <w:spacing w:val="-3"/>
          <w:sz w:val="24"/>
          <w:szCs w:val="24"/>
        </w:rPr>
        <w:t xml:space="preserve"> </w:t>
      </w:r>
      <w:r w:rsidRPr="006D77AC">
        <w:rPr>
          <w:sz w:val="24"/>
          <w:szCs w:val="24"/>
        </w:rPr>
        <w:t>№</w:t>
      </w:r>
      <w:r w:rsidRPr="006D77AC">
        <w:rPr>
          <w:spacing w:val="-3"/>
          <w:sz w:val="24"/>
          <w:szCs w:val="24"/>
        </w:rPr>
        <w:t xml:space="preserve"> </w:t>
      </w:r>
      <w:r w:rsidRPr="006D77AC">
        <w:rPr>
          <w:sz w:val="24"/>
          <w:szCs w:val="24"/>
        </w:rPr>
        <w:t>74223).</w:t>
      </w:r>
    </w:p>
    <w:p w:rsidR="003060B2" w:rsidRPr="00B54CEC" w:rsidRDefault="0030596E" w:rsidP="00B54CEC">
      <w:pPr>
        <w:pStyle w:val="a4"/>
        <w:numPr>
          <w:ilvl w:val="0"/>
          <w:numId w:val="55"/>
        </w:numPr>
        <w:tabs>
          <w:tab w:val="left" w:pos="1246"/>
        </w:tabs>
        <w:ind w:left="714" w:right="108" w:hanging="357"/>
        <w:rPr>
          <w:sz w:val="24"/>
          <w:szCs w:val="24"/>
        </w:rPr>
      </w:pPr>
      <w:r w:rsidRPr="00B54CEC">
        <w:rPr>
          <w:sz w:val="24"/>
          <w:szCs w:val="24"/>
        </w:rPr>
        <w:t>Методически</w:t>
      </w:r>
      <w:r w:rsidR="00824A91" w:rsidRPr="00B54CEC">
        <w:rPr>
          <w:sz w:val="24"/>
          <w:szCs w:val="24"/>
        </w:rPr>
        <w:t>е</w:t>
      </w:r>
      <w:r w:rsidRPr="00B54CEC">
        <w:rPr>
          <w:spacing w:val="54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рекомендаци</w:t>
      </w:r>
      <w:r w:rsidR="00824A91" w:rsidRPr="00B54CEC">
        <w:rPr>
          <w:sz w:val="24"/>
          <w:szCs w:val="24"/>
        </w:rPr>
        <w:t>и</w:t>
      </w:r>
      <w:r w:rsidRPr="00B54CEC">
        <w:rPr>
          <w:spacing w:val="51"/>
          <w:sz w:val="24"/>
          <w:szCs w:val="24"/>
        </w:rPr>
        <w:t xml:space="preserve"> </w:t>
      </w:r>
      <w:r w:rsidRPr="00B54CEC">
        <w:rPr>
          <w:sz w:val="24"/>
          <w:szCs w:val="24"/>
        </w:rPr>
        <w:t>по</w:t>
      </w:r>
      <w:r w:rsidRPr="00B54CEC">
        <w:rPr>
          <w:spacing w:val="54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реализации</w:t>
      </w:r>
      <w:r w:rsidRPr="00B54CEC">
        <w:rPr>
          <w:spacing w:val="55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проекта</w:t>
      </w:r>
      <w:r w:rsidRPr="00B54CEC">
        <w:rPr>
          <w:spacing w:val="54"/>
          <w:sz w:val="24"/>
          <w:szCs w:val="24"/>
        </w:rPr>
        <w:t xml:space="preserve"> </w:t>
      </w:r>
      <w:r w:rsidRPr="00B54CEC">
        <w:rPr>
          <w:sz w:val="24"/>
          <w:szCs w:val="24"/>
        </w:rPr>
        <w:t>«Билет</w:t>
      </w:r>
      <w:r w:rsidRPr="00B54CEC">
        <w:rPr>
          <w:spacing w:val="53"/>
          <w:sz w:val="24"/>
          <w:szCs w:val="24"/>
        </w:rPr>
        <w:t xml:space="preserve"> </w:t>
      </w:r>
      <w:r w:rsidRPr="00B54CEC">
        <w:rPr>
          <w:sz w:val="24"/>
          <w:szCs w:val="24"/>
        </w:rPr>
        <w:t>в</w:t>
      </w:r>
      <w:r w:rsidRPr="00B54CEC">
        <w:rPr>
          <w:spacing w:val="54"/>
          <w:sz w:val="24"/>
          <w:szCs w:val="24"/>
        </w:rPr>
        <w:t xml:space="preserve"> </w:t>
      </w:r>
      <w:r w:rsidRPr="00B54CEC">
        <w:rPr>
          <w:sz w:val="24"/>
          <w:szCs w:val="24"/>
        </w:rPr>
        <w:t>будущее»</w:t>
      </w:r>
      <w:r w:rsidRPr="00B54CEC">
        <w:rPr>
          <w:spacing w:val="-68"/>
          <w:sz w:val="24"/>
          <w:szCs w:val="24"/>
        </w:rPr>
        <w:t xml:space="preserve"> </w:t>
      </w:r>
      <w:r w:rsidRPr="00B54CEC">
        <w:rPr>
          <w:sz w:val="24"/>
          <w:szCs w:val="24"/>
        </w:rPr>
        <w:t>по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профессиональной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ориентации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обучающихся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6-11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классов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образовательных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организаций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Российской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Федерации,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реализующих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образовательные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программы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основного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общего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среднего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общего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образования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(письмо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Министерства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просвещения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Российской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Федерации от</w:t>
      </w:r>
      <w:r w:rsidRPr="00B54CEC">
        <w:rPr>
          <w:spacing w:val="-4"/>
          <w:sz w:val="24"/>
          <w:szCs w:val="24"/>
        </w:rPr>
        <w:t xml:space="preserve"> </w:t>
      </w:r>
      <w:r w:rsidRPr="00B54CEC">
        <w:rPr>
          <w:sz w:val="24"/>
          <w:szCs w:val="24"/>
        </w:rPr>
        <w:t>25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апреля</w:t>
      </w:r>
      <w:r w:rsidRPr="00B54CEC">
        <w:rPr>
          <w:spacing w:val="-2"/>
          <w:sz w:val="24"/>
          <w:szCs w:val="24"/>
        </w:rPr>
        <w:t xml:space="preserve"> </w:t>
      </w:r>
      <w:r w:rsidRPr="00B54CEC">
        <w:rPr>
          <w:sz w:val="24"/>
          <w:szCs w:val="24"/>
        </w:rPr>
        <w:t>2023 г.</w:t>
      </w:r>
      <w:r w:rsidRPr="00B54CEC">
        <w:rPr>
          <w:spacing w:val="-5"/>
          <w:sz w:val="24"/>
          <w:szCs w:val="24"/>
        </w:rPr>
        <w:t xml:space="preserve"> </w:t>
      </w:r>
      <w:r w:rsidRPr="00B54CEC">
        <w:rPr>
          <w:sz w:val="24"/>
          <w:szCs w:val="24"/>
        </w:rPr>
        <w:t>№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ДГ-808/05),</w:t>
      </w:r>
    </w:p>
    <w:p w:rsidR="003060B2" w:rsidRPr="0032623E" w:rsidRDefault="0030596E" w:rsidP="00B54CEC">
      <w:pPr>
        <w:pStyle w:val="a3"/>
        <w:ind w:left="113" w:right="102" w:firstLine="709"/>
        <w:jc w:val="both"/>
        <w:rPr>
          <w:sz w:val="24"/>
          <w:szCs w:val="24"/>
        </w:rPr>
      </w:pPr>
      <w:r w:rsidRPr="0032623E">
        <w:rPr>
          <w:sz w:val="24"/>
          <w:szCs w:val="24"/>
        </w:rPr>
        <w:t>Настоящая</w:t>
      </w:r>
      <w:r w:rsidRPr="0032623E">
        <w:rPr>
          <w:spacing w:val="124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Программа  </w:t>
      </w:r>
      <w:r w:rsidRPr="0032623E">
        <w:rPr>
          <w:spacing w:val="52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разработана  </w:t>
      </w:r>
      <w:r w:rsidRPr="0032623E">
        <w:rPr>
          <w:spacing w:val="51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с  </w:t>
      </w:r>
      <w:r w:rsidRPr="0032623E">
        <w:rPr>
          <w:spacing w:val="53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целью  </w:t>
      </w:r>
      <w:r w:rsidRPr="0032623E">
        <w:rPr>
          <w:spacing w:val="52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реализации  </w:t>
      </w:r>
      <w:r w:rsidRPr="0032623E">
        <w:rPr>
          <w:spacing w:val="53"/>
          <w:sz w:val="24"/>
          <w:szCs w:val="24"/>
        </w:rPr>
        <w:t xml:space="preserve"> </w:t>
      </w:r>
      <w:r w:rsidRPr="0032623E">
        <w:rPr>
          <w:sz w:val="24"/>
          <w:szCs w:val="24"/>
        </w:rPr>
        <w:t>комплексной</w:t>
      </w:r>
      <w:r w:rsidRPr="0032623E">
        <w:rPr>
          <w:spacing w:val="-68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систематической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профориентационной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работы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для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обучающихся</w:t>
      </w:r>
      <w:r w:rsidRPr="0032623E">
        <w:rPr>
          <w:spacing w:val="70"/>
          <w:sz w:val="24"/>
          <w:szCs w:val="24"/>
        </w:rPr>
        <w:t xml:space="preserve"> </w:t>
      </w:r>
      <w:r w:rsidR="00B54CEC">
        <w:rPr>
          <w:sz w:val="24"/>
          <w:szCs w:val="24"/>
        </w:rPr>
        <w:t>7-8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классов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(далее</w:t>
      </w:r>
      <w:r w:rsidRPr="0032623E">
        <w:rPr>
          <w:spacing w:val="-3"/>
          <w:sz w:val="24"/>
          <w:szCs w:val="24"/>
        </w:rPr>
        <w:t xml:space="preserve"> </w:t>
      </w:r>
      <w:r w:rsidRPr="0032623E">
        <w:rPr>
          <w:sz w:val="24"/>
          <w:szCs w:val="24"/>
        </w:rPr>
        <w:t>– проект).</w:t>
      </w:r>
    </w:p>
    <w:p w:rsidR="003060B2" w:rsidRPr="0032623E" w:rsidRDefault="0030596E" w:rsidP="00B54CEC">
      <w:pPr>
        <w:pStyle w:val="a3"/>
        <w:ind w:left="113" w:right="103" w:firstLine="709"/>
        <w:jc w:val="both"/>
        <w:rPr>
          <w:sz w:val="24"/>
          <w:szCs w:val="24"/>
        </w:rPr>
      </w:pPr>
      <w:r w:rsidRPr="0032623E">
        <w:rPr>
          <w:sz w:val="24"/>
          <w:szCs w:val="24"/>
        </w:rPr>
        <w:t>На занятия, направленные на удовлетворение профориентационных интересов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потребностей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обучающихся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отводится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два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академических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часа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 xml:space="preserve"> в</w:t>
      </w:r>
      <w:r w:rsidRPr="0032623E">
        <w:rPr>
          <w:spacing w:val="-4"/>
          <w:sz w:val="24"/>
          <w:szCs w:val="24"/>
        </w:rPr>
        <w:t xml:space="preserve"> </w:t>
      </w:r>
      <w:r w:rsidRPr="0032623E">
        <w:rPr>
          <w:sz w:val="24"/>
          <w:szCs w:val="24"/>
        </w:rPr>
        <w:t>неделю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(68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часов в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учебном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году).</w:t>
      </w:r>
    </w:p>
    <w:p w:rsidR="003060B2" w:rsidRPr="0032623E" w:rsidRDefault="0030596E" w:rsidP="00B54CEC">
      <w:pPr>
        <w:pStyle w:val="a3"/>
        <w:ind w:left="113" w:right="101" w:firstLine="709"/>
        <w:jc w:val="both"/>
        <w:rPr>
          <w:sz w:val="24"/>
          <w:szCs w:val="24"/>
        </w:rPr>
      </w:pPr>
      <w:r w:rsidRPr="0032623E">
        <w:rPr>
          <w:sz w:val="24"/>
          <w:szCs w:val="24"/>
        </w:rPr>
        <w:t>Содержание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Программы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учитывает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системную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модель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содействия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самоопределению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обучающихся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общеобразовательных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организаций,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основанную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на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сочетании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мотивационно-активизирующего,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информационно-обучающего,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практико-ориентированного        и        диагностико-консультативного        подходов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к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формированию</w:t>
      </w:r>
      <w:r w:rsidRPr="0032623E">
        <w:rPr>
          <w:spacing w:val="-2"/>
          <w:sz w:val="24"/>
          <w:szCs w:val="24"/>
        </w:rPr>
        <w:t xml:space="preserve"> </w:t>
      </w:r>
      <w:r w:rsidRPr="0032623E">
        <w:rPr>
          <w:sz w:val="24"/>
          <w:szCs w:val="24"/>
        </w:rPr>
        <w:t>готовности к</w:t>
      </w:r>
      <w:r w:rsidRPr="0032623E">
        <w:rPr>
          <w:spacing w:val="-2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профессиональному</w:t>
      </w:r>
      <w:r w:rsidRPr="0032623E">
        <w:rPr>
          <w:spacing w:val="-5"/>
          <w:sz w:val="24"/>
          <w:szCs w:val="24"/>
        </w:rPr>
        <w:t xml:space="preserve"> </w:t>
      </w:r>
      <w:r w:rsidRPr="0032623E">
        <w:rPr>
          <w:sz w:val="24"/>
          <w:szCs w:val="24"/>
        </w:rPr>
        <w:t>самоопределению.</w:t>
      </w:r>
    </w:p>
    <w:p w:rsidR="003060B2" w:rsidRPr="0032623E" w:rsidRDefault="003060B2">
      <w:pPr>
        <w:pStyle w:val="a3"/>
        <w:rPr>
          <w:sz w:val="24"/>
          <w:szCs w:val="24"/>
        </w:rPr>
      </w:pPr>
    </w:p>
    <w:p w:rsidR="003060B2" w:rsidRPr="0032623E" w:rsidRDefault="0030596E" w:rsidP="009563BF">
      <w:pPr>
        <w:pStyle w:val="110"/>
        <w:numPr>
          <w:ilvl w:val="0"/>
          <w:numId w:val="52"/>
        </w:numPr>
        <w:tabs>
          <w:tab w:val="left" w:pos="1245"/>
          <w:tab w:val="left" w:pos="1246"/>
        </w:tabs>
        <w:spacing w:before="89" w:line="360" w:lineRule="auto"/>
        <w:ind w:left="112" w:right="110" w:firstLine="708"/>
        <w:rPr>
          <w:sz w:val="24"/>
          <w:szCs w:val="24"/>
        </w:rPr>
      </w:pPr>
      <w:bookmarkStart w:id="0" w:name="_bookmark1"/>
      <w:bookmarkEnd w:id="0"/>
      <w:r w:rsidRPr="0032623E">
        <w:rPr>
          <w:sz w:val="24"/>
          <w:szCs w:val="24"/>
        </w:rPr>
        <w:t>Цели</w:t>
      </w:r>
      <w:r w:rsidRPr="0032623E">
        <w:rPr>
          <w:spacing w:val="57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25"/>
          <w:sz w:val="24"/>
          <w:szCs w:val="24"/>
        </w:rPr>
        <w:t xml:space="preserve"> </w:t>
      </w:r>
      <w:r w:rsidRPr="0032623E">
        <w:rPr>
          <w:sz w:val="24"/>
          <w:szCs w:val="24"/>
        </w:rPr>
        <w:t>задачи</w:t>
      </w:r>
      <w:r w:rsidRPr="0032623E">
        <w:rPr>
          <w:spacing w:val="126"/>
          <w:sz w:val="24"/>
          <w:szCs w:val="24"/>
        </w:rPr>
        <w:t xml:space="preserve"> </w:t>
      </w:r>
      <w:r w:rsidRPr="0032623E">
        <w:rPr>
          <w:sz w:val="24"/>
          <w:szCs w:val="24"/>
        </w:rPr>
        <w:t>изучения</w:t>
      </w:r>
      <w:r w:rsidRPr="0032623E">
        <w:rPr>
          <w:spacing w:val="127"/>
          <w:sz w:val="24"/>
          <w:szCs w:val="24"/>
        </w:rPr>
        <w:t xml:space="preserve"> </w:t>
      </w:r>
      <w:r w:rsidRPr="0032623E">
        <w:rPr>
          <w:sz w:val="24"/>
          <w:szCs w:val="24"/>
        </w:rPr>
        <w:t>курса</w:t>
      </w:r>
      <w:r w:rsidRPr="0032623E">
        <w:rPr>
          <w:spacing w:val="127"/>
          <w:sz w:val="24"/>
          <w:szCs w:val="24"/>
        </w:rPr>
        <w:t xml:space="preserve"> </w:t>
      </w:r>
      <w:r w:rsidRPr="0032623E">
        <w:rPr>
          <w:sz w:val="24"/>
          <w:szCs w:val="24"/>
        </w:rPr>
        <w:t>внеурочной</w:t>
      </w:r>
      <w:r w:rsidRPr="0032623E">
        <w:rPr>
          <w:spacing w:val="126"/>
          <w:sz w:val="24"/>
          <w:szCs w:val="24"/>
        </w:rPr>
        <w:t xml:space="preserve"> </w:t>
      </w:r>
      <w:r w:rsidRPr="0032623E">
        <w:rPr>
          <w:sz w:val="24"/>
          <w:szCs w:val="24"/>
        </w:rPr>
        <w:t>деятельности</w:t>
      </w:r>
      <w:r w:rsidRPr="0032623E">
        <w:rPr>
          <w:spacing w:val="124"/>
          <w:sz w:val="24"/>
          <w:szCs w:val="24"/>
        </w:rPr>
        <w:t xml:space="preserve"> </w:t>
      </w:r>
      <w:r w:rsidRPr="0032623E">
        <w:rPr>
          <w:sz w:val="24"/>
          <w:szCs w:val="24"/>
        </w:rPr>
        <w:t>«Билет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в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будущее»</w:t>
      </w:r>
    </w:p>
    <w:p w:rsidR="003060B2" w:rsidRPr="0032623E" w:rsidRDefault="0030596E" w:rsidP="00B54CEC">
      <w:pPr>
        <w:pStyle w:val="a3"/>
        <w:ind w:left="112" w:firstLine="708"/>
        <w:rPr>
          <w:sz w:val="24"/>
          <w:szCs w:val="24"/>
        </w:rPr>
      </w:pPr>
      <w:r w:rsidRPr="0032623E">
        <w:rPr>
          <w:b/>
          <w:sz w:val="24"/>
          <w:szCs w:val="24"/>
        </w:rPr>
        <w:t>Цель:</w:t>
      </w:r>
      <w:r w:rsidRPr="0032623E">
        <w:rPr>
          <w:b/>
          <w:spacing w:val="47"/>
          <w:sz w:val="24"/>
          <w:szCs w:val="24"/>
        </w:rPr>
        <w:t xml:space="preserve"> </w:t>
      </w:r>
      <w:r w:rsidRPr="0032623E">
        <w:rPr>
          <w:sz w:val="24"/>
          <w:szCs w:val="24"/>
        </w:rPr>
        <w:t>формирование</w:t>
      </w:r>
      <w:r w:rsidRPr="0032623E">
        <w:rPr>
          <w:spacing w:val="46"/>
          <w:sz w:val="24"/>
          <w:szCs w:val="24"/>
        </w:rPr>
        <w:t xml:space="preserve"> </w:t>
      </w:r>
      <w:r w:rsidRPr="0032623E">
        <w:rPr>
          <w:sz w:val="24"/>
          <w:szCs w:val="24"/>
        </w:rPr>
        <w:t>готовности</w:t>
      </w:r>
      <w:r w:rsidRPr="0032623E">
        <w:rPr>
          <w:spacing w:val="46"/>
          <w:sz w:val="24"/>
          <w:szCs w:val="24"/>
        </w:rPr>
        <w:t xml:space="preserve"> </w:t>
      </w:r>
      <w:r w:rsidRPr="0032623E">
        <w:rPr>
          <w:sz w:val="24"/>
          <w:szCs w:val="24"/>
        </w:rPr>
        <w:t>к</w:t>
      </w:r>
      <w:r w:rsidRPr="0032623E">
        <w:rPr>
          <w:spacing w:val="46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профессиональному</w:t>
      </w:r>
      <w:r w:rsidRPr="0032623E">
        <w:rPr>
          <w:spacing w:val="42"/>
          <w:sz w:val="24"/>
          <w:szCs w:val="24"/>
        </w:rPr>
        <w:t xml:space="preserve"> </w:t>
      </w:r>
      <w:r w:rsidRPr="0032623E">
        <w:rPr>
          <w:sz w:val="24"/>
          <w:szCs w:val="24"/>
        </w:rPr>
        <w:t>самоопределению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(далее</w:t>
      </w:r>
      <w:r w:rsidRPr="0032623E">
        <w:rPr>
          <w:spacing w:val="-5"/>
          <w:sz w:val="24"/>
          <w:szCs w:val="24"/>
        </w:rPr>
        <w:t xml:space="preserve"> </w:t>
      </w:r>
      <w:r w:rsidRPr="0032623E">
        <w:rPr>
          <w:sz w:val="24"/>
          <w:szCs w:val="24"/>
        </w:rPr>
        <w:t>–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ГПС)</w:t>
      </w:r>
      <w:r w:rsidRPr="0032623E">
        <w:rPr>
          <w:spacing w:val="-4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обучающихся</w:t>
      </w:r>
      <w:r w:rsidRPr="0032623E">
        <w:rPr>
          <w:spacing w:val="-2"/>
          <w:sz w:val="24"/>
          <w:szCs w:val="24"/>
        </w:rPr>
        <w:t xml:space="preserve"> </w:t>
      </w:r>
      <w:r w:rsidR="00B54CEC">
        <w:rPr>
          <w:sz w:val="24"/>
          <w:szCs w:val="24"/>
        </w:rPr>
        <w:t>7-8</w:t>
      </w:r>
      <w:r w:rsidRPr="0032623E">
        <w:rPr>
          <w:sz w:val="24"/>
          <w:szCs w:val="24"/>
        </w:rPr>
        <w:t xml:space="preserve"> классов</w:t>
      </w:r>
      <w:r w:rsidRPr="0032623E">
        <w:rPr>
          <w:spacing w:val="-3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общеобразовательных организаций.</w:t>
      </w:r>
    </w:p>
    <w:p w:rsidR="003060B2" w:rsidRPr="0032623E" w:rsidRDefault="0030596E" w:rsidP="00B54CEC">
      <w:pPr>
        <w:ind w:left="821"/>
        <w:rPr>
          <w:b/>
          <w:sz w:val="24"/>
          <w:szCs w:val="24"/>
        </w:rPr>
      </w:pPr>
      <w:r w:rsidRPr="0032623E">
        <w:rPr>
          <w:b/>
          <w:sz w:val="24"/>
          <w:szCs w:val="24"/>
        </w:rPr>
        <w:t>Задачи:</w:t>
      </w:r>
    </w:p>
    <w:p w:rsidR="003060B2" w:rsidRPr="00B54CEC" w:rsidRDefault="00B54CEC" w:rsidP="00B54CEC">
      <w:pPr>
        <w:tabs>
          <w:tab w:val="left" w:pos="1246"/>
        </w:tabs>
        <w:ind w:right="1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содействие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профессиональному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самоопределению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обучающихся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общеобразовательных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организаций;</w:t>
      </w:r>
    </w:p>
    <w:p w:rsidR="003060B2" w:rsidRPr="00B54CEC" w:rsidRDefault="00B54CEC" w:rsidP="00B54CEC">
      <w:pPr>
        <w:tabs>
          <w:tab w:val="left" w:pos="1246"/>
        </w:tabs>
        <w:ind w:right="1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формирование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рекомендаций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обучающихся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построению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индивидуальной</w:t>
      </w:r>
      <w:r w:rsidR="0030596E" w:rsidRPr="00B54CEC">
        <w:rPr>
          <w:spacing w:val="7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образовательно-профессиональной   траектории   в   зависимости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уровня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осознанности,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интересов,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способностей,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доступных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им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возможностей;</w:t>
      </w:r>
    </w:p>
    <w:p w:rsidR="003060B2" w:rsidRPr="00B54CEC" w:rsidRDefault="00B54CEC" w:rsidP="00B54CEC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информирование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обучающихся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специфике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рынка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системе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 xml:space="preserve">профессионального   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образования     (включая     знакомство     с     перспективными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востребованными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профессиями 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отраслями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экономики РФ);</w:t>
      </w:r>
    </w:p>
    <w:p w:rsidR="003060B2" w:rsidRPr="00B54CEC" w:rsidRDefault="00B54CEC" w:rsidP="00B54CEC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формирование у обучающихся навыков и умений   карьерной грамотности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других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компетенций,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осуществления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всех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этапов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карьерной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самонавигации, приобретения и осмысления профориентационно значимого опыта,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активного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освоения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ресурсов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территориальной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самоопределения, самооценки успешности прохождения профессиональных проб,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осознанного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конструирования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индивидуальной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образовательно-профессиональной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траектории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ее</w:t>
      </w:r>
      <w:r w:rsidR="0030596E" w:rsidRPr="00B54CEC">
        <w:rPr>
          <w:spacing w:val="-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адаптация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учетом</w:t>
      </w:r>
      <w:r w:rsidR="0030596E" w:rsidRPr="00B54CEC">
        <w:rPr>
          <w:spacing w:val="-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имеющихся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компетенций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возможностей</w:t>
      </w:r>
      <w:r w:rsidR="0030596E" w:rsidRPr="00B54CEC">
        <w:rPr>
          <w:spacing w:val="-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среды;</w:t>
      </w:r>
    </w:p>
    <w:p w:rsidR="003060B2" w:rsidRPr="00B54CEC" w:rsidRDefault="00B54CEC" w:rsidP="00B54CEC">
      <w:pPr>
        <w:tabs>
          <w:tab w:val="left" w:pos="1246"/>
        </w:tabs>
        <w:ind w:right="109"/>
        <w:rPr>
          <w:sz w:val="24"/>
          <w:szCs w:val="24"/>
        </w:rPr>
        <w:sectPr w:rsidR="003060B2" w:rsidRPr="00B54CEC">
          <w:footerReference w:type="default" r:id="rId7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формирование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ценностного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отношения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как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основному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способу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достижения жизненного благополучия, залогу его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успешного профессионального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самоопределения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ощущения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уверенности в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завтрашнем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дне.</w:t>
      </w:r>
    </w:p>
    <w:p w:rsidR="003060B2" w:rsidRPr="0032623E" w:rsidRDefault="0030596E" w:rsidP="009563BF">
      <w:pPr>
        <w:pStyle w:val="110"/>
        <w:numPr>
          <w:ilvl w:val="0"/>
          <w:numId w:val="52"/>
        </w:numPr>
        <w:tabs>
          <w:tab w:val="left" w:pos="1245"/>
          <w:tab w:val="left" w:pos="1246"/>
        </w:tabs>
        <w:spacing w:before="72" w:line="362" w:lineRule="auto"/>
        <w:ind w:right="110"/>
        <w:rPr>
          <w:sz w:val="24"/>
          <w:szCs w:val="24"/>
        </w:rPr>
      </w:pPr>
      <w:bookmarkStart w:id="1" w:name="_bookmark2"/>
      <w:bookmarkEnd w:id="1"/>
      <w:r w:rsidRPr="0032623E">
        <w:rPr>
          <w:sz w:val="24"/>
          <w:szCs w:val="24"/>
        </w:rPr>
        <w:lastRenderedPageBreak/>
        <w:t>Место</w:t>
      </w:r>
      <w:r w:rsidRPr="0032623E">
        <w:rPr>
          <w:spacing w:val="28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94"/>
          <w:sz w:val="24"/>
          <w:szCs w:val="24"/>
        </w:rPr>
        <w:t xml:space="preserve"> </w:t>
      </w:r>
      <w:r w:rsidRPr="0032623E">
        <w:rPr>
          <w:sz w:val="24"/>
          <w:szCs w:val="24"/>
        </w:rPr>
        <w:t>роль</w:t>
      </w:r>
      <w:r w:rsidRPr="0032623E">
        <w:rPr>
          <w:spacing w:val="96"/>
          <w:sz w:val="24"/>
          <w:szCs w:val="24"/>
        </w:rPr>
        <w:t xml:space="preserve"> </w:t>
      </w:r>
      <w:r w:rsidRPr="0032623E">
        <w:rPr>
          <w:sz w:val="24"/>
          <w:szCs w:val="24"/>
        </w:rPr>
        <w:t>курса</w:t>
      </w:r>
      <w:r w:rsidRPr="0032623E">
        <w:rPr>
          <w:spacing w:val="97"/>
          <w:sz w:val="24"/>
          <w:szCs w:val="24"/>
        </w:rPr>
        <w:t xml:space="preserve"> </w:t>
      </w:r>
      <w:r w:rsidRPr="0032623E">
        <w:rPr>
          <w:sz w:val="24"/>
          <w:szCs w:val="24"/>
        </w:rPr>
        <w:t>внеурочной</w:t>
      </w:r>
      <w:r w:rsidRPr="0032623E">
        <w:rPr>
          <w:spacing w:val="94"/>
          <w:sz w:val="24"/>
          <w:szCs w:val="24"/>
        </w:rPr>
        <w:t xml:space="preserve"> </w:t>
      </w:r>
      <w:r w:rsidRPr="0032623E">
        <w:rPr>
          <w:sz w:val="24"/>
          <w:szCs w:val="24"/>
        </w:rPr>
        <w:t>деятельности</w:t>
      </w:r>
      <w:r w:rsidRPr="0032623E">
        <w:rPr>
          <w:spacing w:val="95"/>
          <w:sz w:val="24"/>
          <w:szCs w:val="24"/>
        </w:rPr>
        <w:t xml:space="preserve"> </w:t>
      </w:r>
      <w:r w:rsidRPr="0032623E">
        <w:rPr>
          <w:sz w:val="24"/>
          <w:szCs w:val="24"/>
        </w:rPr>
        <w:t>«Билет</w:t>
      </w:r>
      <w:r w:rsidRPr="0032623E">
        <w:rPr>
          <w:spacing w:val="96"/>
          <w:sz w:val="24"/>
          <w:szCs w:val="24"/>
        </w:rPr>
        <w:t xml:space="preserve"> </w:t>
      </w:r>
      <w:r w:rsidRPr="0032623E">
        <w:rPr>
          <w:sz w:val="24"/>
          <w:szCs w:val="24"/>
        </w:rPr>
        <w:t>в</w:t>
      </w:r>
      <w:r w:rsidRPr="0032623E">
        <w:rPr>
          <w:spacing w:val="95"/>
          <w:sz w:val="24"/>
          <w:szCs w:val="24"/>
        </w:rPr>
        <w:t xml:space="preserve"> </w:t>
      </w:r>
      <w:r w:rsidRPr="0032623E">
        <w:rPr>
          <w:sz w:val="24"/>
          <w:szCs w:val="24"/>
        </w:rPr>
        <w:t>будущее»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в</w:t>
      </w:r>
      <w:r w:rsidRPr="0032623E">
        <w:rPr>
          <w:spacing w:val="-2"/>
          <w:sz w:val="24"/>
          <w:szCs w:val="24"/>
        </w:rPr>
        <w:t xml:space="preserve"> </w:t>
      </w:r>
      <w:r w:rsidRPr="0032623E">
        <w:rPr>
          <w:sz w:val="24"/>
          <w:szCs w:val="24"/>
        </w:rPr>
        <w:t>плане внеурочной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деятельности</w:t>
      </w:r>
    </w:p>
    <w:p w:rsidR="003060B2" w:rsidRPr="00B54CEC" w:rsidRDefault="0030596E" w:rsidP="00B54CEC">
      <w:pPr>
        <w:pStyle w:val="a3"/>
        <w:ind w:left="112" w:right="103" w:firstLine="708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Настоящая Программа является частью образовательных программ основного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среднего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общего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образования и состоит</w:t>
      </w:r>
      <w:r w:rsidRPr="00B54CEC">
        <w:rPr>
          <w:spacing w:val="-2"/>
          <w:sz w:val="24"/>
          <w:szCs w:val="24"/>
        </w:rPr>
        <w:t xml:space="preserve"> </w:t>
      </w:r>
      <w:r w:rsidRPr="00B54CEC">
        <w:rPr>
          <w:sz w:val="24"/>
          <w:szCs w:val="24"/>
        </w:rPr>
        <w:t>из: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 w:rsidRPr="00B54CEC"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планируемых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результатов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освоения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курса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внеурочной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деятельности,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 w:rsidRPr="00B54CEC"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содержания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курса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внеурочной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деятельности,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 w:rsidRPr="00B54CEC"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тематического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планирования.</w:t>
      </w:r>
    </w:p>
    <w:p w:rsidR="003060B2" w:rsidRPr="00B54CEC" w:rsidRDefault="0030596E" w:rsidP="00B54CEC">
      <w:pPr>
        <w:pStyle w:val="a3"/>
        <w:ind w:left="112" w:right="110" w:firstLine="708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Программа разработана с учетом преемственности профориентационных задач</w:t>
      </w:r>
      <w:r w:rsidRPr="00B54CEC">
        <w:rPr>
          <w:spacing w:val="-68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при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переходе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обучающихся с 6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по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11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классы.</w:t>
      </w:r>
    </w:p>
    <w:p w:rsidR="003060B2" w:rsidRPr="00B54CEC" w:rsidRDefault="0030596E" w:rsidP="00B54CEC">
      <w:pPr>
        <w:pStyle w:val="a3"/>
        <w:ind w:left="112" w:right="102" w:firstLine="708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Программа состоит из профориентационных занятий, посвященных изучению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отраслей экономики, профориентационных диагностик (диагностика склонностей,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диагностика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ГПС,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диагностика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способностей,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личностных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особенностей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др);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рефлексивных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занятий,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моделирующих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онлайн-профпроб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контентно-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информационный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комплекс</w:t>
      </w:r>
      <w:r w:rsidRPr="00B54CEC">
        <w:rPr>
          <w:spacing w:val="2"/>
          <w:sz w:val="24"/>
          <w:szCs w:val="24"/>
        </w:rPr>
        <w:t xml:space="preserve"> </w:t>
      </w:r>
      <w:r w:rsidRPr="00B54CEC">
        <w:rPr>
          <w:sz w:val="24"/>
          <w:szCs w:val="24"/>
        </w:rPr>
        <w:t>«Конструктор</w:t>
      </w:r>
      <w:r w:rsidRPr="00B54CEC">
        <w:rPr>
          <w:spacing w:val="-4"/>
          <w:sz w:val="24"/>
          <w:szCs w:val="24"/>
        </w:rPr>
        <w:t xml:space="preserve"> </w:t>
      </w:r>
      <w:r w:rsidRPr="00B54CEC">
        <w:rPr>
          <w:sz w:val="24"/>
          <w:szCs w:val="24"/>
        </w:rPr>
        <w:t>будущего»</w:t>
      </w:r>
      <w:r w:rsidRPr="00B54CEC">
        <w:rPr>
          <w:sz w:val="24"/>
          <w:szCs w:val="24"/>
          <w:vertAlign w:val="superscript"/>
        </w:rPr>
        <w:t>3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на базе</w:t>
      </w:r>
      <w:r w:rsidRPr="00B54CEC">
        <w:rPr>
          <w:spacing w:val="-2"/>
          <w:sz w:val="24"/>
          <w:szCs w:val="24"/>
        </w:rPr>
        <w:t xml:space="preserve"> </w:t>
      </w:r>
      <w:r w:rsidRPr="00B54CEC">
        <w:rPr>
          <w:sz w:val="24"/>
          <w:szCs w:val="24"/>
        </w:rPr>
        <w:t>Платформы</w:t>
      </w:r>
      <w:r w:rsidRPr="00B54CEC">
        <w:rPr>
          <w:sz w:val="24"/>
          <w:szCs w:val="24"/>
          <w:vertAlign w:val="superscript"/>
        </w:rPr>
        <w:t>4</w:t>
      </w:r>
      <w:r w:rsidRPr="00B54CEC">
        <w:rPr>
          <w:sz w:val="24"/>
          <w:szCs w:val="24"/>
        </w:rPr>
        <w:t>.</w:t>
      </w:r>
    </w:p>
    <w:p w:rsidR="003060B2" w:rsidRPr="00B54CEC" w:rsidRDefault="0030596E" w:rsidP="00B54CEC">
      <w:pPr>
        <w:pStyle w:val="a3"/>
        <w:ind w:left="112" w:right="107" w:firstLine="708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Программа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внеурочной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деятельности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может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быть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дополнена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вариативным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компонентом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на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усмотрение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общеобразовательной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организации,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включающим: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проектную деятельность обучающихся, профориентационное тестирование, беседы,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дискуссии,</w:t>
      </w:r>
      <w:r w:rsidRPr="00B54CEC">
        <w:rPr>
          <w:spacing w:val="12"/>
          <w:sz w:val="24"/>
          <w:szCs w:val="24"/>
        </w:rPr>
        <w:t xml:space="preserve"> </w:t>
      </w:r>
      <w:r w:rsidRPr="00B54CEC">
        <w:rPr>
          <w:sz w:val="24"/>
          <w:szCs w:val="24"/>
        </w:rPr>
        <w:t>мастер-классы,</w:t>
      </w:r>
      <w:r w:rsidRPr="00B54CEC">
        <w:rPr>
          <w:spacing w:val="13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коммуникативные</w:t>
      </w:r>
      <w:r w:rsidRPr="00B54CEC">
        <w:rPr>
          <w:spacing w:val="14"/>
          <w:sz w:val="24"/>
          <w:szCs w:val="24"/>
        </w:rPr>
        <w:t xml:space="preserve"> </w:t>
      </w:r>
      <w:r w:rsidRPr="00B54CEC">
        <w:rPr>
          <w:sz w:val="24"/>
          <w:szCs w:val="24"/>
        </w:rPr>
        <w:t>деловые</w:t>
      </w:r>
      <w:r w:rsidRPr="00B54CEC">
        <w:rPr>
          <w:spacing w:val="14"/>
          <w:sz w:val="24"/>
          <w:szCs w:val="24"/>
        </w:rPr>
        <w:t xml:space="preserve"> </w:t>
      </w:r>
      <w:r w:rsidRPr="00B54CEC">
        <w:rPr>
          <w:sz w:val="24"/>
          <w:szCs w:val="24"/>
        </w:rPr>
        <w:t>игры;</w:t>
      </w:r>
      <w:r w:rsidRPr="00B54CEC">
        <w:rPr>
          <w:spacing w:val="15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консультации</w:t>
      </w:r>
      <w:r w:rsidRPr="00B54CEC">
        <w:rPr>
          <w:spacing w:val="14"/>
          <w:sz w:val="24"/>
          <w:szCs w:val="24"/>
        </w:rPr>
        <w:t xml:space="preserve"> </w:t>
      </w:r>
      <w:r w:rsidRPr="00B54CEC">
        <w:rPr>
          <w:sz w:val="24"/>
          <w:szCs w:val="24"/>
        </w:rPr>
        <w:t>педагога</w:t>
      </w:r>
    </w:p>
    <w:p w:rsidR="003060B2" w:rsidRPr="00B54CEC" w:rsidRDefault="003060B2" w:rsidP="00B54CEC">
      <w:pPr>
        <w:pStyle w:val="a3"/>
        <w:rPr>
          <w:sz w:val="24"/>
          <w:szCs w:val="24"/>
        </w:rPr>
      </w:pPr>
    </w:p>
    <w:p w:rsidR="003060B2" w:rsidRPr="00B54CEC" w:rsidRDefault="00B81E5C" w:rsidP="00B54CEC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rect id="_x0000_s1037" style="position:absolute;margin-left:56.65pt;margin-top:13.5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060B2" w:rsidRPr="00B54CEC" w:rsidRDefault="0030596E" w:rsidP="00B54CEC">
      <w:pPr>
        <w:ind w:left="112" w:right="103"/>
        <w:jc w:val="both"/>
        <w:rPr>
          <w:sz w:val="24"/>
          <w:szCs w:val="24"/>
        </w:rPr>
      </w:pPr>
      <w:r w:rsidRPr="00B54CEC">
        <w:rPr>
          <w:sz w:val="24"/>
          <w:szCs w:val="24"/>
          <w:vertAlign w:val="superscript"/>
        </w:rPr>
        <w:t>3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Контентно-информационный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комплекс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(КИК)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«Конструктор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будущего»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–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цифровой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инструмент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области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профориентации, который обеспечивает наличие у педагога-навигатора персонального рабочего пространства на базе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платформы «Билет в будущее» (далее – Платформы) по формированию профориентационных мероприятий в классе.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Контент КИК содержит в себе материалы: вводного (мотивационного) урока; тематических профориентационных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занятий по возрастным категориям с 6 по 11 класс; виртуальной выставки (мультимедийной экспозиции «Лаборатория</w:t>
      </w:r>
      <w:r w:rsidRPr="00B54CEC">
        <w:rPr>
          <w:spacing w:val="-47"/>
          <w:sz w:val="24"/>
          <w:szCs w:val="24"/>
        </w:rPr>
        <w:t xml:space="preserve"> </w:t>
      </w:r>
      <w:r w:rsidRPr="00B54CEC">
        <w:rPr>
          <w:sz w:val="24"/>
          <w:szCs w:val="24"/>
        </w:rPr>
        <w:t>будущего»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онлайн-формате);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«виртуальных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профпроб»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(моделирующих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онлайн-проб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на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базе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Платформы);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pacing w:val="-1"/>
          <w:sz w:val="24"/>
          <w:szCs w:val="24"/>
        </w:rPr>
        <w:t>профориентационно</w:t>
      </w:r>
      <w:r w:rsidRPr="00B54CEC">
        <w:rPr>
          <w:spacing w:val="-11"/>
          <w:sz w:val="24"/>
          <w:szCs w:val="24"/>
        </w:rPr>
        <w:t xml:space="preserve"> </w:t>
      </w:r>
      <w:r w:rsidRPr="00B54CEC">
        <w:rPr>
          <w:spacing w:val="-1"/>
          <w:sz w:val="24"/>
          <w:szCs w:val="24"/>
        </w:rPr>
        <w:t>значимого</w:t>
      </w:r>
      <w:r w:rsidRPr="00B54CEC">
        <w:rPr>
          <w:spacing w:val="-10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контента</w:t>
      </w:r>
      <w:r w:rsidRPr="00B54CEC">
        <w:rPr>
          <w:spacing w:val="-10"/>
          <w:sz w:val="24"/>
          <w:szCs w:val="24"/>
        </w:rPr>
        <w:t xml:space="preserve"> </w:t>
      </w:r>
      <w:r w:rsidRPr="00B54CEC">
        <w:rPr>
          <w:sz w:val="24"/>
          <w:szCs w:val="24"/>
        </w:rPr>
        <w:t>для</w:t>
      </w:r>
      <w:r w:rsidRPr="00B54CEC">
        <w:rPr>
          <w:spacing w:val="-10"/>
          <w:sz w:val="24"/>
          <w:szCs w:val="24"/>
        </w:rPr>
        <w:t xml:space="preserve"> </w:t>
      </w:r>
      <w:r w:rsidRPr="00B54CEC">
        <w:rPr>
          <w:sz w:val="24"/>
          <w:szCs w:val="24"/>
        </w:rPr>
        <w:t>внеурочной</w:t>
      </w:r>
      <w:r w:rsidRPr="00B54CEC">
        <w:rPr>
          <w:spacing w:val="-12"/>
          <w:sz w:val="24"/>
          <w:szCs w:val="24"/>
        </w:rPr>
        <w:t xml:space="preserve"> </w:t>
      </w:r>
      <w:r w:rsidRPr="00B54CEC">
        <w:rPr>
          <w:sz w:val="24"/>
          <w:szCs w:val="24"/>
        </w:rPr>
        <w:t>деятельности</w:t>
      </w:r>
      <w:r w:rsidRPr="00B54CEC">
        <w:rPr>
          <w:spacing w:val="-12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-9"/>
          <w:sz w:val="24"/>
          <w:szCs w:val="24"/>
        </w:rPr>
        <w:t xml:space="preserve"> </w:t>
      </w:r>
      <w:r w:rsidRPr="00B54CEC">
        <w:rPr>
          <w:sz w:val="24"/>
          <w:szCs w:val="24"/>
        </w:rPr>
        <w:t>основных</w:t>
      </w:r>
      <w:r w:rsidRPr="00B54CEC">
        <w:rPr>
          <w:spacing w:val="-1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образовательных</w:t>
      </w:r>
      <w:r w:rsidRPr="00B54CEC">
        <w:rPr>
          <w:spacing w:val="-10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предметов,</w:t>
      </w:r>
      <w:r w:rsidRPr="00B54CEC">
        <w:rPr>
          <w:spacing w:val="-8"/>
          <w:sz w:val="24"/>
          <w:szCs w:val="24"/>
        </w:rPr>
        <w:t xml:space="preserve"> </w:t>
      </w:r>
      <w:r w:rsidRPr="00B54CEC">
        <w:rPr>
          <w:sz w:val="24"/>
          <w:szCs w:val="24"/>
        </w:rPr>
        <w:t>работы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с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родителями;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рефлексивного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занятия.</w:t>
      </w:r>
    </w:p>
    <w:p w:rsidR="003060B2" w:rsidRPr="00B54CEC" w:rsidRDefault="0030596E" w:rsidP="00B54CEC">
      <w:pPr>
        <w:ind w:left="112" w:right="103"/>
        <w:jc w:val="both"/>
        <w:rPr>
          <w:sz w:val="24"/>
          <w:szCs w:val="24"/>
        </w:rPr>
      </w:pPr>
      <w:r w:rsidRPr="00B54CEC">
        <w:rPr>
          <w:sz w:val="24"/>
          <w:szCs w:val="24"/>
          <w:vertAlign w:val="superscript"/>
        </w:rPr>
        <w:t>4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Платформа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–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многофункциональная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информационно-сервисная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онлайн-платформа,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на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которой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размещаются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профориентационные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материалы,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профориентационная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онлайн-диагностика,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также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происходит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организация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внутренних процессов реализации проекта профессиональной ориентации обучающихся «Билет в будущее» (далее –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Проекта):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регистрация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участников,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педагогов-навигаторов,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региональных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операторов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школ,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где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размещается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расписание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мероприятий,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реализуется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программа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дополнительного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профессионального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образования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(ДПО,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или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повышение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квалификации)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для</w:t>
      </w:r>
      <w:r w:rsidRPr="00B54CEC">
        <w:rPr>
          <w:spacing w:val="1"/>
          <w:sz w:val="24"/>
          <w:szCs w:val="24"/>
        </w:rPr>
        <w:t xml:space="preserve"> </w:t>
      </w:r>
      <w:r w:rsidRPr="00B54CEC">
        <w:rPr>
          <w:sz w:val="24"/>
          <w:szCs w:val="24"/>
        </w:rPr>
        <w:t>педагогов-навигаторов.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Размещена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по адресу</w:t>
      </w:r>
      <w:r w:rsidRPr="00B54CEC">
        <w:rPr>
          <w:spacing w:val="-2"/>
          <w:sz w:val="24"/>
          <w:szCs w:val="24"/>
        </w:rPr>
        <w:t xml:space="preserve"> </w:t>
      </w:r>
      <w:r w:rsidRPr="00B54CEC">
        <w:rPr>
          <w:sz w:val="24"/>
          <w:szCs w:val="24"/>
        </w:rPr>
        <w:t>https://bvbinfo.ru/.</w:t>
      </w:r>
    </w:p>
    <w:p w:rsidR="003060B2" w:rsidRDefault="003060B2" w:rsidP="00B54CEC">
      <w:pPr>
        <w:jc w:val="both"/>
        <w:rPr>
          <w:sz w:val="24"/>
          <w:szCs w:val="24"/>
        </w:rPr>
      </w:pPr>
    </w:p>
    <w:p w:rsidR="00B54CEC" w:rsidRPr="00B54CEC" w:rsidRDefault="00B54CEC" w:rsidP="00B54CEC">
      <w:pPr>
        <w:pStyle w:val="a3"/>
        <w:ind w:left="112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и</w:t>
      </w:r>
      <w:r w:rsidRPr="00B54CEC">
        <w:rPr>
          <w:spacing w:val="68"/>
          <w:sz w:val="24"/>
          <w:szCs w:val="24"/>
        </w:rPr>
        <w:t xml:space="preserve"> </w:t>
      </w:r>
      <w:r w:rsidRPr="00B54CEC">
        <w:rPr>
          <w:sz w:val="24"/>
          <w:szCs w:val="24"/>
        </w:rPr>
        <w:t>психолога;</w:t>
      </w:r>
      <w:r w:rsidRPr="00B54CEC">
        <w:rPr>
          <w:spacing w:val="68"/>
          <w:sz w:val="24"/>
          <w:szCs w:val="24"/>
        </w:rPr>
        <w:t xml:space="preserve"> </w:t>
      </w:r>
      <w:r w:rsidRPr="00B54CEC">
        <w:rPr>
          <w:sz w:val="24"/>
          <w:szCs w:val="24"/>
        </w:rPr>
        <w:t>конкурсы</w:t>
      </w:r>
      <w:r w:rsidRPr="00B54CEC">
        <w:rPr>
          <w:spacing w:val="67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профориентационной</w:t>
      </w:r>
      <w:r w:rsidRPr="00B54CEC">
        <w:rPr>
          <w:spacing w:val="69"/>
          <w:sz w:val="24"/>
          <w:szCs w:val="24"/>
        </w:rPr>
        <w:t xml:space="preserve"> </w:t>
      </w:r>
      <w:r w:rsidRPr="00B54CEC">
        <w:rPr>
          <w:sz w:val="24"/>
          <w:szCs w:val="24"/>
        </w:rPr>
        <w:t>направленности  (в</w:t>
      </w:r>
      <w:r w:rsidRPr="00B54CEC">
        <w:rPr>
          <w:spacing w:val="67"/>
          <w:sz w:val="24"/>
          <w:szCs w:val="24"/>
        </w:rPr>
        <w:t xml:space="preserve"> </w:t>
      </w:r>
      <w:r w:rsidRPr="00B54CEC">
        <w:rPr>
          <w:sz w:val="24"/>
          <w:szCs w:val="24"/>
        </w:rPr>
        <w:t>т.ч.</w:t>
      </w:r>
      <w:r w:rsidRPr="00B54CEC">
        <w:rPr>
          <w:spacing w:val="69"/>
          <w:sz w:val="24"/>
          <w:szCs w:val="24"/>
        </w:rPr>
        <w:t xml:space="preserve"> </w:t>
      </w:r>
      <w:r w:rsidRPr="00B54CEC">
        <w:rPr>
          <w:sz w:val="24"/>
          <w:szCs w:val="24"/>
        </w:rPr>
        <w:t>чемпионаты</w:t>
      </w:r>
    </w:p>
    <w:p w:rsidR="00B54CEC" w:rsidRPr="00B54CEC" w:rsidRDefault="00B54CEC" w:rsidP="00B54CEC">
      <w:pPr>
        <w:pStyle w:val="a3"/>
        <w:ind w:left="112"/>
        <w:jc w:val="both"/>
        <w:rPr>
          <w:sz w:val="24"/>
          <w:szCs w:val="24"/>
        </w:rPr>
      </w:pPr>
      <w:r w:rsidRPr="00B54CEC">
        <w:rPr>
          <w:sz w:val="24"/>
          <w:szCs w:val="24"/>
        </w:rPr>
        <w:t>«Абилимпикс»,</w:t>
      </w:r>
      <w:r w:rsidRPr="00B54CEC">
        <w:rPr>
          <w:spacing w:val="-5"/>
          <w:sz w:val="24"/>
          <w:szCs w:val="24"/>
        </w:rPr>
        <w:t xml:space="preserve"> </w:t>
      </w:r>
      <w:r w:rsidRPr="00B54CEC">
        <w:rPr>
          <w:sz w:val="24"/>
          <w:szCs w:val="24"/>
        </w:rPr>
        <w:t>«Профессионалы»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и</w:t>
      </w:r>
      <w:r w:rsidRPr="00B54CEC">
        <w:rPr>
          <w:spacing w:val="-5"/>
          <w:sz w:val="24"/>
          <w:szCs w:val="24"/>
        </w:rPr>
        <w:t xml:space="preserve"> </w:t>
      </w:r>
      <w:r w:rsidRPr="00B54CEC">
        <w:rPr>
          <w:sz w:val="24"/>
          <w:szCs w:val="24"/>
        </w:rPr>
        <w:t>др.);</w:t>
      </w:r>
      <w:r w:rsidRPr="00B54CEC">
        <w:rPr>
          <w:spacing w:val="-1"/>
          <w:sz w:val="24"/>
          <w:szCs w:val="24"/>
        </w:rPr>
        <w:t xml:space="preserve"> </w:t>
      </w:r>
      <w:r w:rsidRPr="00B54CEC">
        <w:rPr>
          <w:sz w:val="24"/>
          <w:szCs w:val="24"/>
        </w:rPr>
        <w:t>занятия</w:t>
      </w:r>
      <w:r w:rsidRPr="00B54CEC">
        <w:rPr>
          <w:spacing w:val="-3"/>
          <w:sz w:val="24"/>
          <w:szCs w:val="24"/>
        </w:rPr>
        <w:t xml:space="preserve"> </w:t>
      </w:r>
      <w:r w:rsidRPr="00B54CEC">
        <w:rPr>
          <w:sz w:val="24"/>
          <w:szCs w:val="24"/>
        </w:rPr>
        <w:t>«Шоу</w:t>
      </w:r>
      <w:r w:rsidRPr="00B54CEC">
        <w:rPr>
          <w:spacing w:val="-6"/>
          <w:sz w:val="24"/>
          <w:szCs w:val="24"/>
        </w:rPr>
        <w:t xml:space="preserve"> </w:t>
      </w:r>
      <w:r w:rsidRPr="00B54CEC">
        <w:rPr>
          <w:sz w:val="24"/>
          <w:szCs w:val="24"/>
        </w:rPr>
        <w:t>профессий».</w:t>
      </w:r>
    </w:p>
    <w:p w:rsidR="00B54CEC" w:rsidRPr="00B54CEC" w:rsidRDefault="00B54CEC" w:rsidP="00B54CEC">
      <w:pPr>
        <w:jc w:val="both"/>
        <w:rPr>
          <w:sz w:val="24"/>
          <w:szCs w:val="24"/>
        </w:rPr>
        <w:sectPr w:rsidR="00B54CEC" w:rsidRPr="00B54CEC">
          <w:pgSz w:w="11910" w:h="16840"/>
          <w:pgMar w:top="1040" w:right="460" w:bottom="920" w:left="1020" w:header="0" w:footer="734" w:gutter="0"/>
          <w:cols w:space="720"/>
        </w:sectPr>
      </w:pPr>
    </w:p>
    <w:p w:rsidR="003060B2" w:rsidRPr="0032623E" w:rsidRDefault="003060B2">
      <w:pPr>
        <w:pStyle w:val="a3"/>
        <w:rPr>
          <w:sz w:val="24"/>
          <w:szCs w:val="24"/>
        </w:rPr>
      </w:pPr>
    </w:p>
    <w:p w:rsidR="003060B2" w:rsidRPr="0032623E" w:rsidRDefault="0030596E" w:rsidP="00B54CEC">
      <w:pPr>
        <w:pStyle w:val="a4"/>
        <w:numPr>
          <w:ilvl w:val="0"/>
          <w:numId w:val="52"/>
        </w:numPr>
        <w:tabs>
          <w:tab w:val="left" w:pos="1245"/>
          <w:tab w:val="left" w:pos="1246"/>
        </w:tabs>
        <w:rPr>
          <w:b/>
          <w:sz w:val="24"/>
          <w:szCs w:val="24"/>
        </w:rPr>
      </w:pPr>
      <w:bookmarkStart w:id="2" w:name="_bookmark3"/>
      <w:bookmarkEnd w:id="2"/>
      <w:r w:rsidRPr="0032623E">
        <w:rPr>
          <w:b/>
          <w:sz w:val="24"/>
          <w:szCs w:val="24"/>
        </w:rPr>
        <w:t>Планируемые</w:t>
      </w:r>
      <w:r w:rsidRPr="0032623E">
        <w:rPr>
          <w:b/>
          <w:spacing w:val="71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результаты</w:t>
      </w:r>
      <w:r w:rsidRPr="0032623E">
        <w:rPr>
          <w:b/>
          <w:spacing w:val="72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освоения</w:t>
      </w:r>
      <w:r w:rsidRPr="0032623E">
        <w:rPr>
          <w:b/>
          <w:spacing w:val="69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курса</w:t>
      </w:r>
      <w:r w:rsidRPr="0032623E">
        <w:rPr>
          <w:b/>
          <w:spacing w:val="71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внеурочной</w:t>
      </w:r>
      <w:r w:rsidRPr="0032623E">
        <w:rPr>
          <w:b/>
          <w:spacing w:val="71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деятельности</w:t>
      </w:r>
    </w:p>
    <w:p w:rsidR="003060B2" w:rsidRPr="0032623E" w:rsidRDefault="0030596E" w:rsidP="00B54CEC">
      <w:pPr>
        <w:ind w:left="112"/>
        <w:jc w:val="both"/>
        <w:rPr>
          <w:b/>
          <w:sz w:val="24"/>
          <w:szCs w:val="24"/>
        </w:rPr>
      </w:pPr>
      <w:r w:rsidRPr="0032623E">
        <w:rPr>
          <w:b/>
          <w:sz w:val="24"/>
          <w:szCs w:val="24"/>
        </w:rPr>
        <w:t>«Билет</w:t>
      </w:r>
      <w:r w:rsidRPr="0032623E">
        <w:rPr>
          <w:b/>
          <w:spacing w:val="-1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в</w:t>
      </w:r>
      <w:r w:rsidRPr="0032623E">
        <w:rPr>
          <w:b/>
          <w:spacing w:val="-3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будущее»</w:t>
      </w:r>
    </w:p>
    <w:p w:rsidR="003060B2" w:rsidRPr="0032623E" w:rsidRDefault="0030596E" w:rsidP="00B54CEC">
      <w:pPr>
        <w:pStyle w:val="110"/>
        <w:numPr>
          <w:ilvl w:val="1"/>
          <w:numId w:val="52"/>
        </w:numPr>
        <w:tabs>
          <w:tab w:val="left" w:pos="1314"/>
        </w:tabs>
        <w:rPr>
          <w:sz w:val="24"/>
          <w:szCs w:val="24"/>
        </w:rPr>
      </w:pPr>
      <w:bookmarkStart w:id="3" w:name="_bookmark4"/>
      <w:bookmarkEnd w:id="3"/>
      <w:r w:rsidRPr="0032623E">
        <w:rPr>
          <w:sz w:val="24"/>
          <w:szCs w:val="24"/>
        </w:rPr>
        <w:t>Личностные</w:t>
      </w:r>
      <w:r w:rsidRPr="0032623E">
        <w:rPr>
          <w:spacing w:val="-6"/>
          <w:sz w:val="24"/>
          <w:szCs w:val="24"/>
        </w:rPr>
        <w:t xml:space="preserve"> </w:t>
      </w:r>
      <w:r w:rsidRPr="0032623E">
        <w:rPr>
          <w:sz w:val="24"/>
          <w:szCs w:val="24"/>
        </w:rPr>
        <w:t>результаты</w:t>
      </w:r>
    </w:p>
    <w:p w:rsidR="003060B2" w:rsidRPr="00B54CEC" w:rsidRDefault="00B54CEC" w:rsidP="00B54CEC">
      <w:pPr>
        <w:tabs>
          <w:tab w:val="left" w:pos="145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30596E" w:rsidRPr="00B54CEC">
        <w:rPr>
          <w:b/>
          <w:sz w:val="24"/>
          <w:szCs w:val="24"/>
        </w:rPr>
        <w:t>Для</w:t>
      </w:r>
      <w:r w:rsidR="0030596E" w:rsidRPr="00B54CEC">
        <w:rPr>
          <w:b/>
          <w:spacing w:val="-2"/>
          <w:sz w:val="24"/>
          <w:szCs w:val="24"/>
        </w:rPr>
        <w:t xml:space="preserve"> </w:t>
      </w:r>
      <w:r w:rsidR="0030596E" w:rsidRPr="00B54CEC">
        <w:rPr>
          <w:b/>
          <w:sz w:val="24"/>
          <w:szCs w:val="24"/>
        </w:rPr>
        <w:t>ФГОС</w:t>
      </w:r>
      <w:r w:rsidR="0030596E" w:rsidRPr="00B54CEC">
        <w:rPr>
          <w:b/>
          <w:spacing w:val="-2"/>
          <w:sz w:val="24"/>
          <w:szCs w:val="24"/>
        </w:rPr>
        <w:t xml:space="preserve"> </w:t>
      </w:r>
      <w:r w:rsidR="0030596E" w:rsidRPr="00B54CEC">
        <w:rPr>
          <w:b/>
          <w:sz w:val="24"/>
          <w:szCs w:val="24"/>
        </w:rPr>
        <w:t>ООО: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4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гражданского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ind w:right="1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готовность к выполнению обязанностей гражданина и реализации своих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прав,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уважение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прав,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свобод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 законных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интересов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других людей;</w:t>
      </w:r>
    </w:p>
    <w:p w:rsidR="003060B2" w:rsidRPr="00B54CEC" w:rsidRDefault="00B54CEC" w:rsidP="00B54CEC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 xml:space="preserve">готовность  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    разнообразной    совместной    деятельности,    стремление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взаимопониманию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 взаимопомощи.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4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патриотического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   российской   гражданской   идентичности   в   поликультурном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многоконфессиональном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обществе,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проявление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интереса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познанию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родного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языка,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истории,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культуры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Российской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Федерации,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своего края,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народов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России;</w:t>
      </w:r>
    </w:p>
    <w:p w:rsidR="003060B2" w:rsidRPr="00B54CEC" w:rsidRDefault="00B54CEC" w:rsidP="00B54CEC">
      <w:pPr>
        <w:tabs>
          <w:tab w:val="left" w:pos="1246"/>
        </w:tabs>
        <w:ind w:right="1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ценностное    отношение    к    достижениям    своей    Родины    –    России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собственного</w:t>
      </w:r>
      <w:r w:rsidR="0030596E" w:rsidRPr="00B54CEC">
        <w:rPr>
          <w:spacing w:val="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региона,</w:t>
      </w:r>
      <w:r w:rsidR="0030596E" w:rsidRPr="00B54CEC">
        <w:rPr>
          <w:spacing w:val="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1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науке,</w:t>
      </w:r>
      <w:r w:rsidR="0030596E" w:rsidRPr="00B54CEC">
        <w:rPr>
          <w:spacing w:val="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искусству,</w:t>
      </w:r>
      <w:r w:rsidR="0030596E" w:rsidRPr="00B54CEC">
        <w:rPr>
          <w:spacing w:val="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спорту,</w:t>
      </w:r>
      <w:r w:rsidR="0030596E" w:rsidRPr="00B54CEC">
        <w:rPr>
          <w:spacing w:val="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технологиям,</w:t>
      </w:r>
      <w:r w:rsidR="0030596E" w:rsidRPr="00B54CEC">
        <w:rPr>
          <w:spacing w:val="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боевым</w:t>
      </w:r>
      <w:r w:rsidR="0030596E" w:rsidRPr="00B54CEC">
        <w:rPr>
          <w:spacing w:val="1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подвигам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трудовым достижениям народа.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4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4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духовно-нравственного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ind w:right="11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ориентация на моральные ценности и нормы в ситуациях нравственного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выбора.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эстетического</w:t>
      </w:r>
      <w:r w:rsidRPr="00B54CEC">
        <w:rPr>
          <w:i/>
          <w:iCs/>
          <w:spacing w:val="-1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32623E" w:rsidRDefault="00B54CEC" w:rsidP="00B54CEC">
      <w:pPr>
        <w:tabs>
          <w:tab w:val="left" w:pos="1246"/>
        </w:tabs>
        <w:ind w:right="107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</w:t>
      </w:r>
      <w:r w:rsidR="0030596E" w:rsidRPr="0032623E">
        <w:rPr>
          <w:spacing w:val="-1"/>
          <w:sz w:val="24"/>
          <w:szCs w:val="24"/>
        </w:rPr>
        <w:t>восприимчивость</w:t>
      </w:r>
      <w:r w:rsidR="0030596E" w:rsidRPr="0032623E">
        <w:rPr>
          <w:spacing w:val="-16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к</w:t>
      </w:r>
      <w:r w:rsidR="0030596E" w:rsidRPr="0032623E">
        <w:rPr>
          <w:spacing w:val="-17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разным</w:t>
      </w:r>
      <w:r w:rsidR="0030596E" w:rsidRPr="0032623E">
        <w:rPr>
          <w:spacing w:val="-15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видам</w:t>
      </w:r>
      <w:r w:rsidR="0030596E" w:rsidRPr="0032623E">
        <w:rPr>
          <w:spacing w:val="-15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искусства,</w:t>
      </w:r>
      <w:r w:rsidR="0030596E" w:rsidRPr="0032623E">
        <w:rPr>
          <w:spacing w:val="-16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традициям</w:t>
      </w:r>
      <w:r w:rsidR="0030596E" w:rsidRPr="0032623E">
        <w:rPr>
          <w:spacing w:val="-15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и</w:t>
      </w:r>
      <w:r w:rsidR="0030596E" w:rsidRPr="0032623E">
        <w:rPr>
          <w:spacing w:val="-15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творчеству</w:t>
      </w:r>
      <w:r w:rsidR="0030596E" w:rsidRPr="0032623E">
        <w:rPr>
          <w:spacing w:val="-19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своего</w:t>
      </w:r>
      <w:r w:rsidR="0030596E" w:rsidRPr="0032623E">
        <w:rPr>
          <w:spacing w:val="-67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и других</w:t>
      </w:r>
      <w:r w:rsidR="0030596E" w:rsidRPr="0032623E">
        <w:rPr>
          <w:spacing w:val="1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народов, понимание</w:t>
      </w:r>
      <w:r w:rsidR="0030596E" w:rsidRPr="0032623E">
        <w:rPr>
          <w:spacing w:val="1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эмоционального</w:t>
      </w:r>
      <w:r w:rsidR="0030596E" w:rsidRPr="0032623E">
        <w:rPr>
          <w:spacing w:val="1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воздействия искусства; осознание</w:t>
      </w:r>
      <w:r w:rsidR="0030596E" w:rsidRPr="0032623E">
        <w:rPr>
          <w:spacing w:val="1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важности</w:t>
      </w:r>
      <w:r w:rsidR="0030596E" w:rsidRPr="0032623E">
        <w:rPr>
          <w:spacing w:val="-3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художественной</w:t>
      </w:r>
      <w:r w:rsidR="0030596E" w:rsidRPr="0032623E">
        <w:rPr>
          <w:spacing w:val="-6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культуры</w:t>
      </w:r>
      <w:r w:rsidR="0030596E" w:rsidRPr="0032623E">
        <w:rPr>
          <w:spacing w:val="-3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как</w:t>
      </w:r>
      <w:r w:rsidR="0030596E" w:rsidRPr="0032623E">
        <w:rPr>
          <w:spacing w:val="-2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средства</w:t>
      </w:r>
      <w:r w:rsidR="0030596E" w:rsidRPr="0032623E">
        <w:rPr>
          <w:spacing w:val="-4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коммуникации</w:t>
      </w:r>
      <w:r w:rsidR="0030596E" w:rsidRPr="0032623E">
        <w:rPr>
          <w:spacing w:val="-6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и</w:t>
      </w:r>
      <w:r w:rsidR="0030596E" w:rsidRPr="0032623E">
        <w:rPr>
          <w:spacing w:val="-2"/>
          <w:sz w:val="24"/>
          <w:szCs w:val="24"/>
        </w:rPr>
        <w:t xml:space="preserve"> </w:t>
      </w:r>
      <w:r w:rsidR="0030596E" w:rsidRPr="0032623E">
        <w:rPr>
          <w:sz w:val="24"/>
          <w:szCs w:val="24"/>
        </w:rPr>
        <w:t>самовыражения;</w:t>
      </w:r>
    </w:p>
    <w:p w:rsidR="003060B2" w:rsidRPr="00B54CEC" w:rsidRDefault="00B54CEC" w:rsidP="00B54CEC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важности</w:t>
      </w:r>
      <w:r w:rsidR="0030596E" w:rsidRPr="00B54CEC">
        <w:rPr>
          <w:spacing w:val="-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художественной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культуры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как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средства</w:t>
      </w:r>
      <w:r w:rsidR="0030596E" w:rsidRPr="00B54CEC">
        <w:rPr>
          <w:spacing w:val="-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коммуникации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самовыражения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представителей многих профессий;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стремление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творческому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самовыражению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любой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профессии;</w:t>
      </w:r>
    </w:p>
    <w:p w:rsidR="003060B2" w:rsidRPr="00B54CEC" w:rsidRDefault="00B54CEC" w:rsidP="00B54CEC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стремление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создавать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вокруг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себя</w:t>
      </w:r>
      <w:r w:rsidR="0030596E" w:rsidRPr="00B54CEC">
        <w:rPr>
          <w:spacing w:val="7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эстетически</w:t>
      </w:r>
      <w:r w:rsidR="0030596E" w:rsidRPr="00B54CEC">
        <w:rPr>
          <w:spacing w:val="7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привлекательную</w:t>
      </w:r>
      <w:r w:rsidR="0030596E" w:rsidRPr="00B54CEC">
        <w:rPr>
          <w:spacing w:val="7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вне зависимости от той сферы профессиональной деятельности, которой школьник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планирует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заниматься в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будущем.</w:t>
      </w:r>
    </w:p>
    <w:p w:rsidR="003060B2" w:rsidRPr="00B54CEC" w:rsidRDefault="0030596E" w:rsidP="00B54CEC">
      <w:pPr>
        <w:pStyle w:val="a3"/>
        <w:ind w:left="112" w:right="111" w:firstLine="708"/>
        <w:jc w:val="both"/>
        <w:rPr>
          <w:i/>
          <w:iCs/>
          <w:sz w:val="24"/>
          <w:szCs w:val="24"/>
        </w:rPr>
      </w:pPr>
      <w:r w:rsidRPr="00B54CEC">
        <w:rPr>
          <w:i/>
          <w:iCs/>
          <w:sz w:val="24"/>
          <w:szCs w:val="24"/>
        </w:rPr>
        <w:t xml:space="preserve">В  </w:t>
      </w:r>
      <w:r w:rsidRPr="00B54CEC">
        <w:rPr>
          <w:i/>
          <w:iCs/>
          <w:spacing w:val="1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    физического    воспитания,    формирования    культуры    здоровья</w:t>
      </w:r>
      <w:r w:rsidRPr="00B54CEC">
        <w:rPr>
          <w:i/>
          <w:iCs/>
          <w:spacing w:val="-67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и</w:t>
      </w:r>
      <w:r w:rsidRPr="00B54CEC">
        <w:rPr>
          <w:i/>
          <w:iCs/>
          <w:spacing w:val="-1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эмоционального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благополучия:</w:t>
      </w:r>
    </w:p>
    <w:p w:rsidR="003060B2" w:rsidRPr="00B54CEC" w:rsidRDefault="00B54CEC" w:rsidP="00B54CEC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соблюдения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правил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безопасности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любой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профессии,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том числе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навыков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безопасного поведения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интернет-среде;</w:t>
      </w:r>
    </w:p>
    <w:p w:rsidR="003060B2" w:rsidRPr="00B54CEC" w:rsidRDefault="00B54CEC" w:rsidP="00B54CEC">
      <w:pPr>
        <w:tabs>
          <w:tab w:val="left" w:pos="1246"/>
        </w:tabs>
        <w:ind w:right="108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</w:t>
      </w:r>
      <w:r w:rsidR="0030596E" w:rsidRPr="00B54CEC">
        <w:rPr>
          <w:spacing w:val="-1"/>
          <w:sz w:val="24"/>
          <w:szCs w:val="24"/>
        </w:rPr>
        <w:t>ответственное</w:t>
      </w:r>
      <w:r w:rsidR="0030596E" w:rsidRPr="00B54CEC">
        <w:rPr>
          <w:spacing w:val="-1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отношение</w:t>
      </w:r>
      <w:r w:rsidR="0030596E" w:rsidRPr="00B54CEC">
        <w:rPr>
          <w:spacing w:val="-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-1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своему</w:t>
      </w:r>
      <w:r w:rsidR="0030596E" w:rsidRPr="00B54CEC">
        <w:rPr>
          <w:spacing w:val="-1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здоровью</w:t>
      </w:r>
      <w:r w:rsidR="0030596E" w:rsidRPr="00B54CEC">
        <w:rPr>
          <w:spacing w:val="-1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установка</w:t>
      </w:r>
      <w:r w:rsidR="0030596E" w:rsidRPr="00B54CEC">
        <w:rPr>
          <w:spacing w:val="-1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</w:t>
      </w:r>
      <w:r w:rsidR="0030596E" w:rsidRPr="00B54CEC">
        <w:rPr>
          <w:spacing w:val="-1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здоровый</w:t>
      </w:r>
      <w:r w:rsidR="0030596E" w:rsidRPr="00B54CEC">
        <w:rPr>
          <w:spacing w:val="-1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образ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жизни;</w:t>
      </w:r>
    </w:p>
    <w:p w:rsidR="003060B2" w:rsidRPr="00B54CEC" w:rsidRDefault="00B54CEC" w:rsidP="00B54CEC">
      <w:pPr>
        <w:tabs>
          <w:tab w:val="left" w:pos="1246"/>
        </w:tabs>
        <w:ind w:right="1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способность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адаптироваться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стрессовым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ситуациям,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вызванным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необходимостью профессионального самоопределения, осмысляя собственный опыт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выстраивая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дальнейшие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цели,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связанные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будущей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профессиональной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жизнью;</w:t>
      </w:r>
    </w:p>
    <w:p w:rsidR="003060B2" w:rsidRPr="00B54CEC" w:rsidRDefault="00B54CEC" w:rsidP="00B54CEC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сформированность навыка рефлексии, признание</w:t>
      </w:r>
      <w:r w:rsidR="0030596E" w:rsidRPr="00B54CEC">
        <w:rPr>
          <w:spacing w:val="7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своего</w:t>
      </w:r>
      <w:r w:rsidR="0030596E" w:rsidRPr="00B54CEC">
        <w:rPr>
          <w:spacing w:val="7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права на ошибку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такого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же права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другого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человека.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трудового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ind w:right="11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важности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трудолюбия,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обучения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труду,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накопления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навыков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трудовой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протяжении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жизни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успешной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самореализации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российском обществе;</w:t>
      </w:r>
    </w:p>
    <w:p w:rsidR="003060B2" w:rsidRPr="00B54CEC" w:rsidRDefault="00B54CEC" w:rsidP="00B54CEC">
      <w:pPr>
        <w:tabs>
          <w:tab w:val="left" w:pos="1246"/>
        </w:tabs>
        <w:ind w:right="11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установка на активное участие в решении практических задач (в рамках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семьи, образовательной организации, города, края) технологической и социальной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направленности,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способность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инициировать,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планировать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самостоятельно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выполнять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такого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рода деятельность;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интерес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практическому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изучению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профессий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труда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различного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рода;</w:t>
      </w:r>
    </w:p>
    <w:p w:rsidR="003060B2" w:rsidRPr="00B54CEC" w:rsidRDefault="00B54CEC" w:rsidP="00B54CEC">
      <w:pPr>
        <w:tabs>
          <w:tab w:val="left" w:pos="1246"/>
        </w:tabs>
        <w:ind w:right="11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 важности обучения на протяжении всей жизни для успешной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профессиональной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деятельности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развитие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необходимых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умений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этого;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готовность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адаптироваться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профессиональной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среде;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уважение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труду</w:t>
      </w:r>
      <w:r w:rsidR="0030596E" w:rsidRPr="00B54CEC">
        <w:rPr>
          <w:spacing w:val="-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результатам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трудовой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деятельности;</w:t>
      </w:r>
    </w:p>
    <w:p w:rsidR="003060B2" w:rsidRPr="00B54CEC" w:rsidRDefault="00B54CEC" w:rsidP="00B54CEC">
      <w:pPr>
        <w:tabs>
          <w:tab w:val="left" w:pos="1246"/>
        </w:tabs>
        <w:ind w:right="1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осознанный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выбор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построение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индивидуальной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образовательной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траектории</w:t>
      </w:r>
      <w:r w:rsidR="0030596E" w:rsidRPr="00B54CEC">
        <w:rPr>
          <w:spacing w:val="2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9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жизненных</w:t>
      </w:r>
      <w:r w:rsidR="0030596E" w:rsidRPr="00B54CEC">
        <w:rPr>
          <w:spacing w:val="9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планов</w:t>
      </w:r>
      <w:r w:rsidR="0030596E" w:rsidRPr="00B54CEC">
        <w:rPr>
          <w:spacing w:val="9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9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учётом</w:t>
      </w:r>
      <w:r w:rsidR="0030596E" w:rsidRPr="00B54CEC">
        <w:rPr>
          <w:spacing w:val="9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личных</w:t>
      </w:r>
      <w:r w:rsidR="0030596E" w:rsidRPr="00B54CEC">
        <w:rPr>
          <w:spacing w:val="9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9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общественных</w:t>
      </w:r>
      <w:r w:rsidR="0030596E" w:rsidRPr="00B54CEC">
        <w:rPr>
          <w:spacing w:val="9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интересов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потребностей.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3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экологического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воспитания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ind w:right="11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повышение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уровня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экологической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культуры,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осознание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глобального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характера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экологических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lastRenderedPageBreak/>
        <w:t>проблем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путей их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решения;</w:t>
      </w:r>
    </w:p>
    <w:p w:rsidR="003060B2" w:rsidRPr="00B54CEC" w:rsidRDefault="00B54CEC" w:rsidP="00B54CEC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 потенциального ущерба природе, который сопровождает ту или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иную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профессиональную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деятельность,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необходимости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минимизации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этого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ущерба;</w:t>
      </w:r>
    </w:p>
    <w:p w:rsidR="003060B2" w:rsidRPr="00B54CEC" w:rsidRDefault="00B54CEC" w:rsidP="00B54CEC">
      <w:pPr>
        <w:tabs>
          <w:tab w:val="left" w:pos="1246"/>
        </w:tabs>
        <w:ind w:right="11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осознание</w:t>
      </w:r>
      <w:r w:rsidR="0030596E" w:rsidRPr="00B54CEC">
        <w:rPr>
          <w:spacing w:val="4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своей</w:t>
      </w:r>
      <w:r w:rsidR="0030596E" w:rsidRPr="00B54CEC">
        <w:rPr>
          <w:spacing w:val="11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роли</w:t>
      </w:r>
      <w:r w:rsidR="0030596E" w:rsidRPr="00B54CEC">
        <w:rPr>
          <w:spacing w:val="11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как</w:t>
      </w:r>
      <w:r w:rsidR="0030596E" w:rsidRPr="00B54CEC">
        <w:rPr>
          <w:spacing w:val="11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ответственного</w:t>
      </w:r>
      <w:r w:rsidR="0030596E" w:rsidRPr="00B54CEC">
        <w:rPr>
          <w:spacing w:val="11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гражданина</w:t>
      </w:r>
      <w:r w:rsidR="0030596E" w:rsidRPr="00B54CEC">
        <w:rPr>
          <w:spacing w:val="11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1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потребителя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условиях взаимосвязи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природной,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технологической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социальной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сред.</w:t>
      </w:r>
    </w:p>
    <w:p w:rsidR="003060B2" w:rsidRPr="0032623E" w:rsidRDefault="0030596E" w:rsidP="00B54CEC">
      <w:pPr>
        <w:pStyle w:val="a3"/>
        <w:ind w:left="821"/>
        <w:jc w:val="both"/>
        <w:rPr>
          <w:sz w:val="24"/>
          <w:szCs w:val="24"/>
        </w:rPr>
      </w:pPr>
      <w:r w:rsidRPr="00B54CEC">
        <w:rPr>
          <w:i/>
          <w:iCs/>
          <w:sz w:val="24"/>
          <w:szCs w:val="24"/>
        </w:rPr>
        <w:t>В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сфере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понимания</w:t>
      </w:r>
      <w:r w:rsidRPr="00B54CEC">
        <w:rPr>
          <w:i/>
          <w:iCs/>
          <w:spacing w:val="-5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ценности</w:t>
      </w:r>
      <w:r w:rsidRPr="00B54CEC">
        <w:rPr>
          <w:i/>
          <w:iCs/>
          <w:spacing w:val="-2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научного</w:t>
      </w:r>
      <w:r w:rsidRPr="00B54CEC">
        <w:rPr>
          <w:i/>
          <w:iCs/>
          <w:spacing w:val="-5"/>
          <w:sz w:val="24"/>
          <w:szCs w:val="24"/>
        </w:rPr>
        <w:t xml:space="preserve"> </w:t>
      </w:r>
      <w:r w:rsidRPr="00B54CEC">
        <w:rPr>
          <w:i/>
          <w:iCs/>
          <w:sz w:val="24"/>
          <w:szCs w:val="24"/>
        </w:rPr>
        <w:t>познания</w:t>
      </w:r>
      <w:r w:rsidRPr="0032623E">
        <w:rPr>
          <w:sz w:val="24"/>
          <w:szCs w:val="24"/>
        </w:rPr>
        <w:t>:</w:t>
      </w:r>
    </w:p>
    <w:p w:rsidR="003060B2" w:rsidRPr="00B54CEC" w:rsidRDefault="00B54CEC" w:rsidP="00B54CEC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овладение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языковой</w:t>
      </w:r>
      <w:r w:rsidR="0030596E" w:rsidRPr="00B54CEC">
        <w:rPr>
          <w:spacing w:val="7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читательской</w:t>
      </w:r>
      <w:r w:rsidR="0030596E" w:rsidRPr="00B54CEC">
        <w:rPr>
          <w:spacing w:val="6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культурой</w:t>
      </w:r>
      <w:r w:rsidR="0030596E" w:rsidRPr="00B54CEC">
        <w:rPr>
          <w:spacing w:val="7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как</w:t>
      </w:r>
      <w:r w:rsidR="0030596E" w:rsidRPr="00B54CEC">
        <w:rPr>
          <w:spacing w:val="6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средством</w:t>
      </w:r>
      <w:r w:rsidR="0030596E" w:rsidRPr="00B54CEC">
        <w:rPr>
          <w:spacing w:val="6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познания</w:t>
      </w:r>
    </w:p>
    <w:p w:rsidR="003060B2" w:rsidRPr="0032623E" w:rsidRDefault="0030596E" w:rsidP="00B54CEC">
      <w:pPr>
        <w:pStyle w:val="a3"/>
        <w:ind w:left="112"/>
        <w:rPr>
          <w:sz w:val="24"/>
          <w:szCs w:val="24"/>
        </w:rPr>
      </w:pPr>
      <w:r w:rsidRPr="0032623E">
        <w:rPr>
          <w:sz w:val="24"/>
          <w:szCs w:val="24"/>
        </w:rPr>
        <w:t>мира;</w:t>
      </w:r>
    </w:p>
    <w:p w:rsidR="003060B2" w:rsidRPr="00B54CEC" w:rsidRDefault="00B54CEC" w:rsidP="00B54CEC">
      <w:p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овладение</w:t>
      </w:r>
      <w:r w:rsidR="0030596E" w:rsidRPr="00B54CEC">
        <w:rPr>
          <w:sz w:val="24"/>
          <w:szCs w:val="24"/>
        </w:rPr>
        <w:tab/>
        <w:t>основными</w:t>
      </w:r>
      <w:r w:rsidR="0030596E" w:rsidRPr="00B54CEC">
        <w:rPr>
          <w:sz w:val="24"/>
          <w:szCs w:val="24"/>
        </w:rPr>
        <w:tab/>
        <w:t>навыками</w:t>
      </w:r>
      <w:r w:rsidR="0030596E" w:rsidRPr="00B54CEC">
        <w:rPr>
          <w:sz w:val="24"/>
          <w:szCs w:val="24"/>
        </w:rPr>
        <w:tab/>
        <w:t>исследовательской</w:t>
      </w:r>
      <w:r w:rsidR="0030596E" w:rsidRPr="00B54CEC">
        <w:rPr>
          <w:sz w:val="24"/>
          <w:szCs w:val="24"/>
        </w:rPr>
        <w:tab/>
        <w:t>деятельности</w:t>
      </w:r>
    </w:p>
    <w:p w:rsidR="003060B2" w:rsidRPr="0032623E" w:rsidRDefault="0030596E" w:rsidP="00B54CEC">
      <w:pPr>
        <w:pStyle w:val="a3"/>
        <w:ind w:left="112" w:right="107"/>
        <w:jc w:val="both"/>
        <w:rPr>
          <w:sz w:val="24"/>
          <w:szCs w:val="24"/>
        </w:rPr>
      </w:pPr>
      <w:r w:rsidRPr="0032623E">
        <w:rPr>
          <w:sz w:val="24"/>
          <w:szCs w:val="24"/>
        </w:rPr>
        <w:t>в процессе изучения мира профессий, установка на осмысление собственного опыта,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наблюдений,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поступков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стремление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совершенствовать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пути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достижения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цели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индивидуального и</w:t>
      </w:r>
      <w:r w:rsidRPr="0032623E">
        <w:rPr>
          <w:spacing w:val="-3"/>
          <w:sz w:val="24"/>
          <w:szCs w:val="24"/>
        </w:rPr>
        <w:t xml:space="preserve"> </w:t>
      </w:r>
      <w:r w:rsidRPr="0032623E">
        <w:rPr>
          <w:sz w:val="24"/>
          <w:szCs w:val="24"/>
        </w:rPr>
        <w:t>коллективного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благополучия.</w:t>
      </w:r>
    </w:p>
    <w:p w:rsidR="003060B2" w:rsidRPr="0032623E" w:rsidRDefault="0030596E" w:rsidP="00B308D6">
      <w:pPr>
        <w:pStyle w:val="110"/>
        <w:numPr>
          <w:ilvl w:val="1"/>
          <w:numId w:val="52"/>
        </w:numPr>
        <w:tabs>
          <w:tab w:val="left" w:pos="1314"/>
        </w:tabs>
        <w:rPr>
          <w:sz w:val="24"/>
          <w:szCs w:val="24"/>
        </w:rPr>
      </w:pPr>
      <w:bookmarkStart w:id="4" w:name="_bookmark5"/>
      <w:bookmarkEnd w:id="4"/>
      <w:r w:rsidRPr="0032623E">
        <w:rPr>
          <w:sz w:val="24"/>
          <w:szCs w:val="24"/>
        </w:rPr>
        <w:t>Метапредметные</w:t>
      </w:r>
      <w:r w:rsidRPr="0032623E">
        <w:rPr>
          <w:spacing w:val="-15"/>
          <w:sz w:val="24"/>
          <w:szCs w:val="24"/>
        </w:rPr>
        <w:t xml:space="preserve"> </w:t>
      </w:r>
      <w:r w:rsidRPr="0032623E">
        <w:rPr>
          <w:sz w:val="24"/>
          <w:szCs w:val="24"/>
        </w:rPr>
        <w:t>результаты</w:t>
      </w:r>
    </w:p>
    <w:p w:rsidR="003060B2" w:rsidRPr="00B54CEC" w:rsidRDefault="0030596E" w:rsidP="00B308D6">
      <w:pPr>
        <w:tabs>
          <w:tab w:val="left" w:pos="1522"/>
        </w:tabs>
        <w:rPr>
          <w:b/>
          <w:sz w:val="24"/>
          <w:szCs w:val="24"/>
        </w:rPr>
      </w:pPr>
      <w:r w:rsidRPr="00B54CEC">
        <w:rPr>
          <w:b/>
          <w:sz w:val="24"/>
          <w:szCs w:val="24"/>
        </w:rPr>
        <w:t>Для</w:t>
      </w:r>
      <w:r w:rsidRPr="00B54CEC">
        <w:rPr>
          <w:b/>
          <w:spacing w:val="-2"/>
          <w:sz w:val="24"/>
          <w:szCs w:val="24"/>
        </w:rPr>
        <w:t xml:space="preserve"> </w:t>
      </w:r>
      <w:r w:rsidRPr="00B54CEC">
        <w:rPr>
          <w:b/>
          <w:sz w:val="24"/>
          <w:szCs w:val="24"/>
        </w:rPr>
        <w:t>ФГОС</w:t>
      </w:r>
      <w:r w:rsidRPr="00B54CEC">
        <w:rPr>
          <w:b/>
          <w:spacing w:val="-2"/>
          <w:sz w:val="24"/>
          <w:szCs w:val="24"/>
        </w:rPr>
        <w:t xml:space="preserve"> </w:t>
      </w:r>
      <w:r w:rsidRPr="00B54CEC">
        <w:rPr>
          <w:b/>
          <w:sz w:val="24"/>
          <w:szCs w:val="24"/>
        </w:rPr>
        <w:t>ООО:</w:t>
      </w:r>
    </w:p>
    <w:p w:rsidR="003060B2" w:rsidRPr="0032623E" w:rsidRDefault="0030596E" w:rsidP="00B308D6">
      <w:pPr>
        <w:pStyle w:val="a3"/>
        <w:ind w:left="821"/>
        <w:jc w:val="both"/>
        <w:rPr>
          <w:sz w:val="24"/>
          <w:szCs w:val="24"/>
        </w:rPr>
      </w:pPr>
      <w:r w:rsidRPr="00B308D6">
        <w:rPr>
          <w:i/>
          <w:iCs/>
          <w:sz w:val="24"/>
          <w:szCs w:val="24"/>
        </w:rPr>
        <w:t>В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сфере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овладения</w:t>
      </w:r>
      <w:r w:rsidRPr="00B308D6">
        <w:rPr>
          <w:i/>
          <w:iCs/>
          <w:spacing w:val="-6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универсальными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учебными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познавательными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действиями</w:t>
      </w:r>
      <w:r w:rsidRPr="0032623E">
        <w:rPr>
          <w:sz w:val="24"/>
          <w:szCs w:val="24"/>
        </w:rPr>
        <w:t>:</w:t>
      </w:r>
    </w:p>
    <w:p w:rsidR="003060B2" w:rsidRPr="00B54CEC" w:rsidRDefault="00B54CEC" w:rsidP="00B308D6">
      <w:pPr>
        <w:tabs>
          <w:tab w:val="left" w:pos="1246"/>
        </w:tabs>
        <w:ind w:right="11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выявлять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дефициты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информации,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данных,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поставленной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задачи;</w:t>
      </w:r>
    </w:p>
    <w:p w:rsidR="003060B2" w:rsidRPr="00B54CEC" w:rsidRDefault="00B54CEC" w:rsidP="00B308D6">
      <w:pPr>
        <w:tabs>
          <w:tab w:val="left" w:pos="1246"/>
        </w:tabs>
        <w:ind w:right="1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самостоятельно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выбирать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способ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учебной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задачи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(сравнивать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несколько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вариантов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решения,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выбирать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наиболее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подходящий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учетом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самостоятельно выделенных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критериев);</w:t>
      </w:r>
    </w:p>
    <w:p w:rsidR="003060B2" w:rsidRPr="00B54CEC" w:rsidRDefault="00B54CEC" w:rsidP="00B308D6">
      <w:pPr>
        <w:tabs>
          <w:tab w:val="left" w:pos="1246"/>
        </w:tabs>
        <w:ind w:right="11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 учетом предложенной задачи выявлять закономерности и противоречия в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рассматриваемых фактах,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данных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 наблюдениях;</w:t>
      </w:r>
    </w:p>
    <w:p w:rsidR="003060B2" w:rsidRPr="00B54CEC" w:rsidRDefault="00B54CEC" w:rsidP="00B308D6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предлагать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критерии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выявления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закономерностей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противоречий;</w:t>
      </w:r>
    </w:p>
    <w:p w:rsidR="003060B2" w:rsidRPr="00B54CEC" w:rsidRDefault="00B54CEC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делать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выводы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использованием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дедуктивных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индуктивных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умозаключений,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умозаключений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аналогии,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формулировать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гипотезы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взаимосвязях;</w:t>
      </w:r>
    </w:p>
    <w:p w:rsidR="003060B2" w:rsidRPr="00B54CEC" w:rsidRDefault="00B54CEC" w:rsidP="00B308D6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применять различные методы, инструменты и запросы при поиске и отборе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информации или данных из источников с учетом предложенной учебной задачи 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заданных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критериев;</w:t>
      </w:r>
    </w:p>
    <w:p w:rsidR="003060B2" w:rsidRPr="00B54CEC" w:rsidRDefault="00B54CEC" w:rsidP="00B308D6">
      <w:pPr>
        <w:tabs>
          <w:tab w:val="left" w:pos="1246"/>
        </w:tabs>
        <w:ind w:right="1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выбирать,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анализировать,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систематизировать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интерпретировать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информацию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различных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видов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 форм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представления;</w:t>
      </w:r>
    </w:p>
    <w:p w:rsidR="003060B2" w:rsidRPr="00B54CEC" w:rsidRDefault="00B54CEC" w:rsidP="00B308D6">
      <w:pPr>
        <w:tabs>
          <w:tab w:val="left" w:pos="1246"/>
        </w:tabs>
        <w:ind w:right="11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</w:t>
      </w:r>
      <w:r w:rsidR="0030596E" w:rsidRPr="00B54CEC">
        <w:rPr>
          <w:spacing w:val="-1"/>
          <w:sz w:val="24"/>
          <w:szCs w:val="24"/>
        </w:rPr>
        <w:t>находить</w:t>
      </w:r>
      <w:r w:rsidR="0030596E" w:rsidRPr="00B54CEC">
        <w:rPr>
          <w:spacing w:val="-17"/>
          <w:sz w:val="24"/>
          <w:szCs w:val="24"/>
        </w:rPr>
        <w:t xml:space="preserve"> </w:t>
      </w:r>
      <w:r w:rsidR="0030596E" w:rsidRPr="00B54CEC">
        <w:rPr>
          <w:spacing w:val="-1"/>
          <w:sz w:val="24"/>
          <w:szCs w:val="24"/>
        </w:rPr>
        <w:t>сходные</w:t>
      </w:r>
      <w:r w:rsidR="0030596E" w:rsidRPr="00B54CEC">
        <w:rPr>
          <w:spacing w:val="-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аргументы</w:t>
      </w:r>
      <w:r w:rsidR="0030596E" w:rsidRPr="00B54CEC">
        <w:rPr>
          <w:spacing w:val="-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(подтверждающие</w:t>
      </w:r>
      <w:r w:rsidR="0030596E" w:rsidRPr="00B54CEC">
        <w:rPr>
          <w:spacing w:val="-1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или</w:t>
      </w:r>
      <w:r w:rsidR="0030596E" w:rsidRPr="00B54CEC">
        <w:rPr>
          <w:spacing w:val="-1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опровергающие</w:t>
      </w:r>
      <w:r w:rsidR="0030596E" w:rsidRPr="00B54CEC">
        <w:rPr>
          <w:spacing w:val="-1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одну</w:t>
      </w:r>
      <w:r w:rsidR="0030596E" w:rsidRPr="00B54CEC">
        <w:rPr>
          <w:spacing w:val="-16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ту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же идею,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версию) в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различных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информационных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источниках;</w:t>
      </w:r>
    </w:p>
    <w:p w:rsidR="003060B2" w:rsidRPr="00B54CEC" w:rsidRDefault="00B54CEC" w:rsidP="00B308D6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самостоятельно</w:t>
      </w:r>
      <w:r w:rsidR="0030596E" w:rsidRPr="00B54CEC">
        <w:rPr>
          <w:spacing w:val="-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выбирать</w:t>
      </w:r>
      <w:r w:rsidR="0030596E" w:rsidRPr="00B54CEC">
        <w:rPr>
          <w:spacing w:val="-1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оптимальную</w:t>
      </w:r>
      <w:r w:rsidR="0030596E" w:rsidRPr="00B54CEC">
        <w:rPr>
          <w:spacing w:val="-9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форму</w:t>
      </w:r>
      <w:r w:rsidR="0030596E" w:rsidRPr="00B54CEC">
        <w:rPr>
          <w:spacing w:val="-1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представления</w:t>
      </w:r>
      <w:r w:rsidR="0030596E" w:rsidRPr="00B54CEC">
        <w:rPr>
          <w:spacing w:val="-10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информации,</w:t>
      </w:r>
      <w:r w:rsidR="0030596E" w:rsidRPr="00B54CEC">
        <w:rPr>
          <w:spacing w:val="-68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предназначенную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для остальных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обучающихся по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Программе.</w:t>
      </w:r>
    </w:p>
    <w:p w:rsidR="003060B2" w:rsidRPr="00B308D6" w:rsidRDefault="0030596E" w:rsidP="00B308D6">
      <w:pPr>
        <w:pStyle w:val="a3"/>
        <w:ind w:left="112" w:right="111" w:firstLine="708"/>
        <w:jc w:val="both"/>
        <w:rPr>
          <w:i/>
          <w:iCs/>
          <w:sz w:val="24"/>
          <w:szCs w:val="24"/>
        </w:rPr>
      </w:pPr>
      <w:r w:rsidRPr="00B308D6">
        <w:rPr>
          <w:i/>
          <w:iCs/>
          <w:sz w:val="24"/>
          <w:szCs w:val="24"/>
        </w:rPr>
        <w:t>В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сфере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овладения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универсальными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учебными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коммуникативными</w:t>
      </w:r>
      <w:r w:rsidRPr="00B308D6">
        <w:rPr>
          <w:i/>
          <w:iCs/>
          <w:spacing w:val="1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действиями:</w:t>
      </w:r>
    </w:p>
    <w:p w:rsidR="003060B2" w:rsidRPr="00B54CEC" w:rsidRDefault="00B54CEC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воспринимать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формулировать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суждения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соответствии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целями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условиями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общения;</w:t>
      </w:r>
    </w:p>
    <w:p w:rsidR="003060B2" w:rsidRPr="00B54CEC" w:rsidRDefault="00B54CEC" w:rsidP="00B308D6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выражать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себя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(свою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точку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зрения)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устных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письменных текстах;</w:t>
      </w:r>
    </w:p>
    <w:p w:rsidR="003060B2" w:rsidRPr="00B54CEC" w:rsidRDefault="00B54CEC" w:rsidP="00B308D6">
      <w:pPr>
        <w:tabs>
          <w:tab w:val="left" w:pos="1246"/>
        </w:tabs>
        <w:ind w:right="10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распознавать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невербальные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средства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общения,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понимать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значение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социальных знаков, знать и распознавать предпосылки конфликтных ситуаций 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смягчать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конфликты,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вести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переговоры;</w:t>
      </w:r>
    </w:p>
    <w:p w:rsidR="003060B2" w:rsidRPr="00B54CEC" w:rsidRDefault="00B54CEC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понимать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намерения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других,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проявлять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уважительное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отношение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собеседнику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 в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корректной форме формулировать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свои возражения;</w:t>
      </w:r>
    </w:p>
    <w:p w:rsidR="003060B2" w:rsidRPr="00B54CEC" w:rsidRDefault="00B54CEC" w:rsidP="00B308D6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ходе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диалога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(или)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дискуссии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вопросы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существу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обсуждаемой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темы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высказывать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идеи,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нацеленные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решение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задачи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поддержание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благожелательности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общения;</w:t>
      </w:r>
    </w:p>
    <w:p w:rsidR="003060B2" w:rsidRPr="00B54CEC" w:rsidRDefault="00B54CEC" w:rsidP="00B308D6">
      <w:pPr>
        <w:tabs>
          <w:tab w:val="left" w:pos="1246"/>
        </w:tabs>
        <w:ind w:right="1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сопоставлять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свои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суждения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суждениями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других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участников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диалога,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обнаруживать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различие и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сходство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позиций;</w:t>
      </w:r>
    </w:p>
    <w:p w:rsidR="00B01FC5" w:rsidRDefault="00B54CEC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публично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представлять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результаты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выполненного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опыта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(эксперимента,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исследования,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проекта);</w:t>
      </w:r>
    </w:p>
    <w:p w:rsidR="003060B2" w:rsidRPr="00B54CEC" w:rsidRDefault="00B01FC5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54CEC">
        <w:rPr>
          <w:sz w:val="24"/>
          <w:szCs w:val="24"/>
        </w:rPr>
        <w:t>понимать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использовать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преимущества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командной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индивидуальной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работы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решении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конкретной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проблемы,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обосновывать</w:t>
      </w:r>
      <w:r w:rsidR="0030596E" w:rsidRPr="00B54CEC">
        <w:rPr>
          <w:spacing w:val="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необходимость</w:t>
      </w:r>
      <w:r w:rsidR="0030596E" w:rsidRPr="00B54CEC">
        <w:rPr>
          <w:spacing w:val="-67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применения</w:t>
      </w:r>
      <w:r w:rsidR="0030596E" w:rsidRPr="00B54CEC">
        <w:rPr>
          <w:spacing w:val="-3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групповых</w:t>
      </w:r>
      <w:r w:rsidR="0030596E" w:rsidRPr="00B54CEC">
        <w:rPr>
          <w:spacing w:val="-1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форм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взаимодействия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при</w:t>
      </w:r>
      <w:r w:rsidR="0030596E" w:rsidRPr="00B54CEC">
        <w:rPr>
          <w:spacing w:val="-5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решении</w:t>
      </w:r>
      <w:r w:rsidR="0030596E" w:rsidRPr="00B54CEC">
        <w:rPr>
          <w:spacing w:val="-4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поставленной</w:t>
      </w:r>
      <w:r w:rsidR="0030596E" w:rsidRPr="00B54CEC">
        <w:rPr>
          <w:spacing w:val="-2"/>
          <w:sz w:val="24"/>
          <w:szCs w:val="24"/>
        </w:rPr>
        <w:t xml:space="preserve"> </w:t>
      </w:r>
      <w:r w:rsidR="0030596E" w:rsidRPr="00B54CEC">
        <w:rPr>
          <w:sz w:val="24"/>
          <w:szCs w:val="24"/>
        </w:rPr>
        <w:t>задачи;</w:t>
      </w:r>
    </w:p>
    <w:p w:rsidR="003060B2" w:rsidRPr="00B01FC5" w:rsidRDefault="00B01FC5" w:rsidP="00B308D6">
      <w:pPr>
        <w:tabs>
          <w:tab w:val="left" w:pos="1246"/>
        </w:tabs>
        <w:ind w:right="11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выполнять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свою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часть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работы,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достигать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качественного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результата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своему</w:t>
      </w:r>
      <w:r w:rsidR="0030596E" w:rsidRPr="00B01FC5">
        <w:rPr>
          <w:spacing w:val="-6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направлению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координировать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свои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действия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другими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членами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команды.</w:t>
      </w:r>
    </w:p>
    <w:p w:rsidR="003060B2" w:rsidRPr="0032623E" w:rsidRDefault="0030596E" w:rsidP="00B308D6">
      <w:pPr>
        <w:pStyle w:val="a3"/>
        <w:ind w:left="821"/>
        <w:jc w:val="both"/>
        <w:rPr>
          <w:sz w:val="24"/>
          <w:szCs w:val="24"/>
        </w:rPr>
      </w:pPr>
      <w:r w:rsidRPr="00B308D6">
        <w:rPr>
          <w:i/>
          <w:iCs/>
          <w:sz w:val="24"/>
          <w:szCs w:val="24"/>
        </w:rPr>
        <w:t>В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сфере</w:t>
      </w:r>
      <w:r w:rsidRPr="00B308D6">
        <w:rPr>
          <w:i/>
          <w:iCs/>
          <w:spacing w:val="-2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овладения</w:t>
      </w:r>
      <w:r w:rsidRPr="00B308D6">
        <w:rPr>
          <w:i/>
          <w:iCs/>
          <w:spacing w:val="-5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универсальными</w:t>
      </w:r>
      <w:r w:rsidRPr="00B308D6">
        <w:rPr>
          <w:i/>
          <w:iCs/>
          <w:spacing w:val="-2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учебными</w:t>
      </w:r>
      <w:r w:rsidRPr="00B308D6">
        <w:rPr>
          <w:i/>
          <w:iCs/>
          <w:spacing w:val="-3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регулятивными</w:t>
      </w:r>
      <w:r w:rsidRPr="00B308D6">
        <w:rPr>
          <w:i/>
          <w:iCs/>
          <w:spacing w:val="-4"/>
          <w:sz w:val="24"/>
          <w:szCs w:val="24"/>
        </w:rPr>
        <w:t xml:space="preserve"> </w:t>
      </w:r>
      <w:r w:rsidRPr="00B308D6">
        <w:rPr>
          <w:i/>
          <w:iCs/>
          <w:sz w:val="24"/>
          <w:szCs w:val="24"/>
        </w:rPr>
        <w:t>действиями</w:t>
      </w:r>
      <w:r w:rsidRPr="0032623E">
        <w:rPr>
          <w:sz w:val="24"/>
          <w:szCs w:val="24"/>
        </w:rPr>
        <w:t>:</w:t>
      </w:r>
    </w:p>
    <w:p w:rsidR="003060B2" w:rsidRPr="00B01FC5" w:rsidRDefault="00B01FC5" w:rsidP="00B308D6">
      <w:pPr>
        <w:tabs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выявлять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проблемы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для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решения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жизненных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учебных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ситуациях;</w:t>
      </w:r>
    </w:p>
    <w:p w:rsidR="003060B2" w:rsidRPr="00B01FC5" w:rsidRDefault="00B01FC5" w:rsidP="00B308D6">
      <w:pPr>
        <w:tabs>
          <w:tab w:val="left" w:pos="1246"/>
        </w:tabs>
        <w:ind w:right="1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самостоятельно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составлять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алгоритм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решения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задачи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(или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его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часть),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выбирать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способ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решения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учебной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задачи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учетом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имеющихся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ресурсов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собственных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возможностей,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аргументировать</w:t>
      </w:r>
      <w:r w:rsidR="0030596E" w:rsidRPr="00B01FC5">
        <w:rPr>
          <w:spacing w:val="-6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предлагаемые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варианты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решений;</w:t>
      </w:r>
    </w:p>
    <w:p w:rsidR="003060B2" w:rsidRPr="00B01FC5" w:rsidRDefault="00B01FC5" w:rsidP="00B308D6">
      <w:pPr>
        <w:tabs>
          <w:tab w:val="left" w:pos="1245"/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30596E" w:rsidRPr="00B01FC5">
        <w:rPr>
          <w:sz w:val="24"/>
          <w:szCs w:val="24"/>
        </w:rPr>
        <w:t>делать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выбор и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брать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ответственность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за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решение;</w:t>
      </w:r>
    </w:p>
    <w:p w:rsidR="003060B2" w:rsidRPr="00B01FC5" w:rsidRDefault="00B01FC5" w:rsidP="00B308D6">
      <w:pPr>
        <w:tabs>
          <w:tab w:val="left" w:pos="1245"/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владеть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способами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самоконтроля,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самомотивации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-6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рефлексии;</w:t>
      </w:r>
    </w:p>
    <w:p w:rsidR="003060B2" w:rsidRPr="00B01FC5" w:rsidRDefault="00B01FC5" w:rsidP="00B308D6">
      <w:pPr>
        <w:tabs>
          <w:tab w:val="left" w:pos="1245"/>
          <w:tab w:val="left" w:pos="1246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давать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адекватную</w:t>
      </w:r>
      <w:r w:rsidR="0030596E" w:rsidRPr="00B01FC5">
        <w:rPr>
          <w:spacing w:val="-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оценку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ситуации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 предлагать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план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ее</w:t>
      </w:r>
      <w:r w:rsidR="0030596E" w:rsidRPr="00B01FC5">
        <w:rPr>
          <w:spacing w:val="-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изменения;</w:t>
      </w:r>
    </w:p>
    <w:p w:rsidR="003060B2" w:rsidRPr="00B01FC5" w:rsidRDefault="00B01FC5" w:rsidP="00B308D6">
      <w:pPr>
        <w:tabs>
          <w:tab w:val="left" w:pos="1246"/>
        </w:tabs>
        <w:ind w:right="1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учитывать</w:t>
      </w:r>
      <w:r w:rsidR="0030596E" w:rsidRPr="00B01FC5">
        <w:rPr>
          <w:spacing w:val="-1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контекст</w:t>
      </w:r>
      <w:r w:rsidR="0030596E" w:rsidRPr="00B01FC5">
        <w:rPr>
          <w:spacing w:val="-16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-1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предвидеть</w:t>
      </w:r>
      <w:r w:rsidR="0030596E" w:rsidRPr="00B01FC5">
        <w:rPr>
          <w:spacing w:val="-1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трудности,</w:t>
      </w:r>
      <w:r w:rsidR="0030596E" w:rsidRPr="00B01FC5">
        <w:rPr>
          <w:spacing w:val="-1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которые</w:t>
      </w:r>
      <w:r w:rsidR="0030596E" w:rsidRPr="00B01FC5">
        <w:rPr>
          <w:spacing w:val="-15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могут</w:t>
      </w:r>
      <w:r w:rsidR="0030596E" w:rsidRPr="00B01FC5">
        <w:rPr>
          <w:spacing w:val="-1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возникнуть</w:t>
      </w:r>
      <w:r w:rsidR="0030596E" w:rsidRPr="00B01FC5">
        <w:rPr>
          <w:spacing w:val="-1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при</w:t>
      </w:r>
      <w:r w:rsidR="0030596E" w:rsidRPr="00B01FC5">
        <w:rPr>
          <w:spacing w:val="-67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решении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учебной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задачи,</w:t>
      </w:r>
      <w:r w:rsidR="0030596E" w:rsidRPr="00B01FC5">
        <w:rPr>
          <w:spacing w:val="-3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адаптировать</w:t>
      </w:r>
      <w:r w:rsidR="0030596E" w:rsidRPr="00B01FC5">
        <w:rPr>
          <w:spacing w:val="-7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решение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меняющимся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обстоятельствам;</w:t>
      </w:r>
    </w:p>
    <w:p w:rsidR="003060B2" w:rsidRPr="00B01FC5" w:rsidRDefault="00B01FC5" w:rsidP="00B308D6">
      <w:pPr>
        <w:tabs>
          <w:tab w:val="left" w:pos="1246"/>
        </w:tabs>
        <w:ind w:right="1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объяснять причины достижения (недостижения) результатов деятельности,</w:t>
      </w:r>
      <w:r w:rsidR="0030596E" w:rsidRPr="00B01FC5">
        <w:rPr>
          <w:spacing w:val="-67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давать оценку приобретенному опыту, уметь находить позитивное в произошедшей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ситуации;</w:t>
      </w:r>
    </w:p>
    <w:p w:rsidR="003060B2" w:rsidRPr="00B01FC5" w:rsidRDefault="00B01FC5" w:rsidP="00B308D6">
      <w:pPr>
        <w:tabs>
          <w:tab w:val="left" w:pos="1246"/>
        </w:tabs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вносить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коррективы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деятельность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на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основе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новых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обстоятельств,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изменившихся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ситуаций,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установленных ошибок,</w:t>
      </w:r>
      <w:r w:rsidR="0030596E" w:rsidRPr="00B01FC5">
        <w:rPr>
          <w:spacing w:val="-2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возникших трудностей;</w:t>
      </w:r>
    </w:p>
    <w:p w:rsidR="003060B2" w:rsidRPr="00B01FC5" w:rsidRDefault="00B01FC5" w:rsidP="00B308D6">
      <w:pPr>
        <w:tabs>
          <w:tab w:val="left" w:pos="1246"/>
        </w:tabs>
        <w:ind w:right="1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96E" w:rsidRPr="00B01FC5">
        <w:rPr>
          <w:sz w:val="24"/>
          <w:szCs w:val="24"/>
        </w:rPr>
        <w:t>уметь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ставить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себя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на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место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другого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человека,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понимать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мотивы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и</w:t>
      </w:r>
      <w:r w:rsidR="0030596E" w:rsidRPr="00B01FC5">
        <w:rPr>
          <w:spacing w:val="1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намерения</w:t>
      </w:r>
      <w:r w:rsidR="0030596E" w:rsidRPr="00B01FC5">
        <w:rPr>
          <w:spacing w:val="-4"/>
          <w:sz w:val="24"/>
          <w:szCs w:val="24"/>
        </w:rPr>
        <w:t xml:space="preserve"> </w:t>
      </w:r>
      <w:r w:rsidR="0030596E" w:rsidRPr="00B01FC5">
        <w:rPr>
          <w:sz w:val="24"/>
          <w:szCs w:val="24"/>
        </w:rPr>
        <w:t>другого.</w:t>
      </w:r>
    </w:p>
    <w:p w:rsidR="003060B2" w:rsidRPr="0032623E" w:rsidRDefault="003060B2">
      <w:pPr>
        <w:pStyle w:val="a3"/>
        <w:spacing w:before="5"/>
        <w:rPr>
          <w:sz w:val="24"/>
          <w:szCs w:val="24"/>
        </w:rPr>
      </w:pPr>
    </w:p>
    <w:p w:rsidR="003060B2" w:rsidRPr="0032623E" w:rsidRDefault="0030596E" w:rsidP="009563BF">
      <w:pPr>
        <w:pStyle w:val="a4"/>
        <w:numPr>
          <w:ilvl w:val="0"/>
          <w:numId w:val="52"/>
        </w:numPr>
        <w:tabs>
          <w:tab w:val="left" w:pos="1245"/>
          <w:tab w:val="left" w:pos="1246"/>
        </w:tabs>
        <w:rPr>
          <w:b/>
          <w:sz w:val="24"/>
          <w:szCs w:val="24"/>
        </w:rPr>
      </w:pPr>
      <w:bookmarkStart w:id="5" w:name="_bookmark6"/>
      <w:bookmarkEnd w:id="5"/>
      <w:r w:rsidRPr="0032623E">
        <w:rPr>
          <w:b/>
          <w:sz w:val="24"/>
          <w:szCs w:val="24"/>
        </w:rPr>
        <w:t>Содержание</w:t>
      </w:r>
      <w:r w:rsidRPr="0032623E">
        <w:rPr>
          <w:b/>
          <w:spacing w:val="-3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курса</w:t>
      </w:r>
      <w:r w:rsidRPr="0032623E">
        <w:rPr>
          <w:b/>
          <w:spacing w:val="-6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по</w:t>
      </w:r>
      <w:r w:rsidRPr="0032623E">
        <w:rPr>
          <w:b/>
          <w:spacing w:val="-2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профориентации</w:t>
      </w:r>
      <w:r w:rsidRPr="0032623E">
        <w:rPr>
          <w:b/>
          <w:spacing w:val="-3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«Билет</w:t>
      </w:r>
      <w:r w:rsidRPr="0032623E">
        <w:rPr>
          <w:b/>
          <w:spacing w:val="-2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в</w:t>
      </w:r>
      <w:r w:rsidRPr="0032623E">
        <w:rPr>
          <w:b/>
          <w:spacing w:val="-8"/>
          <w:sz w:val="24"/>
          <w:szCs w:val="24"/>
        </w:rPr>
        <w:t xml:space="preserve"> </w:t>
      </w:r>
      <w:r w:rsidRPr="0032623E">
        <w:rPr>
          <w:b/>
          <w:sz w:val="24"/>
          <w:szCs w:val="24"/>
        </w:rPr>
        <w:t>будущее»</w:t>
      </w:r>
    </w:p>
    <w:p w:rsidR="003060B2" w:rsidRPr="0032623E" w:rsidRDefault="003060B2">
      <w:pPr>
        <w:pStyle w:val="a3"/>
        <w:rPr>
          <w:b/>
          <w:sz w:val="24"/>
          <w:szCs w:val="24"/>
        </w:rPr>
      </w:pPr>
    </w:p>
    <w:p w:rsidR="003060B2" w:rsidRPr="00B308D6" w:rsidRDefault="0030596E" w:rsidP="00B308D6">
      <w:pPr>
        <w:pStyle w:val="110"/>
        <w:jc w:val="left"/>
        <w:rPr>
          <w:sz w:val="22"/>
          <w:szCs w:val="22"/>
        </w:rPr>
      </w:pPr>
      <w:bookmarkStart w:id="6" w:name="_bookmark7"/>
      <w:bookmarkEnd w:id="6"/>
      <w:r w:rsidRPr="00B308D6">
        <w:rPr>
          <w:sz w:val="22"/>
          <w:szCs w:val="22"/>
        </w:rPr>
        <w:t>Тема</w:t>
      </w:r>
      <w:r w:rsidRPr="00B308D6">
        <w:rPr>
          <w:spacing w:val="55"/>
          <w:sz w:val="22"/>
          <w:szCs w:val="22"/>
        </w:rPr>
        <w:t xml:space="preserve"> </w:t>
      </w:r>
      <w:r w:rsidRPr="00B308D6">
        <w:rPr>
          <w:sz w:val="22"/>
          <w:szCs w:val="22"/>
        </w:rPr>
        <w:t>1.</w:t>
      </w:r>
      <w:r w:rsidRPr="00B308D6">
        <w:rPr>
          <w:spacing w:val="55"/>
          <w:sz w:val="22"/>
          <w:szCs w:val="22"/>
        </w:rPr>
        <w:t xml:space="preserve"> </w:t>
      </w:r>
      <w:r w:rsidRPr="00B308D6">
        <w:rPr>
          <w:sz w:val="22"/>
          <w:szCs w:val="22"/>
        </w:rPr>
        <w:t>Вводный</w:t>
      </w:r>
      <w:r w:rsidRPr="00B308D6">
        <w:rPr>
          <w:spacing w:val="51"/>
          <w:sz w:val="22"/>
          <w:szCs w:val="22"/>
        </w:rPr>
        <w:t xml:space="preserve"> </w:t>
      </w:r>
      <w:r w:rsidRPr="00B308D6">
        <w:rPr>
          <w:sz w:val="22"/>
          <w:szCs w:val="22"/>
        </w:rPr>
        <w:t>урок</w:t>
      </w:r>
      <w:r w:rsidRPr="00B308D6">
        <w:rPr>
          <w:spacing w:val="53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«Моя</w:t>
      </w:r>
      <w:r w:rsidRPr="00B308D6">
        <w:rPr>
          <w:spacing w:val="55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Россия</w:t>
      </w:r>
      <w:r w:rsidRPr="00B308D6">
        <w:rPr>
          <w:spacing w:val="53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57"/>
          <w:sz w:val="22"/>
          <w:szCs w:val="22"/>
        </w:rPr>
        <w:t xml:space="preserve"> </w:t>
      </w:r>
      <w:r w:rsidRPr="00B308D6">
        <w:rPr>
          <w:sz w:val="22"/>
          <w:szCs w:val="22"/>
        </w:rPr>
        <w:t>мои</w:t>
      </w:r>
      <w:r w:rsidRPr="00B308D6">
        <w:rPr>
          <w:spacing w:val="54"/>
          <w:sz w:val="22"/>
          <w:szCs w:val="22"/>
        </w:rPr>
        <w:t xml:space="preserve"> </w:t>
      </w:r>
      <w:r w:rsidRPr="00B308D6">
        <w:rPr>
          <w:sz w:val="22"/>
          <w:szCs w:val="22"/>
        </w:rPr>
        <w:t>горизонты»</w:t>
      </w:r>
      <w:r w:rsidRPr="00B308D6">
        <w:rPr>
          <w:spacing w:val="58"/>
          <w:sz w:val="22"/>
          <w:szCs w:val="22"/>
        </w:rPr>
        <w:t xml:space="preserve"> </w:t>
      </w:r>
      <w:r w:rsidRPr="00B308D6">
        <w:rPr>
          <w:sz w:val="22"/>
          <w:szCs w:val="22"/>
        </w:rPr>
        <w:t>(обзор</w:t>
      </w:r>
      <w:r w:rsidRPr="00B308D6">
        <w:rPr>
          <w:spacing w:val="52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отраслей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экономического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развития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РФ –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счастье в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труде)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часа)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7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Россия – страна безграничных возможностей и профессионального развития.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Культура труда, связь выбора профессии с персональным счастьем и экономикой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страны.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Познавательные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факты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экономического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развития,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профессиональных навыков и качеств, востребованных в будущем. 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представлений о развитии и достижениях страны в следующих сферах: медицина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здоровье;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архитектура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строительство;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информационные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технологии;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промышленность и добыча полезных ископаемых; сельское хозяйство; транспорт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логистика; наука и образование; безопасность; креативные технологии; сервис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торговля;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предпринимательство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 финансы.</w:t>
      </w:r>
    </w:p>
    <w:p w:rsidR="003060B2" w:rsidRPr="00B308D6" w:rsidRDefault="003060B2" w:rsidP="00B308D6">
      <w:pPr>
        <w:pStyle w:val="a3"/>
        <w:rPr>
          <w:sz w:val="22"/>
          <w:szCs w:val="22"/>
        </w:rPr>
      </w:pPr>
    </w:p>
    <w:p w:rsidR="003060B2" w:rsidRPr="00B308D6" w:rsidRDefault="0030596E" w:rsidP="00B308D6">
      <w:pPr>
        <w:pStyle w:val="110"/>
        <w:ind w:right="106"/>
        <w:rPr>
          <w:sz w:val="22"/>
          <w:szCs w:val="22"/>
        </w:rPr>
      </w:pPr>
      <w:bookmarkStart w:id="7" w:name="_bookmark8"/>
      <w:bookmarkEnd w:id="7"/>
      <w:r w:rsidRPr="00B308D6">
        <w:rPr>
          <w:sz w:val="22"/>
          <w:szCs w:val="22"/>
        </w:rPr>
        <w:t>Тема 2. Тематический профориентационный урок «Открой своё будущее»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(введение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профориентацию) 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часа)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9" w:firstLine="708"/>
        <w:jc w:val="both"/>
        <w:rPr>
          <w:sz w:val="22"/>
          <w:szCs w:val="22"/>
        </w:rPr>
      </w:pPr>
      <w:r w:rsidRPr="00B308D6">
        <w:rPr>
          <w:spacing w:val="-1"/>
          <w:sz w:val="22"/>
          <w:szCs w:val="22"/>
        </w:rPr>
        <w:t>Информирование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обучающихся</w:t>
      </w:r>
      <w:r w:rsidRPr="00B308D6">
        <w:rPr>
          <w:spacing w:val="-20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об</w:t>
      </w:r>
      <w:r w:rsidRPr="00B308D6">
        <w:rPr>
          <w:spacing w:val="-19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особенностях</w:t>
      </w:r>
      <w:r w:rsidRPr="00B308D6">
        <w:rPr>
          <w:spacing w:val="-19"/>
          <w:sz w:val="22"/>
          <w:szCs w:val="22"/>
        </w:rPr>
        <w:t xml:space="preserve"> </w:t>
      </w:r>
      <w:r w:rsidRPr="00B308D6">
        <w:rPr>
          <w:sz w:val="22"/>
          <w:szCs w:val="22"/>
        </w:rPr>
        <w:t>рынка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труда.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«Проигрывание»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вариантов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(альтернатив)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профессии.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компетентностном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профиле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специалистов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из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разных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направлений.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инструментами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мероприятиями профессионального выбора.</w:t>
      </w:r>
    </w:p>
    <w:p w:rsidR="003060B2" w:rsidRPr="00B308D6" w:rsidRDefault="0030596E" w:rsidP="00B308D6">
      <w:pPr>
        <w:ind w:left="112" w:right="104" w:firstLine="708"/>
        <w:jc w:val="both"/>
        <w:rPr>
          <w:b/>
        </w:rPr>
      </w:pPr>
      <w:bookmarkStart w:id="8" w:name="_bookmark9"/>
      <w:bookmarkEnd w:id="8"/>
      <w:r w:rsidRPr="00B308D6">
        <w:rPr>
          <w:b/>
        </w:rPr>
        <w:t>Тема 3. Профориентационная диагностика № 1 «Мой профиль» и разбор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результатов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(2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часа)</w:t>
      </w:r>
    </w:p>
    <w:p w:rsidR="003060B2" w:rsidRPr="00B308D6" w:rsidRDefault="0030596E" w:rsidP="00B308D6">
      <w:pPr>
        <w:pStyle w:val="a3"/>
        <w:ind w:left="112" w:right="105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Методика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профиль»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интересов,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позволяет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рекомендовать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профиль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развития.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Методика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предусматривает  версии: для 6-7, 8-9 классов. Тест реализуется в 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кейсов,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время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прохождения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около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15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минут.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итогам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диагностики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рекомендуется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проведение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полученным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результатам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индивидуальном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или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групповом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формате).</w:t>
      </w:r>
    </w:p>
    <w:p w:rsidR="003060B2" w:rsidRPr="00B308D6" w:rsidRDefault="0030596E" w:rsidP="00B308D6">
      <w:pPr>
        <w:ind w:left="112" w:right="108" w:firstLine="708"/>
        <w:jc w:val="both"/>
        <w:rPr>
          <w:b/>
        </w:rPr>
      </w:pPr>
      <w:bookmarkStart w:id="9" w:name="_bookmark10"/>
      <w:bookmarkEnd w:id="9"/>
      <w:r w:rsidRPr="00B308D6">
        <w:rPr>
          <w:b/>
        </w:rPr>
        <w:t>Тема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3.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Профориентационная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диагностика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№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1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«Мои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профсреды»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и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разбор</w:t>
      </w:r>
      <w:r w:rsidRPr="00B308D6">
        <w:rPr>
          <w:b/>
          <w:spacing w:val="-67"/>
        </w:rPr>
        <w:t xml:space="preserve"> </w:t>
      </w:r>
      <w:r w:rsidRPr="00B308D6">
        <w:rPr>
          <w:b/>
        </w:rPr>
        <w:t>результатов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(2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часа)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ind w:left="112" w:right="105" w:firstLine="708"/>
        <w:jc w:val="both"/>
        <w:rPr>
          <w:b/>
        </w:rPr>
      </w:pPr>
      <w:r w:rsidRPr="00B308D6">
        <w:rPr>
          <w:b/>
        </w:rPr>
        <w:t>Для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обучающихся-участников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проекта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«Билет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будущее»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доступна</w:t>
      </w:r>
      <w:r w:rsidRPr="00B308D6">
        <w:rPr>
          <w:b/>
          <w:spacing w:val="-67"/>
        </w:rPr>
        <w:t xml:space="preserve"> </w:t>
      </w:r>
      <w:r w:rsidRPr="00B308D6">
        <w:rPr>
          <w:b/>
        </w:rPr>
        <w:t>профориентационная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диагностика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№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1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«Мои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профсреды»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(обязательна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для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проведения)</w:t>
      </w:r>
      <w:r w:rsidRPr="00B308D6">
        <w:rPr>
          <w:b/>
          <w:vertAlign w:val="superscript"/>
        </w:rPr>
        <w:t>7</w:t>
      </w:r>
      <w:r w:rsidRPr="00B308D6">
        <w:rPr>
          <w:b/>
        </w:rPr>
        <w:t>.</w:t>
      </w: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  <w:sectPr w:rsidR="003060B2" w:rsidRPr="00B308D6">
          <w:pgSz w:w="11910" w:h="16840"/>
          <w:pgMar w:top="1040" w:right="460" w:bottom="920" w:left="1020" w:header="0" w:footer="734" w:gutter="0"/>
          <w:cols w:space="720"/>
        </w:sectPr>
      </w:pPr>
      <w:r w:rsidRPr="00B308D6">
        <w:rPr>
          <w:sz w:val="22"/>
          <w:szCs w:val="22"/>
        </w:rPr>
        <w:t>Профориентационная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интернет-платформе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зарегистрированных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участников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проекта)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позволяет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определить</w:t>
      </w:r>
      <w:r w:rsidRPr="00B308D6">
        <w:rPr>
          <w:spacing w:val="17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требуемый</w:t>
      </w:r>
      <w:r w:rsidRPr="00B308D6">
        <w:rPr>
          <w:spacing w:val="16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объем</w:t>
      </w:r>
      <w:r w:rsidRPr="00B308D6">
        <w:rPr>
          <w:spacing w:val="16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профориентационной</w:t>
      </w:r>
      <w:r w:rsidRPr="00B308D6">
        <w:rPr>
          <w:spacing w:val="16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помощи</w:t>
      </w:r>
      <w:r w:rsidRPr="00B308D6">
        <w:rPr>
          <w:spacing w:val="16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9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сформировать</w:t>
      </w:r>
      <w:r w:rsidR="00B81E5C">
        <w:rPr>
          <w:sz w:val="22"/>
          <w:szCs w:val="22"/>
        </w:rPr>
        <w:pict>
          <v:rect id="_x0000_s1034" style="position:absolute;left:0;text-align:left;margin-left:56.65pt;margin-top:12.6pt;width:144.05pt;height:.7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060B2" w:rsidRPr="00B308D6" w:rsidRDefault="0030596E" w:rsidP="00B308D6">
      <w:pPr>
        <w:pStyle w:val="a3"/>
        <w:ind w:left="112" w:right="1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lastRenderedPageBreak/>
        <w:t>дальнейшую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индивидуальную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траекторию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программе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профориентационной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работы.</w:t>
      </w:r>
    </w:p>
    <w:p w:rsidR="003060B2" w:rsidRPr="00B308D6" w:rsidRDefault="0030596E" w:rsidP="00B308D6">
      <w:pPr>
        <w:pStyle w:val="a3"/>
        <w:ind w:left="112" w:right="102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Методика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профсреды»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онлайн-диагностика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склонностей и направленности обучающихся. В результатах обучающийся получает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построению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трека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внутри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(«Профессиональных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сред»).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Методика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предусматривает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версии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6-7,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8-9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классов. Методика реализуется в форме кейсов, время прохождения – около 15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минут.</w:t>
      </w:r>
    </w:p>
    <w:p w:rsidR="003060B2" w:rsidRPr="00B308D6" w:rsidRDefault="0030596E" w:rsidP="00B308D6">
      <w:pPr>
        <w:pStyle w:val="a3"/>
        <w:ind w:left="112" w:right="110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итогам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рекомендуется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проведение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полученным результатам (в индивидуальном или групповом формате). Возможно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проведение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видеозаписи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готовой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(доступной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участникам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интернет-платформе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</w:p>
    <w:p w:rsidR="003060B2" w:rsidRDefault="0030596E" w:rsidP="00B308D6">
      <w:pPr>
        <w:pStyle w:val="110"/>
        <w:ind w:right="107"/>
        <w:rPr>
          <w:sz w:val="22"/>
          <w:szCs w:val="22"/>
        </w:rPr>
      </w:pPr>
      <w:bookmarkStart w:id="10" w:name="_bookmark11"/>
      <w:bookmarkEnd w:id="10"/>
      <w:r w:rsidRPr="00B308D6">
        <w:rPr>
          <w:sz w:val="22"/>
          <w:szCs w:val="22"/>
        </w:rPr>
        <w:t>Тема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4.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«Система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России»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(дополнительное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уровни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профессионального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образования,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стратегии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поступления) 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B308D6" w:rsidRDefault="00B308D6" w:rsidP="00B308D6">
      <w:pPr>
        <w:pStyle w:val="110"/>
        <w:ind w:right="107"/>
        <w:rPr>
          <w:sz w:val="22"/>
          <w:szCs w:val="22"/>
        </w:rPr>
      </w:pPr>
    </w:p>
    <w:p w:rsidR="003060B2" w:rsidRPr="00B308D6" w:rsidRDefault="0030596E" w:rsidP="00B308D6">
      <w:pPr>
        <w:pStyle w:val="110"/>
        <w:ind w:right="105"/>
        <w:rPr>
          <w:sz w:val="22"/>
          <w:szCs w:val="22"/>
        </w:rPr>
      </w:pPr>
      <w:bookmarkStart w:id="11" w:name="_bookmark12"/>
      <w:bookmarkEnd w:id="11"/>
      <w:r w:rsidRPr="00B308D6">
        <w:rPr>
          <w:sz w:val="22"/>
          <w:szCs w:val="22"/>
        </w:rPr>
        <w:t>Тема 5. Профориентационное занятие «Пробую профессию в сфере науки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52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образования»</w:t>
      </w:r>
      <w:r w:rsidRPr="00B308D6">
        <w:rPr>
          <w:spacing w:val="53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</w:t>
      </w:r>
      <w:r w:rsidRPr="00B308D6">
        <w:rPr>
          <w:spacing w:val="50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онлайн-проба</w:t>
      </w:r>
      <w:r w:rsidRPr="00B308D6">
        <w:rPr>
          <w:spacing w:val="5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54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53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5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в будущее» по профессии учителя, приуроченная к Году педагога и наставника)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(2 часа)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средство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актуализации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профессионального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самоопределения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ключевыми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Федерации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интерактивных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(приложений-симуляторов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компетенциях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профессий,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осуществления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конкретной профессиональной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деятельности.</w:t>
      </w:r>
    </w:p>
    <w:p w:rsidR="003060B2" w:rsidRPr="00B308D6" w:rsidRDefault="0030596E" w:rsidP="00B308D6">
      <w:pPr>
        <w:pStyle w:val="a3"/>
        <w:ind w:left="112" w:right="110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профессии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учителя,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приуроченная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к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Году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педагога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наставника,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обучающимся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пройти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последовательность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этапов</w:t>
      </w:r>
      <w:r w:rsidRPr="00B308D6">
        <w:rPr>
          <w:sz w:val="22"/>
          <w:szCs w:val="22"/>
          <w:vertAlign w:val="superscript"/>
        </w:rPr>
        <w:t>8</w:t>
      </w:r>
      <w:r w:rsidRPr="00B308D6">
        <w:rPr>
          <w:sz w:val="22"/>
          <w:szCs w:val="22"/>
        </w:rPr>
        <w:t>:</w:t>
      </w:r>
    </w:p>
    <w:p w:rsidR="003060B2" w:rsidRPr="00B308D6" w:rsidRDefault="0030596E" w:rsidP="00B308D6">
      <w:pPr>
        <w:tabs>
          <w:tab w:val="left" w:pos="1246"/>
        </w:tabs>
      </w:pPr>
      <w:r w:rsidRPr="00B308D6">
        <w:t>Знакомство</w:t>
      </w:r>
      <w:r w:rsidRPr="00B308D6">
        <w:rPr>
          <w:spacing w:val="-2"/>
        </w:rPr>
        <w:t xml:space="preserve"> </w:t>
      </w:r>
      <w:r w:rsidRPr="00B308D6">
        <w:t>с</w:t>
      </w:r>
      <w:r w:rsidRPr="00B308D6">
        <w:rPr>
          <w:spacing w:val="-5"/>
        </w:rPr>
        <w:t xml:space="preserve"> </w:t>
      </w:r>
      <w:r w:rsidRPr="00B308D6">
        <w:t>профессией</w:t>
      </w:r>
      <w:r w:rsidRPr="00B308D6">
        <w:rPr>
          <w:spacing w:val="-2"/>
        </w:rPr>
        <w:t xml:space="preserve"> </w:t>
      </w:r>
      <w:r w:rsidRPr="00B308D6">
        <w:t>и</w:t>
      </w:r>
      <w:r w:rsidRPr="00B308D6">
        <w:rPr>
          <w:spacing w:val="-5"/>
        </w:rPr>
        <w:t xml:space="preserve"> </w:t>
      </w:r>
      <w:r w:rsidRPr="00B308D6">
        <w:t>профессиональной</w:t>
      </w:r>
      <w:r w:rsidRPr="00B308D6">
        <w:rPr>
          <w:spacing w:val="-1"/>
        </w:rPr>
        <w:t xml:space="preserve"> </w:t>
      </w:r>
      <w:r w:rsidRPr="00B308D6">
        <w:t>областью.</w:t>
      </w:r>
    </w:p>
    <w:p w:rsidR="003060B2" w:rsidRPr="00B308D6" w:rsidRDefault="0030596E" w:rsidP="00B308D6">
      <w:pPr>
        <w:tabs>
          <w:tab w:val="left" w:pos="1246"/>
        </w:tabs>
      </w:pPr>
      <w:r w:rsidRPr="00B308D6">
        <w:t>Постановка</w:t>
      </w:r>
      <w:r w:rsidRPr="00B308D6">
        <w:rPr>
          <w:spacing w:val="-4"/>
        </w:rPr>
        <w:t xml:space="preserve"> </w:t>
      </w:r>
      <w:r w:rsidRPr="00B308D6">
        <w:t>задачи</w:t>
      </w:r>
      <w:r w:rsidRPr="00B308D6">
        <w:rPr>
          <w:spacing w:val="-5"/>
        </w:rPr>
        <w:t xml:space="preserve"> </w:t>
      </w:r>
      <w:r w:rsidRPr="00B308D6">
        <w:t>и</w:t>
      </w:r>
      <w:r w:rsidRPr="00B308D6">
        <w:rPr>
          <w:spacing w:val="-4"/>
        </w:rPr>
        <w:t xml:space="preserve"> </w:t>
      </w:r>
      <w:r w:rsidRPr="00B308D6">
        <w:t>подготовительно-обучающий</w:t>
      </w:r>
      <w:r w:rsidRPr="00B308D6">
        <w:rPr>
          <w:spacing w:val="-3"/>
        </w:rPr>
        <w:t xml:space="preserve"> </w:t>
      </w:r>
      <w:r w:rsidRPr="00B308D6">
        <w:t>этап.</w:t>
      </w:r>
    </w:p>
    <w:p w:rsidR="003060B2" w:rsidRPr="00B308D6" w:rsidRDefault="0030596E" w:rsidP="00B308D6">
      <w:pPr>
        <w:tabs>
          <w:tab w:val="left" w:pos="1246"/>
        </w:tabs>
      </w:pPr>
      <w:r w:rsidRPr="00B308D6">
        <w:t>Практическое</w:t>
      </w:r>
      <w:r w:rsidRPr="00B308D6">
        <w:rPr>
          <w:spacing w:val="-4"/>
        </w:rPr>
        <w:t xml:space="preserve"> </w:t>
      </w:r>
      <w:r w:rsidRPr="00B308D6">
        <w:t>выполнение</w:t>
      </w:r>
      <w:r w:rsidRPr="00B308D6">
        <w:rPr>
          <w:spacing w:val="-3"/>
        </w:rPr>
        <w:t xml:space="preserve"> </w:t>
      </w:r>
      <w:r w:rsidRPr="00B308D6">
        <w:t>задания.</w:t>
      </w:r>
    </w:p>
    <w:p w:rsidR="003060B2" w:rsidRPr="00B308D6" w:rsidRDefault="0030596E" w:rsidP="00B308D6">
      <w:pPr>
        <w:tabs>
          <w:tab w:val="left" w:pos="1246"/>
        </w:tabs>
        <w:ind w:right="111"/>
      </w:pPr>
      <w:r w:rsidRPr="00B308D6">
        <w:rPr>
          <w:spacing w:val="-1"/>
        </w:rPr>
        <w:t>Завершающий</w:t>
      </w:r>
      <w:r w:rsidRPr="00B308D6">
        <w:rPr>
          <w:spacing w:val="-14"/>
        </w:rPr>
        <w:t xml:space="preserve"> </w:t>
      </w:r>
      <w:r w:rsidRPr="00B308D6">
        <w:t>этап</w:t>
      </w:r>
      <w:r w:rsidRPr="00B308D6">
        <w:rPr>
          <w:spacing w:val="-15"/>
        </w:rPr>
        <w:t xml:space="preserve"> </w:t>
      </w:r>
      <w:r w:rsidRPr="00B308D6">
        <w:t>(закрепление</w:t>
      </w:r>
      <w:r w:rsidRPr="00B308D6">
        <w:rPr>
          <w:spacing w:val="-16"/>
        </w:rPr>
        <w:t xml:space="preserve"> </w:t>
      </w:r>
      <w:r w:rsidRPr="00B308D6">
        <w:t>полученных</w:t>
      </w:r>
      <w:r w:rsidRPr="00B308D6">
        <w:rPr>
          <w:spacing w:val="-14"/>
        </w:rPr>
        <w:t xml:space="preserve"> </w:t>
      </w:r>
      <w:r w:rsidRPr="00B308D6">
        <w:t>знаний,</w:t>
      </w:r>
      <w:r w:rsidRPr="00B308D6">
        <w:rPr>
          <w:spacing w:val="-14"/>
        </w:rPr>
        <w:t xml:space="preserve"> </w:t>
      </w:r>
      <w:r w:rsidRPr="00B308D6">
        <w:t>получение</w:t>
      </w:r>
      <w:r w:rsidRPr="00B308D6">
        <w:rPr>
          <w:spacing w:val="-15"/>
        </w:rPr>
        <w:t xml:space="preserve"> </w:t>
      </w:r>
      <w:r w:rsidRPr="00B308D6">
        <w:t>цифрового</w:t>
      </w:r>
      <w:r w:rsidRPr="00B308D6">
        <w:rPr>
          <w:spacing w:val="-67"/>
        </w:rPr>
        <w:t xml:space="preserve"> </w:t>
      </w:r>
      <w:r w:rsidRPr="00B308D6">
        <w:t>артефакта).</w:t>
      </w:r>
    </w:p>
    <w:p w:rsidR="003060B2" w:rsidRPr="00B308D6" w:rsidRDefault="0030596E" w:rsidP="00B308D6">
      <w:pPr>
        <w:pStyle w:val="110"/>
        <w:ind w:right="104"/>
        <w:rPr>
          <w:sz w:val="22"/>
          <w:szCs w:val="22"/>
        </w:rPr>
      </w:pPr>
      <w:bookmarkStart w:id="12" w:name="_bookmark13"/>
      <w:bookmarkEnd w:id="12"/>
      <w:r w:rsidRPr="00B308D6">
        <w:rPr>
          <w:sz w:val="22"/>
          <w:szCs w:val="22"/>
        </w:rPr>
        <w:t>Тема 6. Профориентационное занятие «Россия в деле» (часть 1) (на выбор: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импортозамещение,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авиастроение,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судовождение,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судостроение,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лесная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промышленность)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часа)</w:t>
      </w:r>
    </w:p>
    <w:p w:rsidR="003060B2" w:rsidRPr="00B308D6" w:rsidRDefault="0030596E" w:rsidP="00B308D6">
      <w:pPr>
        <w:ind w:left="112" w:right="105" w:firstLine="708"/>
        <w:jc w:val="both"/>
        <w:rPr>
          <w:b/>
        </w:rPr>
      </w:pPr>
      <w:r w:rsidRPr="00B308D6">
        <w:rPr>
          <w:b/>
        </w:rPr>
        <w:t>Для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обучающихся,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не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принимающих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участие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проекте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«Билет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будущее»,</w:t>
      </w:r>
      <w:r w:rsidRPr="00B308D6">
        <w:rPr>
          <w:b/>
          <w:spacing w:val="-68"/>
        </w:rPr>
        <w:t xml:space="preserve"> </w:t>
      </w:r>
      <w:r w:rsidRPr="00B308D6">
        <w:rPr>
          <w:b/>
        </w:rPr>
        <w:t>рекомендуется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Профориентационное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занятие «Россия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6"/>
        </w:rPr>
        <w:t xml:space="preserve"> </w:t>
      </w:r>
      <w:r w:rsidRPr="00B308D6">
        <w:rPr>
          <w:b/>
        </w:rPr>
        <w:t>деле»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(часть 1).</w:t>
      </w:r>
    </w:p>
    <w:p w:rsidR="003060B2" w:rsidRPr="00B308D6" w:rsidRDefault="0030596E" w:rsidP="00B308D6">
      <w:pPr>
        <w:pStyle w:val="a3"/>
        <w:ind w:left="112" w:right="105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Просвещение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познавательного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интереса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выбору профессий в современной экономике нашей страны. Демонстрация перечня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технологических</w:t>
      </w:r>
      <w:r w:rsidRPr="00B308D6">
        <w:rPr>
          <w:spacing w:val="64"/>
          <w:sz w:val="22"/>
          <w:szCs w:val="22"/>
        </w:rPr>
        <w:t xml:space="preserve"> </w:t>
      </w:r>
      <w:r w:rsidRPr="00B308D6">
        <w:rPr>
          <w:sz w:val="22"/>
          <w:szCs w:val="22"/>
        </w:rPr>
        <w:t>ниш,</w:t>
      </w:r>
      <w:r w:rsidRPr="00B308D6">
        <w:rPr>
          <w:spacing w:val="63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63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котором</w:t>
      </w:r>
      <w:r w:rsidRPr="00B308D6">
        <w:rPr>
          <w:spacing w:val="64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российские</w:t>
      </w:r>
      <w:r w:rsidRPr="00B308D6">
        <w:rPr>
          <w:spacing w:val="64"/>
          <w:sz w:val="22"/>
          <w:szCs w:val="22"/>
        </w:rPr>
        <w:t xml:space="preserve"> </w:t>
      </w:r>
      <w:r w:rsidRPr="00B308D6">
        <w:rPr>
          <w:sz w:val="22"/>
          <w:szCs w:val="22"/>
        </w:rPr>
        <w:t>научно-технические</w:t>
      </w:r>
      <w:r w:rsidRPr="00B308D6">
        <w:rPr>
          <w:spacing w:val="64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</w:t>
      </w:r>
      <w:r w:rsidR="00B81E5C">
        <w:rPr>
          <w:sz w:val="22"/>
          <w:szCs w:val="22"/>
        </w:rPr>
        <w:pict>
          <v:rect id="_x0000_s1033" style="position:absolute;left:0;text-align:left;margin-left:56.65pt;margin-top:8.2pt;width:144.05pt;height:.7pt;z-index:-1572608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060B2" w:rsidRPr="00B308D6" w:rsidRDefault="003060B2" w:rsidP="00B308D6">
      <w:pPr>
        <w:ind w:left="112" w:right="198"/>
        <w:sectPr w:rsidR="003060B2" w:rsidRPr="00B308D6">
          <w:pgSz w:w="11910" w:h="16840"/>
          <w:pgMar w:top="1040" w:right="460" w:bottom="920" w:left="1020" w:header="0" w:footer="734" w:gutter="0"/>
          <w:cols w:space="720"/>
        </w:sectPr>
      </w:pPr>
    </w:p>
    <w:p w:rsidR="003060B2" w:rsidRPr="00B308D6" w:rsidRDefault="0030596E" w:rsidP="00B308D6">
      <w:pPr>
        <w:pStyle w:val="a3"/>
        <w:ind w:left="112" w:right="103"/>
        <w:jc w:val="both"/>
        <w:rPr>
          <w:sz w:val="22"/>
          <w:szCs w:val="22"/>
        </w:rPr>
      </w:pPr>
      <w:r w:rsidRPr="00B308D6">
        <w:rPr>
          <w:sz w:val="22"/>
          <w:szCs w:val="22"/>
        </w:rPr>
        <w:lastRenderedPageBreak/>
        <w:t>активно внедряются в технологические отрасли реального сектора экономики, и со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временем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результат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этой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работы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займет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достойное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место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не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только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российском,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но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мировом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рынке,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формируя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устойчивый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тренд: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качество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безопасность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эффективность.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занятия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предложены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следующие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тематики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импортозамещение,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авиастроение,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судовождение,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судостроение,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лесная промышленность.</w:t>
      </w:r>
    </w:p>
    <w:p w:rsidR="003060B2" w:rsidRPr="00B308D6" w:rsidRDefault="0030596E" w:rsidP="00B308D6">
      <w:pPr>
        <w:ind w:left="112" w:right="103" w:firstLine="708"/>
        <w:jc w:val="both"/>
        <w:rPr>
          <w:b/>
        </w:rPr>
      </w:pPr>
      <w:bookmarkStart w:id="13" w:name="_bookmark14"/>
      <w:bookmarkEnd w:id="13"/>
      <w:r w:rsidRPr="00B308D6">
        <w:rPr>
          <w:b/>
        </w:rPr>
        <w:t>Тема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6.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Профориентационная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диагностика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№</w:t>
      </w:r>
      <w:r w:rsidRPr="00B308D6">
        <w:rPr>
          <w:b/>
          <w:spacing w:val="-12"/>
        </w:rPr>
        <w:t xml:space="preserve"> </w:t>
      </w:r>
      <w:r w:rsidRPr="00B308D6">
        <w:rPr>
          <w:b/>
        </w:rPr>
        <w:t>2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«Мои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ориентиры»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и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разбор</w:t>
      </w:r>
      <w:r w:rsidRPr="00B308D6">
        <w:rPr>
          <w:b/>
          <w:spacing w:val="-67"/>
        </w:rPr>
        <w:t xml:space="preserve"> </w:t>
      </w:r>
      <w:r w:rsidRPr="00B308D6">
        <w:rPr>
          <w:b/>
        </w:rPr>
        <w:t>результатов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(</w:t>
      </w:r>
      <w:r w:rsidR="0032623E" w:rsidRPr="00B308D6">
        <w:rPr>
          <w:b/>
        </w:rPr>
        <w:t>2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час</w:t>
      </w:r>
      <w:r w:rsidR="0032623E" w:rsidRPr="00B308D6">
        <w:rPr>
          <w:b/>
        </w:rPr>
        <w:t>а</w:t>
      </w:r>
      <w:r w:rsidRPr="00B308D6">
        <w:rPr>
          <w:b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ind w:left="112" w:right="106" w:firstLine="708"/>
        <w:jc w:val="both"/>
        <w:rPr>
          <w:b/>
        </w:rPr>
      </w:pPr>
      <w:r w:rsidRPr="00B308D6">
        <w:rPr>
          <w:b/>
        </w:rPr>
        <w:t>Для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обучающихся-участников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проекта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«Билет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будущее»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доступна</w:t>
      </w:r>
      <w:r w:rsidRPr="00B308D6">
        <w:rPr>
          <w:b/>
          <w:spacing w:val="-67"/>
        </w:rPr>
        <w:t xml:space="preserve"> </w:t>
      </w:r>
      <w:r w:rsidRPr="00B308D6">
        <w:rPr>
          <w:b/>
        </w:rPr>
        <w:t>профориентационная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диагностика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№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2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«Мои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ориентиры»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(обязательна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для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проведения)</w:t>
      </w:r>
      <w:r w:rsidRPr="00B308D6">
        <w:rPr>
          <w:b/>
          <w:vertAlign w:val="superscript"/>
        </w:rPr>
        <w:t>9</w:t>
      </w:r>
      <w:r w:rsidRPr="00B308D6">
        <w:rPr>
          <w:b/>
        </w:rPr>
        <w:t>.</w:t>
      </w: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Профориентационная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интернет-платформе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зарегистрированных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участников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проекта)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позволяет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определить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требуемый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объем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сформировать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дальнейшую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индивидуальную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траекторию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программе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профориентационной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работы.</w:t>
      </w: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Методика «Мои ориентиры» – онлайн-диагностика особенностей построения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образовательно-профессиональной траектории. В 8классах методика направлена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 оценку ценностных ориентиров в сфере самоопределения обучающихся и уровня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готовности к профессиональному самоопределению. Версия 6-7 классов включает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только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диагностику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готовности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профессиональному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самоопределению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включает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диагностику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ценностных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ориентиров.</w:t>
      </w:r>
    </w:p>
    <w:p w:rsidR="003060B2" w:rsidRPr="00B308D6" w:rsidRDefault="0030596E" w:rsidP="00B308D6">
      <w:pPr>
        <w:pStyle w:val="a3"/>
        <w:ind w:left="112" w:right="110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итогам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диагностики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рекомендуется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проведение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полученным результатам (в индивидуальном или групповом формате). Возможно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проведение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видеозаписи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готовой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консультации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(доступной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участникам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интернет-платформе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</w:p>
    <w:p w:rsidR="003060B2" w:rsidRPr="00B308D6" w:rsidRDefault="0030596E" w:rsidP="00B308D6">
      <w:pPr>
        <w:pStyle w:val="110"/>
        <w:ind w:right="102"/>
        <w:rPr>
          <w:sz w:val="22"/>
          <w:szCs w:val="22"/>
        </w:rPr>
      </w:pPr>
      <w:bookmarkStart w:id="14" w:name="_bookmark15"/>
      <w:bookmarkEnd w:id="14"/>
      <w:r w:rsidRPr="00B308D6">
        <w:rPr>
          <w:sz w:val="22"/>
          <w:szCs w:val="22"/>
        </w:rPr>
        <w:t>Тема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7.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«Россия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промышленная: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узнаю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страны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промышленности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производства»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(тяжелая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промышленность,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добыча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переработка сырья)</w:t>
      </w:r>
      <w:r w:rsidRPr="00B308D6">
        <w:rPr>
          <w:spacing w:val="1"/>
          <w:sz w:val="22"/>
          <w:szCs w:val="22"/>
        </w:rPr>
        <w:t xml:space="preserve"> </w:t>
      </w:r>
      <w:r w:rsidR="0032623E" w:rsidRPr="00B308D6">
        <w:rPr>
          <w:sz w:val="22"/>
          <w:szCs w:val="22"/>
        </w:rPr>
        <w:t>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32623E" w:rsidRP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Популяризация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просвещение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основе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достижениями страны в сфере промышленности и производственных технологий.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 на основе видеосюжетов и интервью с экспертами и специалистами 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области промышленной и смежных технологий. Повышение информированности 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достижениях и перспективах развития промышленности, направленное на решение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важнейших задач развития общества и страны. Информирование о профессиях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современном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рынке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труда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области промышленности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и смежных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отраслей.</w:t>
      </w:r>
    </w:p>
    <w:p w:rsidR="003060B2" w:rsidRPr="00B308D6" w:rsidRDefault="003060B2" w:rsidP="00B308D6">
      <w:pPr>
        <w:pStyle w:val="a3"/>
        <w:rPr>
          <w:sz w:val="22"/>
          <w:szCs w:val="22"/>
        </w:rPr>
      </w:pPr>
    </w:p>
    <w:p w:rsidR="003060B2" w:rsidRPr="00B308D6" w:rsidRDefault="0030596E" w:rsidP="00B308D6">
      <w:pPr>
        <w:pStyle w:val="110"/>
        <w:ind w:right="106"/>
        <w:rPr>
          <w:sz w:val="22"/>
          <w:szCs w:val="22"/>
        </w:rPr>
      </w:pPr>
      <w:bookmarkStart w:id="15" w:name="_bookmark16"/>
      <w:bookmarkEnd w:id="15"/>
      <w:r w:rsidRPr="00B308D6">
        <w:rPr>
          <w:sz w:val="22"/>
          <w:szCs w:val="22"/>
        </w:rPr>
        <w:t>Тема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8.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«Пробую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промышленности»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онлайн-проба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в будущее» по профессиям на выбор: металлург, специалист по аддитивным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технологиям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др.)</w:t>
      </w:r>
      <w:r w:rsidRPr="00B308D6">
        <w:rPr>
          <w:spacing w:val="-3"/>
          <w:sz w:val="22"/>
          <w:szCs w:val="22"/>
        </w:rPr>
        <w:t xml:space="preserve"> </w:t>
      </w:r>
      <w:r w:rsidR="0032623E" w:rsidRPr="00B308D6">
        <w:rPr>
          <w:sz w:val="22"/>
          <w:szCs w:val="22"/>
        </w:rPr>
        <w:t>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32623E" w:rsidRP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средство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актуализации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профессионального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самоопределения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ключевыми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Федерации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интерактивных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(приложений-симуляторов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компетенциях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профессий,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осуществления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конкретной профессиональной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деятельности.</w:t>
      </w:r>
    </w:p>
    <w:p w:rsidR="003060B2" w:rsidRPr="00B308D6" w:rsidRDefault="0030596E" w:rsidP="00B308D6">
      <w:pPr>
        <w:pStyle w:val="a3"/>
        <w:ind w:left="112" w:right="109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 проба по профессии в сфере промышленности, в рамках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которой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обучающимся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необходимо пройти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последовательность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этапов:</w:t>
      </w:r>
    </w:p>
    <w:p w:rsidR="003060B2" w:rsidRPr="00B308D6" w:rsidRDefault="0030596E" w:rsidP="00B308D6">
      <w:pPr>
        <w:tabs>
          <w:tab w:val="left" w:pos="1246"/>
        </w:tabs>
      </w:pPr>
      <w:r w:rsidRPr="00B308D6">
        <w:t>Знакомство</w:t>
      </w:r>
      <w:r w:rsidRPr="00B308D6">
        <w:rPr>
          <w:spacing w:val="-3"/>
        </w:rPr>
        <w:t xml:space="preserve"> </w:t>
      </w:r>
      <w:r w:rsidRPr="00B308D6">
        <w:t>с</w:t>
      </w:r>
      <w:r w:rsidRPr="00B308D6">
        <w:rPr>
          <w:spacing w:val="-5"/>
        </w:rPr>
        <w:t xml:space="preserve"> </w:t>
      </w:r>
      <w:r w:rsidRPr="00B308D6">
        <w:t>профессией</w:t>
      </w:r>
      <w:r w:rsidRPr="00B308D6">
        <w:rPr>
          <w:spacing w:val="-3"/>
        </w:rPr>
        <w:t xml:space="preserve"> </w:t>
      </w:r>
      <w:r w:rsidRPr="00B308D6">
        <w:t>и</w:t>
      </w:r>
      <w:r w:rsidRPr="00B308D6">
        <w:rPr>
          <w:spacing w:val="-5"/>
        </w:rPr>
        <w:t xml:space="preserve"> </w:t>
      </w:r>
      <w:r w:rsidRPr="00B308D6">
        <w:t>профессиональной</w:t>
      </w:r>
      <w:r w:rsidRPr="00B308D6">
        <w:rPr>
          <w:spacing w:val="-3"/>
        </w:rPr>
        <w:t xml:space="preserve"> </w:t>
      </w:r>
      <w:r w:rsidRPr="00B308D6">
        <w:t>областью.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Постановка</w:t>
      </w:r>
      <w:r w:rsidRPr="00B308D6">
        <w:rPr>
          <w:spacing w:val="-4"/>
        </w:rPr>
        <w:t xml:space="preserve"> </w:t>
      </w:r>
      <w:r w:rsidRPr="00B308D6">
        <w:t>задачи</w:t>
      </w:r>
      <w:r w:rsidRPr="00B308D6">
        <w:rPr>
          <w:spacing w:val="-5"/>
        </w:rPr>
        <w:t xml:space="preserve"> </w:t>
      </w:r>
      <w:r w:rsidRPr="00B308D6">
        <w:t>и</w:t>
      </w:r>
      <w:r w:rsidRPr="00B308D6">
        <w:rPr>
          <w:spacing w:val="-4"/>
        </w:rPr>
        <w:t xml:space="preserve"> </w:t>
      </w:r>
      <w:r w:rsidRPr="00B308D6">
        <w:t>подготовительно-обучающий</w:t>
      </w:r>
      <w:r w:rsidRPr="00B308D6">
        <w:rPr>
          <w:spacing w:val="-3"/>
        </w:rPr>
        <w:t xml:space="preserve"> </w:t>
      </w:r>
      <w:r w:rsidRPr="00B308D6">
        <w:t>этап.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Практическое</w:t>
      </w:r>
      <w:r w:rsidRPr="00B308D6">
        <w:rPr>
          <w:spacing w:val="-4"/>
        </w:rPr>
        <w:t xml:space="preserve"> </w:t>
      </w:r>
      <w:r w:rsidRPr="00B308D6">
        <w:t>выполнение</w:t>
      </w:r>
      <w:r w:rsidRPr="00B308D6">
        <w:rPr>
          <w:spacing w:val="-3"/>
        </w:rPr>
        <w:t xml:space="preserve"> </w:t>
      </w:r>
      <w:r w:rsidRPr="00B308D6">
        <w:t>задания.</w:t>
      </w:r>
    </w:p>
    <w:p w:rsidR="00B308D6" w:rsidRDefault="0030596E" w:rsidP="00B308D6">
      <w:pPr>
        <w:tabs>
          <w:tab w:val="left" w:pos="1245"/>
          <w:tab w:val="left" w:pos="1246"/>
        </w:tabs>
        <w:ind w:right="111"/>
      </w:pPr>
      <w:r w:rsidRPr="00B308D6">
        <w:rPr>
          <w:spacing w:val="-1"/>
        </w:rPr>
        <w:t>Завершающий</w:t>
      </w:r>
      <w:r w:rsidRPr="00B308D6">
        <w:rPr>
          <w:spacing w:val="-13"/>
        </w:rPr>
        <w:t xml:space="preserve"> </w:t>
      </w:r>
      <w:r w:rsidRPr="00B308D6">
        <w:t>этап</w:t>
      </w:r>
      <w:r w:rsidRPr="00B308D6">
        <w:rPr>
          <w:spacing w:val="-15"/>
        </w:rPr>
        <w:t xml:space="preserve"> </w:t>
      </w:r>
      <w:r w:rsidRPr="00B308D6">
        <w:t>(закрепление</w:t>
      </w:r>
      <w:r w:rsidRPr="00B308D6">
        <w:rPr>
          <w:spacing w:val="-16"/>
        </w:rPr>
        <w:t xml:space="preserve"> </w:t>
      </w:r>
      <w:r w:rsidRPr="00B308D6">
        <w:t>полученных</w:t>
      </w:r>
      <w:r w:rsidRPr="00B308D6">
        <w:rPr>
          <w:spacing w:val="-14"/>
        </w:rPr>
        <w:t xml:space="preserve"> </w:t>
      </w:r>
      <w:r w:rsidRPr="00B308D6">
        <w:t>знаний,</w:t>
      </w:r>
      <w:r w:rsidRPr="00B308D6">
        <w:rPr>
          <w:spacing w:val="-14"/>
        </w:rPr>
        <w:t xml:space="preserve"> </w:t>
      </w:r>
      <w:r w:rsidRPr="00B308D6">
        <w:t>получение</w:t>
      </w:r>
      <w:r w:rsidRPr="00B308D6">
        <w:rPr>
          <w:spacing w:val="-15"/>
        </w:rPr>
        <w:t xml:space="preserve"> </w:t>
      </w:r>
      <w:r w:rsidRPr="00B308D6">
        <w:t>цифрового</w:t>
      </w:r>
      <w:r w:rsidRPr="00B308D6">
        <w:rPr>
          <w:spacing w:val="-67"/>
        </w:rPr>
        <w:t xml:space="preserve"> </w:t>
      </w:r>
      <w:r w:rsidRPr="00B308D6">
        <w:t>артефакта).</w:t>
      </w:r>
      <w:r w:rsidR="00B308D6">
        <w:t xml:space="preserve"> </w:t>
      </w:r>
      <w:bookmarkStart w:id="16" w:name="_bookmark17"/>
      <w:bookmarkEnd w:id="16"/>
    </w:p>
    <w:p w:rsidR="003060B2" w:rsidRPr="00B308D6" w:rsidRDefault="00B308D6" w:rsidP="00B308D6">
      <w:pPr>
        <w:tabs>
          <w:tab w:val="left" w:pos="1245"/>
          <w:tab w:val="left" w:pos="1246"/>
        </w:tabs>
        <w:ind w:right="111"/>
        <w:rPr>
          <w:b/>
          <w:bCs/>
        </w:rPr>
      </w:pPr>
      <w:r w:rsidRPr="00B308D6">
        <w:t xml:space="preserve">             </w:t>
      </w:r>
      <w:r w:rsidR="0030596E" w:rsidRPr="00B308D6">
        <w:rPr>
          <w:b/>
          <w:bCs/>
        </w:rPr>
        <w:t>Тема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9.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Профориентационное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занятие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«Россия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цифровая: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узнаю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достижения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страны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в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области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цифровых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технологий»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(информационные</w:t>
      </w:r>
      <w:r w:rsidR="0030596E" w:rsidRPr="00B308D6">
        <w:rPr>
          <w:b/>
          <w:bCs/>
          <w:spacing w:val="1"/>
        </w:rPr>
        <w:t xml:space="preserve"> </w:t>
      </w:r>
      <w:r w:rsidR="0030596E" w:rsidRPr="00B308D6">
        <w:rPr>
          <w:b/>
          <w:bCs/>
        </w:rPr>
        <w:t>технологии,</w:t>
      </w:r>
      <w:r w:rsidR="0030596E" w:rsidRPr="00B308D6">
        <w:rPr>
          <w:b/>
          <w:bCs/>
          <w:spacing w:val="-2"/>
        </w:rPr>
        <w:t xml:space="preserve"> </w:t>
      </w:r>
      <w:r w:rsidR="0030596E" w:rsidRPr="00B308D6">
        <w:rPr>
          <w:b/>
          <w:bCs/>
        </w:rPr>
        <w:t>искусственный</w:t>
      </w:r>
      <w:r w:rsidR="0030596E" w:rsidRPr="00B308D6">
        <w:rPr>
          <w:b/>
          <w:bCs/>
          <w:spacing w:val="-1"/>
        </w:rPr>
        <w:t xml:space="preserve"> </w:t>
      </w:r>
      <w:r w:rsidR="0030596E" w:rsidRPr="00B308D6">
        <w:rPr>
          <w:b/>
          <w:bCs/>
        </w:rPr>
        <w:t>интеллект,</w:t>
      </w:r>
      <w:r w:rsidR="0030596E" w:rsidRPr="00B308D6">
        <w:rPr>
          <w:b/>
          <w:bCs/>
          <w:spacing w:val="-1"/>
        </w:rPr>
        <w:t xml:space="preserve"> </w:t>
      </w:r>
      <w:r w:rsidR="0030596E" w:rsidRPr="00B308D6">
        <w:rPr>
          <w:b/>
          <w:bCs/>
        </w:rPr>
        <w:t>робототехника)</w:t>
      </w:r>
      <w:r w:rsidR="0030596E" w:rsidRPr="00B308D6">
        <w:rPr>
          <w:b/>
          <w:bCs/>
          <w:spacing w:val="1"/>
        </w:rPr>
        <w:t xml:space="preserve"> </w:t>
      </w:r>
      <w:r w:rsidR="0032623E" w:rsidRPr="00B308D6">
        <w:rPr>
          <w:b/>
          <w:bCs/>
        </w:rPr>
        <w:t>(2</w:t>
      </w:r>
      <w:r w:rsidR="0030596E" w:rsidRPr="00B308D6">
        <w:rPr>
          <w:b/>
          <w:bCs/>
        </w:rPr>
        <w:t xml:space="preserve"> час</w:t>
      </w:r>
      <w:r w:rsidR="0032623E" w:rsidRPr="00B308D6">
        <w:rPr>
          <w:b/>
          <w:bCs/>
        </w:rPr>
        <w:t>а</w:t>
      </w:r>
      <w:r w:rsidR="0030596E" w:rsidRPr="00B308D6">
        <w:rPr>
          <w:b/>
          <w:bCs/>
        </w:rPr>
        <w:t>)</w:t>
      </w:r>
    </w:p>
    <w:p w:rsidR="003060B2" w:rsidRPr="00B308D6" w:rsidRDefault="0030596E" w:rsidP="00B308D6">
      <w:pPr>
        <w:pStyle w:val="a3"/>
        <w:ind w:left="112" w:right="104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Популяризация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просвещение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основе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страны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основе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видеосюжетов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интервью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экспертами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специалистами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области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сквозных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Повышение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информированности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перспективах развития цифровизации, направленной на решение важнейших задач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развития общества и страны. Информирование о профессиях и современном рынке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труда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области цифровой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экономики и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смежных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отраслей.</w:t>
      </w:r>
    </w:p>
    <w:p w:rsidR="003060B2" w:rsidRPr="0032623E" w:rsidRDefault="003060B2">
      <w:pPr>
        <w:pStyle w:val="a3"/>
        <w:spacing w:before="11"/>
        <w:rPr>
          <w:sz w:val="24"/>
          <w:szCs w:val="24"/>
        </w:rPr>
      </w:pPr>
    </w:p>
    <w:p w:rsidR="003060B2" w:rsidRPr="00B308D6" w:rsidRDefault="0030596E" w:rsidP="00B308D6">
      <w:pPr>
        <w:ind w:left="112" w:right="104" w:firstLine="708"/>
        <w:jc w:val="both"/>
        <w:rPr>
          <w:b/>
        </w:rPr>
      </w:pPr>
      <w:bookmarkStart w:id="17" w:name="_bookmark18"/>
      <w:bookmarkEnd w:id="17"/>
      <w:r w:rsidRPr="00B308D6">
        <w:rPr>
          <w:b/>
        </w:rPr>
        <w:lastRenderedPageBreak/>
        <w:t>Тема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10.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Профориентационное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занятие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«Пробую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профессию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области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цифровых</w:t>
      </w:r>
      <w:r w:rsidRPr="00B308D6">
        <w:rPr>
          <w:b/>
          <w:spacing w:val="55"/>
        </w:rPr>
        <w:t xml:space="preserve"> </w:t>
      </w:r>
      <w:r w:rsidRPr="00B308D6">
        <w:rPr>
          <w:b/>
        </w:rPr>
        <w:t>технологий»</w:t>
      </w:r>
      <w:r w:rsidRPr="00B308D6">
        <w:rPr>
          <w:b/>
          <w:spacing w:val="57"/>
        </w:rPr>
        <w:t xml:space="preserve"> </w:t>
      </w:r>
      <w:r w:rsidRPr="00B308D6">
        <w:rPr>
          <w:b/>
        </w:rPr>
        <w:t>(моделирующая</w:t>
      </w:r>
      <w:r w:rsidRPr="00B308D6">
        <w:rPr>
          <w:b/>
          <w:spacing w:val="53"/>
        </w:rPr>
        <w:t xml:space="preserve"> </w:t>
      </w:r>
      <w:r w:rsidRPr="00B308D6">
        <w:rPr>
          <w:b/>
        </w:rPr>
        <w:t>онлайн-проба</w:t>
      </w:r>
      <w:r w:rsidRPr="00B308D6">
        <w:rPr>
          <w:b/>
          <w:spacing w:val="53"/>
        </w:rPr>
        <w:t xml:space="preserve"> </w:t>
      </w:r>
      <w:r w:rsidRPr="00B308D6">
        <w:rPr>
          <w:b/>
        </w:rPr>
        <w:t>на</w:t>
      </w:r>
      <w:r w:rsidRPr="00B308D6">
        <w:rPr>
          <w:b/>
          <w:spacing w:val="55"/>
        </w:rPr>
        <w:t xml:space="preserve"> </w:t>
      </w:r>
      <w:r w:rsidRPr="00B308D6">
        <w:rPr>
          <w:b/>
        </w:rPr>
        <w:t>платформе</w:t>
      </w:r>
      <w:r w:rsidRPr="00B308D6">
        <w:rPr>
          <w:b/>
          <w:spacing w:val="52"/>
        </w:rPr>
        <w:t xml:space="preserve"> </w:t>
      </w:r>
      <w:r w:rsidRPr="00B308D6">
        <w:rPr>
          <w:b/>
        </w:rPr>
        <w:t>проекта</w:t>
      </w:r>
    </w:p>
    <w:p w:rsidR="003060B2" w:rsidRPr="00B308D6" w:rsidRDefault="0030596E" w:rsidP="00B308D6">
      <w:pPr>
        <w:ind w:left="112"/>
        <w:rPr>
          <w:b/>
        </w:rPr>
      </w:pPr>
      <w:r w:rsidRPr="00B308D6">
        <w:rPr>
          <w:b/>
        </w:rPr>
        <w:t>«Билет</w:t>
      </w:r>
      <w:r w:rsidRPr="00B308D6">
        <w:rPr>
          <w:b/>
          <w:spacing w:val="9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8"/>
        </w:rPr>
        <w:t xml:space="preserve"> </w:t>
      </w:r>
      <w:r w:rsidRPr="00B308D6">
        <w:rPr>
          <w:b/>
        </w:rPr>
        <w:t>будущее»</w:t>
      </w:r>
      <w:r w:rsidRPr="00B308D6">
        <w:rPr>
          <w:b/>
          <w:spacing w:val="8"/>
        </w:rPr>
        <w:t xml:space="preserve"> </w:t>
      </w:r>
      <w:r w:rsidRPr="00B308D6">
        <w:rPr>
          <w:b/>
        </w:rPr>
        <w:t>по</w:t>
      </w:r>
      <w:r w:rsidRPr="00B308D6">
        <w:rPr>
          <w:b/>
          <w:spacing w:val="10"/>
        </w:rPr>
        <w:t xml:space="preserve"> </w:t>
      </w:r>
      <w:r w:rsidRPr="00B308D6">
        <w:rPr>
          <w:b/>
        </w:rPr>
        <w:t>профессиям</w:t>
      </w:r>
      <w:r w:rsidRPr="00B308D6">
        <w:rPr>
          <w:b/>
          <w:spacing w:val="9"/>
        </w:rPr>
        <w:t xml:space="preserve"> </w:t>
      </w:r>
      <w:r w:rsidRPr="00B308D6">
        <w:rPr>
          <w:b/>
        </w:rPr>
        <w:t>на</w:t>
      </w:r>
      <w:r w:rsidRPr="00B308D6">
        <w:rPr>
          <w:b/>
          <w:spacing w:val="8"/>
        </w:rPr>
        <w:t xml:space="preserve"> </w:t>
      </w:r>
      <w:r w:rsidRPr="00B308D6">
        <w:rPr>
          <w:b/>
        </w:rPr>
        <w:t>выбор:</w:t>
      </w:r>
      <w:r w:rsidRPr="00B308D6">
        <w:rPr>
          <w:b/>
          <w:spacing w:val="14"/>
        </w:rPr>
        <w:t xml:space="preserve"> </w:t>
      </w:r>
      <w:r w:rsidRPr="00B308D6">
        <w:rPr>
          <w:b/>
        </w:rPr>
        <w:t>программист,</w:t>
      </w:r>
      <w:r w:rsidRPr="00B308D6">
        <w:rPr>
          <w:b/>
          <w:spacing w:val="7"/>
        </w:rPr>
        <w:t xml:space="preserve"> </w:t>
      </w:r>
      <w:r w:rsidRPr="00B308D6">
        <w:rPr>
          <w:b/>
        </w:rPr>
        <w:t>робототехник</w:t>
      </w:r>
      <w:r w:rsidRPr="00B308D6">
        <w:rPr>
          <w:b/>
          <w:spacing w:val="6"/>
        </w:rPr>
        <w:t xml:space="preserve"> </w:t>
      </w:r>
      <w:r w:rsidRPr="00B308D6">
        <w:rPr>
          <w:b/>
        </w:rPr>
        <w:t>и</w:t>
      </w:r>
      <w:r w:rsidRPr="00B308D6">
        <w:rPr>
          <w:b/>
          <w:spacing w:val="8"/>
        </w:rPr>
        <w:t xml:space="preserve"> </w:t>
      </w:r>
      <w:r w:rsidRPr="00B308D6">
        <w:rPr>
          <w:b/>
        </w:rPr>
        <w:t>др.)</w:t>
      </w:r>
      <w:r w:rsidRPr="00B308D6">
        <w:rPr>
          <w:b/>
          <w:spacing w:val="-67"/>
        </w:rPr>
        <w:t xml:space="preserve"> </w:t>
      </w:r>
      <w:r w:rsidR="0032623E" w:rsidRPr="00B308D6">
        <w:rPr>
          <w:b/>
        </w:rPr>
        <w:t>(2</w:t>
      </w:r>
      <w:r w:rsidRPr="00B308D6">
        <w:rPr>
          <w:b/>
        </w:rPr>
        <w:t xml:space="preserve"> час</w:t>
      </w:r>
      <w:r w:rsidR="0032623E" w:rsidRPr="00B308D6">
        <w:rPr>
          <w:b/>
        </w:rPr>
        <w:t>а</w:t>
      </w:r>
      <w:r w:rsidRPr="00B308D6">
        <w:rPr>
          <w:b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средство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актуализации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профессионального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самоопределения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ключевыми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Федерации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интерактивных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(приложений-симуляторов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компетенциях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профессий,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осуществления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конкретной профессиональной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деятельности.</w:t>
      </w:r>
    </w:p>
    <w:p w:rsidR="003060B2" w:rsidRPr="00B308D6" w:rsidRDefault="0030596E" w:rsidP="00B308D6">
      <w:pPr>
        <w:pStyle w:val="a3"/>
        <w:ind w:left="112" w:right="106" w:firstLine="708"/>
        <w:jc w:val="both"/>
        <w:rPr>
          <w:sz w:val="22"/>
          <w:szCs w:val="22"/>
        </w:rPr>
      </w:pPr>
      <w:r w:rsidRPr="00B308D6">
        <w:rPr>
          <w:spacing w:val="-1"/>
          <w:sz w:val="22"/>
          <w:szCs w:val="22"/>
        </w:rPr>
        <w:t>Профессиональная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профессии</w:t>
      </w:r>
      <w:r w:rsidRPr="00B308D6">
        <w:rPr>
          <w:spacing w:val="-19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6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технологий,</w:t>
      </w:r>
      <w:r w:rsidRPr="00B308D6">
        <w:rPr>
          <w:spacing w:val="-16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которой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обучающимся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необходимо пройти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последовательность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этапов:</w:t>
      </w:r>
    </w:p>
    <w:p w:rsidR="003060B2" w:rsidRPr="00B308D6" w:rsidRDefault="0030596E" w:rsidP="00B308D6">
      <w:pPr>
        <w:tabs>
          <w:tab w:val="left" w:pos="1246"/>
        </w:tabs>
      </w:pPr>
      <w:r w:rsidRPr="00B308D6">
        <w:t>Знакомство</w:t>
      </w:r>
      <w:r w:rsidRPr="00B308D6">
        <w:rPr>
          <w:spacing w:val="-3"/>
        </w:rPr>
        <w:t xml:space="preserve"> </w:t>
      </w:r>
      <w:r w:rsidRPr="00B308D6">
        <w:t>с</w:t>
      </w:r>
      <w:r w:rsidRPr="00B308D6">
        <w:rPr>
          <w:spacing w:val="-5"/>
        </w:rPr>
        <w:t xml:space="preserve"> </w:t>
      </w:r>
      <w:r w:rsidRPr="00B308D6">
        <w:t>профессией</w:t>
      </w:r>
      <w:r w:rsidRPr="00B308D6">
        <w:rPr>
          <w:spacing w:val="-3"/>
        </w:rPr>
        <w:t xml:space="preserve"> </w:t>
      </w:r>
      <w:r w:rsidRPr="00B308D6">
        <w:t>и</w:t>
      </w:r>
      <w:r w:rsidRPr="00B308D6">
        <w:rPr>
          <w:spacing w:val="-5"/>
        </w:rPr>
        <w:t xml:space="preserve"> </w:t>
      </w:r>
      <w:r w:rsidRPr="00B308D6">
        <w:t>профессиональной</w:t>
      </w:r>
      <w:r w:rsidRPr="00B308D6">
        <w:rPr>
          <w:spacing w:val="-3"/>
        </w:rPr>
        <w:t xml:space="preserve"> </w:t>
      </w:r>
      <w:r w:rsidRPr="00B308D6">
        <w:t>областью.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Постановка</w:t>
      </w:r>
      <w:r w:rsidRPr="00B308D6">
        <w:rPr>
          <w:spacing w:val="-4"/>
        </w:rPr>
        <w:t xml:space="preserve"> </w:t>
      </w:r>
      <w:r w:rsidRPr="00B308D6">
        <w:t>задачи</w:t>
      </w:r>
      <w:r w:rsidRPr="00B308D6">
        <w:rPr>
          <w:spacing w:val="-5"/>
        </w:rPr>
        <w:t xml:space="preserve"> </w:t>
      </w:r>
      <w:r w:rsidRPr="00B308D6">
        <w:t>и</w:t>
      </w:r>
      <w:r w:rsidRPr="00B308D6">
        <w:rPr>
          <w:spacing w:val="-4"/>
        </w:rPr>
        <w:t xml:space="preserve"> </w:t>
      </w:r>
      <w:r w:rsidRPr="00B308D6">
        <w:t>подготовительно-обучающий</w:t>
      </w:r>
      <w:r w:rsidRPr="00B308D6">
        <w:rPr>
          <w:spacing w:val="-3"/>
        </w:rPr>
        <w:t xml:space="preserve"> </w:t>
      </w:r>
      <w:r w:rsidRPr="00B308D6">
        <w:t>этап.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Практическое</w:t>
      </w:r>
      <w:r w:rsidRPr="00B308D6">
        <w:rPr>
          <w:spacing w:val="-4"/>
        </w:rPr>
        <w:t xml:space="preserve"> </w:t>
      </w:r>
      <w:r w:rsidRPr="00B308D6">
        <w:t>выполнение</w:t>
      </w:r>
      <w:r w:rsidRPr="00B308D6">
        <w:rPr>
          <w:spacing w:val="-3"/>
        </w:rPr>
        <w:t xml:space="preserve"> </w:t>
      </w:r>
      <w:r w:rsidRPr="00B308D6">
        <w:t>задания.</w:t>
      </w:r>
    </w:p>
    <w:p w:rsidR="003060B2" w:rsidRPr="00B308D6" w:rsidRDefault="0030596E" w:rsidP="00B308D6">
      <w:pPr>
        <w:tabs>
          <w:tab w:val="left" w:pos="1245"/>
          <w:tab w:val="left" w:pos="1246"/>
        </w:tabs>
        <w:ind w:right="108"/>
      </w:pPr>
      <w:r w:rsidRPr="00B308D6">
        <w:rPr>
          <w:spacing w:val="-1"/>
        </w:rPr>
        <w:t>Завершающий</w:t>
      </w:r>
      <w:r w:rsidRPr="00B308D6">
        <w:rPr>
          <w:spacing w:val="-14"/>
        </w:rPr>
        <w:t xml:space="preserve"> </w:t>
      </w:r>
      <w:r w:rsidRPr="00B308D6">
        <w:t>этап</w:t>
      </w:r>
      <w:r w:rsidRPr="00B308D6">
        <w:rPr>
          <w:spacing w:val="-14"/>
        </w:rPr>
        <w:t xml:space="preserve"> </w:t>
      </w:r>
      <w:r w:rsidRPr="00B308D6">
        <w:t>(закрепление</w:t>
      </w:r>
      <w:r w:rsidRPr="00B308D6">
        <w:rPr>
          <w:spacing w:val="-16"/>
        </w:rPr>
        <w:t xml:space="preserve"> </w:t>
      </w:r>
      <w:r w:rsidRPr="00B308D6">
        <w:t>полученных</w:t>
      </w:r>
      <w:r w:rsidRPr="00B308D6">
        <w:rPr>
          <w:spacing w:val="-13"/>
        </w:rPr>
        <w:t xml:space="preserve"> </w:t>
      </w:r>
      <w:r w:rsidRPr="00B308D6">
        <w:t>знаний,</w:t>
      </w:r>
      <w:r w:rsidRPr="00B308D6">
        <w:rPr>
          <w:spacing w:val="-14"/>
        </w:rPr>
        <w:t xml:space="preserve"> </w:t>
      </w:r>
      <w:r w:rsidRPr="00B308D6">
        <w:t>получение</w:t>
      </w:r>
      <w:r w:rsidRPr="00B308D6">
        <w:rPr>
          <w:spacing w:val="-14"/>
        </w:rPr>
        <w:t xml:space="preserve"> </w:t>
      </w:r>
      <w:r w:rsidRPr="00B308D6">
        <w:t>цифрового</w:t>
      </w:r>
      <w:r w:rsidRPr="00B308D6">
        <w:rPr>
          <w:spacing w:val="-67"/>
        </w:rPr>
        <w:t xml:space="preserve"> </w:t>
      </w:r>
      <w:r w:rsidRPr="00B308D6">
        <w:t>артефакта).</w:t>
      </w:r>
    </w:p>
    <w:p w:rsidR="003060B2" w:rsidRPr="00B308D6" w:rsidRDefault="0030596E" w:rsidP="00B308D6">
      <w:pPr>
        <w:pStyle w:val="110"/>
        <w:ind w:right="103"/>
        <w:rPr>
          <w:sz w:val="22"/>
          <w:szCs w:val="22"/>
        </w:rPr>
      </w:pPr>
      <w:bookmarkStart w:id="18" w:name="_bookmark19"/>
      <w:bookmarkEnd w:id="18"/>
      <w:r w:rsidRPr="00B308D6">
        <w:rPr>
          <w:spacing w:val="-1"/>
          <w:sz w:val="22"/>
          <w:szCs w:val="22"/>
        </w:rPr>
        <w:t>Тема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11.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Профориентационное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занятие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«Россия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деле»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(часть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2)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(на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выбор: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медицина,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реабилитация,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генетика)</w:t>
      </w:r>
      <w:r w:rsidRPr="00B308D6">
        <w:rPr>
          <w:spacing w:val="2"/>
          <w:sz w:val="22"/>
          <w:szCs w:val="22"/>
        </w:rPr>
        <w:t xml:space="preserve"> </w:t>
      </w:r>
      <w:r w:rsidR="0032623E" w:rsidRPr="00B308D6">
        <w:rPr>
          <w:sz w:val="22"/>
          <w:szCs w:val="22"/>
        </w:rPr>
        <w:t>(2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32623E" w:rsidRP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ind w:left="112" w:right="105" w:firstLine="708"/>
        <w:jc w:val="both"/>
        <w:rPr>
          <w:b/>
        </w:rPr>
      </w:pPr>
      <w:r w:rsidRPr="00B308D6">
        <w:rPr>
          <w:b/>
        </w:rPr>
        <w:t>Для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обучающихся,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не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принимающих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участие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10"/>
        </w:rPr>
        <w:t xml:space="preserve"> </w:t>
      </w:r>
      <w:r w:rsidRPr="00B308D6">
        <w:rPr>
          <w:b/>
        </w:rPr>
        <w:t>проекте</w:t>
      </w:r>
      <w:r w:rsidRPr="00B308D6">
        <w:rPr>
          <w:b/>
          <w:spacing w:val="-11"/>
        </w:rPr>
        <w:t xml:space="preserve"> </w:t>
      </w:r>
      <w:r w:rsidRPr="00B308D6">
        <w:rPr>
          <w:b/>
        </w:rPr>
        <w:t>«Билет</w:t>
      </w:r>
      <w:r w:rsidRPr="00B308D6">
        <w:rPr>
          <w:b/>
          <w:spacing w:val="-9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13"/>
        </w:rPr>
        <w:t xml:space="preserve"> </w:t>
      </w:r>
      <w:r w:rsidRPr="00B308D6">
        <w:rPr>
          <w:b/>
        </w:rPr>
        <w:t>будущее»,</w:t>
      </w:r>
      <w:r w:rsidRPr="00B308D6">
        <w:rPr>
          <w:b/>
          <w:spacing w:val="-68"/>
        </w:rPr>
        <w:t xml:space="preserve"> </w:t>
      </w:r>
      <w:r w:rsidRPr="00B308D6">
        <w:rPr>
          <w:b/>
        </w:rPr>
        <w:t>рекомендуется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Профориентационное</w:t>
      </w:r>
      <w:r w:rsidRPr="00B308D6">
        <w:rPr>
          <w:b/>
          <w:spacing w:val="-3"/>
        </w:rPr>
        <w:t xml:space="preserve"> </w:t>
      </w:r>
      <w:r w:rsidRPr="00B308D6">
        <w:rPr>
          <w:b/>
        </w:rPr>
        <w:t>занятие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«Россия</w:t>
      </w:r>
      <w:r w:rsidRPr="00B308D6">
        <w:rPr>
          <w:b/>
          <w:spacing w:val="-3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-5"/>
        </w:rPr>
        <w:t xml:space="preserve"> </w:t>
      </w:r>
      <w:r w:rsidRPr="00B308D6">
        <w:rPr>
          <w:b/>
        </w:rPr>
        <w:t>деле» (часть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2,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1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час)</w:t>
      </w:r>
    </w:p>
    <w:p w:rsidR="003060B2" w:rsidRPr="00B308D6" w:rsidRDefault="0030596E" w:rsidP="00B308D6">
      <w:pPr>
        <w:pStyle w:val="a3"/>
        <w:ind w:left="112" w:right="104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Просвещение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познавательного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интереса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выбору профессий в современной экономике нашей страны. Демонстрация перечня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технологических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ниш,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научно-технические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активно внедряются в технологические отрасли реального сектора экономики и со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временем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результат</w:t>
      </w:r>
      <w:r w:rsidRPr="00B308D6">
        <w:rPr>
          <w:spacing w:val="-10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этой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работы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займет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достойное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место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не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только</w:t>
      </w:r>
      <w:r w:rsidRPr="00B308D6">
        <w:rPr>
          <w:spacing w:val="-13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российском,</w:t>
      </w:r>
      <w:r w:rsidRPr="00B308D6">
        <w:rPr>
          <w:spacing w:val="-12"/>
          <w:sz w:val="22"/>
          <w:szCs w:val="22"/>
        </w:rPr>
        <w:t xml:space="preserve"> </w:t>
      </w:r>
      <w:r w:rsidRPr="00B308D6">
        <w:rPr>
          <w:sz w:val="22"/>
          <w:szCs w:val="22"/>
        </w:rPr>
        <w:t>но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мировом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рынке,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формируя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устойчивый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тренд: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качество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безопасность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эффективность.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занятия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предложены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следующие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тематики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медицина,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реабилитация, генетика.</w:t>
      </w:r>
    </w:p>
    <w:p w:rsidR="003060B2" w:rsidRPr="00B308D6" w:rsidRDefault="003060B2" w:rsidP="00B308D6">
      <w:pPr>
        <w:pStyle w:val="a3"/>
        <w:rPr>
          <w:sz w:val="22"/>
          <w:szCs w:val="22"/>
        </w:rPr>
      </w:pPr>
    </w:p>
    <w:p w:rsidR="003060B2" w:rsidRPr="00B308D6" w:rsidRDefault="0030596E" w:rsidP="00B308D6">
      <w:pPr>
        <w:ind w:left="112" w:right="101" w:firstLine="708"/>
        <w:jc w:val="both"/>
        <w:rPr>
          <w:b/>
        </w:rPr>
      </w:pPr>
      <w:bookmarkStart w:id="19" w:name="_bookmark20"/>
      <w:bookmarkEnd w:id="19"/>
      <w:r w:rsidRPr="00B308D6">
        <w:rPr>
          <w:b/>
        </w:rPr>
        <w:t>Тема 11. Профориентационная диагностика № 3 «Мои таланты» и разбор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результатов</w:t>
      </w:r>
      <w:r w:rsidRPr="00B308D6">
        <w:rPr>
          <w:b/>
          <w:spacing w:val="-1"/>
        </w:rPr>
        <w:t xml:space="preserve"> </w:t>
      </w:r>
      <w:r w:rsidRPr="00B308D6">
        <w:rPr>
          <w:b/>
        </w:rPr>
        <w:t>(</w:t>
      </w:r>
      <w:r w:rsidR="0032623E" w:rsidRPr="00B308D6">
        <w:rPr>
          <w:b/>
        </w:rPr>
        <w:t>2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час</w:t>
      </w:r>
      <w:r w:rsidR="0032623E" w:rsidRPr="00B308D6">
        <w:rPr>
          <w:b/>
        </w:rPr>
        <w:t>а</w:t>
      </w:r>
      <w:r w:rsidRPr="00B308D6">
        <w:rPr>
          <w:b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ind w:left="112" w:right="105" w:firstLine="708"/>
        <w:jc w:val="both"/>
        <w:rPr>
          <w:b/>
        </w:rPr>
      </w:pPr>
      <w:r w:rsidRPr="00B308D6">
        <w:rPr>
          <w:b/>
        </w:rPr>
        <w:t>Для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обучающихся-участников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проекта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«Билет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в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будущее»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доступна</w:t>
      </w:r>
      <w:r w:rsidRPr="00B308D6">
        <w:rPr>
          <w:b/>
          <w:spacing w:val="-67"/>
        </w:rPr>
        <w:t xml:space="preserve"> </w:t>
      </w:r>
      <w:r w:rsidRPr="00B308D6">
        <w:rPr>
          <w:b/>
        </w:rPr>
        <w:t xml:space="preserve">профориентационная  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 xml:space="preserve">диагностика  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 xml:space="preserve">№  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3    «Мои    таланты»    (обязательна</w:t>
      </w:r>
      <w:r w:rsidRPr="00B308D6">
        <w:rPr>
          <w:b/>
          <w:spacing w:val="1"/>
        </w:rPr>
        <w:t xml:space="preserve"> </w:t>
      </w:r>
      <w:r w:rsidRPr="00B308D6">
        <w:rPr>
          <w:b/>
        </w:rPr>
        <w:t>для</w:t>
      </w:r>
      <w:r w:rsidRPr="00B308D6">
        <w:rPr>
          <w:b/>
          <w:spacing w:val="-2"/>
        </w:rPr>
        <w:t xml:space="preserve"> </w:t>
      </w:r>
      <w:r w:rsidRPr="00B308D6">
        <w:rPr>
          <w:b/>
        </w:rPr>
        <w:t>проведения).</w:t>
      </w:r>
    </w:p>
    <w:p w:rsidR="003060B2" w:rsidRPr="00B308D6" w:rsidRDefault="0030596E" w:rsidP="00B308D6">
      <w:pPr>
        <w:pStyle w:val="a3"/>
        <w:ind w:left="112" w:right="107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Комплексная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методика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таланты»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определяет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профессиональные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интересы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сильные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стороны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подсвечиванием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«зон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потенциала»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(талантов),</w:t>
      </w:r>
      <w:r w:rsidRPr="00B308D6">
        <w:rPr>
          <w:spacing w:val="-19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рекомендуемых</w:t>
      </w:r>
      <w:r w:rsidRPr="00B308D6">
        <w:rPr>
          <w:spacing w:val="-16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отраслей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16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профессий.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Методика</w:t>
      </w:r>
      <w:r w:rsidRPr="00B308D6">
        <w:rPr>
          <w:spacing w:val="-19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предусматривает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версии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6-7,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8-9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классов,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силу</w:t>
      </w:r>
      <w:r w:rsidRPr="00B308D6">
        <w:rPr>
          <w:spacing w:val="-1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особенностей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образовательных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возможностей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данной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нозологии.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Рекомендуем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проходить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диагностику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5"/>
          <w:sz w:val="22"/>
          <w:szCs w:val="22"/>
        </w:rPr>
        <w:t xml:space="preserve"> </w:t>
      </w:r>
      <w:r w:rsidRPr="00B308D6">
        <w:rPr>
          <w:sz w:val="22"/>
          <w:szCs w:val="22"/>
        </w:rPr>
        <w:t>сопровождении</w:t>
      </w:r>
      <w:r w:rsidRPr="00B308D6">
        <w:rPr>
          <w:spacing w:val="-14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учителя,</w:t>
      </w:r>
      <w:r w:rsidRPr="00B308D6">
        <w:rPr>
          <w:spacing w:val="-16"/>
          <w:sz w:val="22"/>
          <w:szCs w:val="22"/>
        </w:rPr>
        <w:t xml:space="preserve"> </w:t>
      </w:r>
      <w:r w:rsidRPr="00B308D6">
        <w:rPr>
          <w:sz w:val="22"/>
          <w:szCs w:val="22"/>
        </w:rPr>
        <w:t>родителя,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тьютора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предотвращения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случаев,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когда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ученика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возникают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сложности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платформой, непонимание слов, интерпретации результатов.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Также рекомендуется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видео-сопровождение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результатами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рекомендациями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пользователя.</w:t>
      </w:r>
    </w:p>
    <w:p w:rsidR="003060B2" w:rsidRPr="00B308D6" w:rsidRDefault="0030596E" w:rsidP="00B308D6">
      <w:pPr>
        <w:pStyle w:val="a3"/>
        <w:ind w:left="112" w:right="102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–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участников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доступно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дополнительное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тестирование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методикам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возможности»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«Мои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способности»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(проводится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желанию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обучающихся).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Дополнительное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тестирование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увеличивает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точность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полноту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рекомендаций.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Тестирование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проводится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дополнительных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или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домашних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условиях.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тестирования</w:t>
      </w:r>
      <w:r w:rsidRPr="00B308D6">
        <w:rPr>
          <w:spacing w:val="-9"/>
          <w:sz w:val="22"/>
          <w:szCs w:val="22"/>
        </w:rPr>
        <w:t xml:space="preserve"> </w:t>
      </w:r>
      <w:r w:rsidRPr="00B308D6">
        <w:rPr>
          <w:sz w:val="22"/>
          <w:szCs w:val="22"/>
        </w:rPr>
        <w:t>рекомендуется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использовать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стационарные</w:t>
      </w:r>
      <w:r w:rsidRPr="00B308D6">
        <w:rPr>
          <w:spacing w:val="-7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компьютеры</w:t>
      </w:r>
      <w:r w:rsidRPr="00B308D6">
        <w:rPr>
          <w:spacing w:val="-6"/>
          <w:sz w:val="22"/>
          <w:szCs w:val="22"/>
        </w:rPr>
        <w:t xml:space="preserve"> </w:t>
      </w:r>
      <w:r w:rsidRPr="00B308D6">
        <w:rPr>
          <w:sz w:val="22"/>
          <w:szCs w:val="22"/>
        </w:rPr>
        <w:t>или</w:t>
      </w:r>
      <w:r w:rsidRPr="00B308D6">
        <w:rPr>
          <w:spacing w:val="-8"/>
          <w:sz w:val="22"/>
          <w:szCs w:val="22"/>
        </w:rPr>
        <w:t xml:space="preserve"> </w:t>
      </w:r>
      <w:r w:rsidRPr="00B308D6">
        <w:rPr>
          <w:sz w:val="22"/>
          <w:szCs w:val="22"/>
        </w:rPr>
        <w:t>ноутбуки,</w:t>
      </w:r>
      <w:r w:rsidRPr="00B308D6">
        <w:rPr>
          <w:spacing w:val="-68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случае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отсутствия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такой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возможности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допускается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использование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мобильных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устройств.</w:t>
      </w:r>
    </w:p>
    <w:p w:rsidR="003060B2" w:rsidRPr="00B308D6" w:rsidRDefault="003060B2" w:rsidP="00B308D6">
      <w:pPr>
        <w:pStyle w:val="a3"/>
        <w:rPr>
          <w:sz w:val="22"/>
          <w:szCs w:val="22"/>
        </w:rPr>
      </w:pPr>
    </w:p>
    <w:p w:rsidR="003060B2" w:rsidRPr="00B308D6" w:rsidRDefault="0030596E" w:rsidP="00B308D6">
      <w:pPr>
        <w:pStyle w:val="110"/>
        <w:ind w:right="103"/>
        <w:rPr>
          <w:sz w:val="22"/>
          <w:szCs w:val="22"/>
        </w:rPr>
      </w:pPr>
      <w:bookmarkStart w:id="20" w:name="_bookmark21"/>
      <w:bookmarkEnd w:id="20"/>
      <w:r w:rsidRPr="00B308D6">
        <w:rPr>
          <w:sz w:val="22"/>
          <w:szCs w:val="22"/>
        </w:rPr>
        <w:t>Тема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12.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Профориентационное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занятие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«Россия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инженерная: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узнаю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 страны в области инженерного дела» (машиностроение, транспорт,</w:t>
      </w:r>
      <w:r w:rsidRPr="00B308D6">
        <w:rPr>
          <w:spacing w:val="-67"/>
          <w:sz w:val="22"/>
          <w:szCs w:val="22"/>
        </w:rPr>
        <w:t xml:space="preserve"> </w:t>
      </w:r>
      <w:r w:rsidR="0032623E" w:rsidRPr="00B308D6">
        <w:rPr>
          <w:sz w:val="22"/>
          <w:szCs w:val="22"/>
        </w:rPr>
        <w:t>строительство) (2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32623E" w:rsidRP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4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Популяризация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просвещение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основе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достижениями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страны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инженерного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дела.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основе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видеосюжетов и интервью с экспертами и специалистами в области инженерной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инжиниринговой деятельности. Повышение информированности о достижениях 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перспективах развития инженерного дела, направленного на решение важнейших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задач развития общества и страны. Информирование о профессиях и современном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рынке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труда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области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инженерной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деятельности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смежных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отраслей.</w:t>
      </w:r>
    </w:p>
    <w:p w:rsidR="003060B2" w:rsidRPr="00B308D6" w:rsidRDefault="003060B2" w:rsidP="00B308D6">
      <w:pPr>
        <w:pStyle w:val="a3"/>
        <w:rPr>
          <w:sz w:val="22"/>
          <w:szCs w:val="22"/>
        </w:rPr>
      </w:pPr>
    </w:p>
    <w:p w:rsidR="003060B2" w:rsidRPr="00B308D6" w:rsidRDefault="0030596E" w:rsidP="00B308D6">
      <w:pPr>
        <w:pStyle w:val="110"/>
        <w:ind w:right="108"/>
        <w:rPr>
          <w:sz w:val="22"/>
          <w:szCs w:val="22"/>
        </w:rPr>
      </w:pPr>
      <w:bookmarkStart w:id="21" w:name="_bookmark22"/>
      <w:bookmarkEnd w:id="21"/>
      <w:r w:rsidRPr="00B308D6">
        <w:rPr>
          <w:sz w:val="22"/>
          <w:szCs w:val="22"/>
        </w:rPr>
        <w:t>Тема 13. Профориентационное занятие «Пробую профессию в инженерной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 xml:space="preserve">сфере» </w:t>
      </w:r>
      <w:r w:rsidRPr="00B308D6">
        <w:rPr>
          <w:sz w:val="22"/>
          <w:szCs w:val="22"/>
        </w:rPr>
        <w:lastRenderedPageBreak/>
        <w:t>(моделирующая онлайн-проба на платформе проекта «Билет в будущее»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профессиям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выбор: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инженер-конструктор,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электромонтер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др.)</w:t>
      </w:r>
      <w:r w:rsidRPr="00B308D6">
        <w:rPr>
          <w:spacing w:val="-1"/>
          <w:sz w:val="22"/>
          <w:szCs w:val="22"/>
        </w:rPr>
        <w:t xml:space="preserve"> </w:t>
      </w:r>
      <w:r w:rsidR="0032623E" w:rsidRPr="00B308D6">
        <w:rPr>
          <w:sz w:val="22"/>
          <w:szCs w:val="22"/>
        </w:rPr>
        <w:t>(2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час</w:t>
      </w:r>
      <w:r w:rsidR="0032623E" w:rsidRPr="00B308D6">
        <w:rPr>
          <w:sz w:val="22"/>
          <w:szCs w:val="22"/>
        </w:rPr>
        <w:t>а</w:t>
      </w:r>
      <w:r w:rsidRPr="00B308D6">
        <w:rPr>
          <w:sz w:val="22"/>
          <w:szCs w:val="22"/>
        </w:rPr>
        <w:t>)</w:t>
      </w:r>
    </w:p>
    <w:p w:rsidR="003060B2" w:rsidRPr="00B308D6" w:rsidRDefault="003060B2" w:rsidP="00B308D6">
      <w:pPr>
        <w:pStyle w:val="a3"/>
        <w:rPr>
          <w:b/>
          <w:sz w:val="22"/>
          <w:szCs w:val="22"/>
        </w:rPr>
      </w:pPr>
    </w:p>
    <w:p w:rsidR="003060B2" w:rsidRPr="00B308D6" w:rsidRDefault="0030596E" w:rsidP="00B308D6">
      <w:pPr>
        <w:pStyle w:val="a3"/>
        <w:ind w:left="112" w:right="103" w:firstLine="708"/>
        <w:jc w:val="both"/>
        <w:rPr>
          <w:sz w:val="22"/>
          <w:szCs w:val="22"/>
        </w:rPr>
      </w:pPr>
      <w:r w:rsidRPr="00B308D6">
        <w:rPr>
          <w:sz w:val="22"/>
          <w:szCs w:val="22"/>
        </w:rPr>
        <w:t>Профессиональная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проба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как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средство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актуализации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профессионального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самоопределения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обучающихся.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Знакомство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ключевыми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отраслевыми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направлениями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экономики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Российской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Федерации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решение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онлайн-проб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помощью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цифровых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интерактивных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технологий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(приложений-симуляторов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платформе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проекта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«Билет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будущее»: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https://bvbinfo.ru/).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Формирование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представлений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компетенциях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и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особенностях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профессий,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необходимых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для</w:t>
      </w:r>
      <w:r w:rsidRPr="00B308D6">
        <w:rPr>
          <w:spacing w:val="1"/>
          <w:sz w:val="22"/>
          <w:szCs w:val="22"/>
        </w:rPr>
        <w:t xml:space="preserve"> </w:t>
      </w:r>
      <w:r w:rsidRPr="00B308D6">
        <w:rPr>
          <w:sz w:val="22"/>
          <w:szCs w:val="22"/>
        </w:rPr>
        <w:t>осуществления</w:t>
      </w:r>
      <w:r w:rsidRPr="00B308D6">
        <w:rPr>
          <w:spacing w:val="-4"/>
          <w:sz w:val="22"/>
          <w:szCs w:val="22"/>
        </w:rPr>
        <w:t xml:space="preserve"> </w:t>
      </w:r>
      <w:r w:rsidRPr="00B308D6">
        <w:rPr>
          <w:sz w:val="22"/>
          <w:szCs w:val="22"/>
        </w:rPr>
        <w:t>конкретной профессиональной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деятельности.</w:t>
      </w:r>
    </w:p>
    <w:p w:rsidR="003060B2" w:rsidRPr="00B308D6" w:rsidRDefault="0030596E" w:rsidP="00B308D6">
      <w:pPr>
        <w:pStyle w:val="a3"/>
        <w:ind w:left="112" w:right="110" w:firstLine="708"/>
        <w:rPr>
          <w:sz w:val="22"/>
          <w:szCs w:val="22"/>
        </w:rPr>
      </w:pPr>
      <w:r w:rsidRPr="00B308D6">
        <w:rPr>
          <w:spacing w:val="-1"/>
          <w:sz w:val="22"/>
          <w:szCs w:val="22"/>
        </w:rPr>
        <w:t>Профессиональная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pacing w:val="-1"/>
          <w:sz w:val="22"/>
          <w:szCs w:val="22"/>
        </w:rPr>
        <w:t>проба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по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профессии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сфере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инженерного</w:t>
      </w:r>
      <w:r w:rsidRPr="00B308D6">
        <w:rPr>
          <w:spacing w:val="-17"/>
          <w:sz w:val="22"/>
          <w:szCs w:val="22"/>
        </w:rPr>
        <w:t xml:space="preserve"> </w:t>
      </w:r>
      <w:r w:rsidRPr="00B308D6">
        <w:rPr>
          <w:sz w:val="22"/>
          <w:szCs w:val="22"/>
        </w:rPr>
        <w:t>дела</w:t>
      </w:r>
      <w:r w:rsidRPr="00B308D6">
        <w:rPr>
          <w:spacing w:val="-18"/>
          <w:sz w:val="22"/>
          <w:szCs w:val="22"/>
        </w:rPr>
        <w:t xml:space="preserve"> </w:t>
      </w:r>
      <w:r w:rsidRPr="00B308D6">
        <w:rPr>
          <w:sz w:val="22"/>
          <w:szCs w:val="22"/>
        </w:rPr>
        <w:t>(инженерии),</w:t>
      </w:r>
      <w:r w:rsidRPr="00B308D6">
        <w:rPr>
          <w:spacing w:val="-67"/>
          <w:sz w:val="22"/>
          <w:szCs w:val="22"/>
        </w:rPr>
        <w:t xml:space="preserve"> </w:t>
      </w:r>
      <w:r w:rsidRPr="00B308D6">
        <w:rPr>
          <w:sz w:val="22"/>
          <w:szCs w:val="22"/>
        </w:rPr>
        <w:t>в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рамках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которой</w:t>
      </w:r>
      <w:r w:rsidRPr="00B308D6">
        <w:rPr>
          <w:spacing w:val="-5"/>
          <w:sz w:val="22"/>
          <w:szCs w:val="22"/>
        </w:rPr>
        <w:t xml:space="preserve"> </w:t>
      </w:r>
      <w:r w:rsidRPr="00B308D6">
        <w:rPr>
          <w:sz w:val="22"/>
          <w:szCs w:val="22"/>
        </w:rPr>
        <w:t>обучающимся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необходимо</w:t>
      </w:r>
      <w:r w:rsidRPr="00B308D6">
        <w:rPr>
          <w:spacing w:val="-1"/>
          <w:sz w:val="22"/>
          <w:szCs w:val="22"/>
        </w:rPr>
        <w:t xml:space="preserve"> </w:t>
      </w:r>
      <w:r w:rsidRPr="00B308D6">
        <w:rPr>
          <w:sz w:val="22"/>
          <w:szCs w:val="22"/>
        </w:rPr>
        <w:t>пройти</w:t>
      </w:r>
      <w:r w:rsidRPr="00B308D6">
        <w:rPr>
          <w:spacing w:val="-2"/>
          <w:sz w:val="22"/>
          <w:szCs w:val="22"/>
        </w:rPr>
        <w:t xml:space="preserve"> </w:t>
      </w:r>
      <w:r w:rsidRPr="00B308D6">
        <w:rPr>
          <w:sz w:val="22"/>
          <w:szCs w:val="22"/>
        </w:rPr>
        <w:t>последовательность</w:t>
      </w:r>
      <w:r w:rsidRPr="00B308D6">
        <w:rPr>
          <w:spacing w:val="-3"/>
          <w:sz w:val="22"/>
          <w:szCs w:val="22"/>
        </w:rPr>
        <w:t xml:space="preserve"> </w:t>
      </w:r>
      <w:r w:rsidRPr="00B308D6">
        <w:rPr>
          <w:sz w:val="22"/>
          <w:szCs w:val="22"/>
        </w:rPr>
        <w:t>этапов: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Знакомство</w:t>
      </w:r>
      <w:r w:rsidRPr="00B308D6">
        <w:rPr>
          <w:spacing w:val="-2"/>
        </w:rPr>
        <w:t xml:space="preserve"> </w:t>
      </w:r>
      <w:r w:rsidRPr="00B308D6">
        <w:t>с</w:t>
      </w:r>
      <w:r w:rsidRPr="00B308D6">
        <w:rPr>
          <w:spacing w:val="-5"/>
        </w:rPr>
        <w:t xml:space="preserve"> </w:t>
      </w:r>
      <w:r w:rsidRPr="00B308D6">
        <w:t>профессией</w:t>
      </w:r>
      <w:r w:rsidRPr="00B308D6">
        <w:rPr>
          <w:spacing w:val="-2"/>
        </w:rPr>
        <w:t xml:space="preserve"> </w:t>
      </w:r>
      <w:r w:rsidRPr="00B308D6">
        <w:t>и</w:t>
      </w:r>
      <w:r w:rsidRPr="00B308D6">
        <w:rPr>
          <w:spacing w:val="-5"/>
        </w:rPr>
        <w:t xml:space="preserve"> </w:t>
      </w:r>
      <w:r w:rsidRPr="00B308D6">
        <w:t>профессиональной</w:t>
      </w:r>
      <w:r w:rsidRPr="00B308D6">
        <w:rPr>
          <w:spacing w:val="-1"/>
        </w:rPr>
        <w:t xml:space="preserve"> </w:t>
      </w:r>
      <w:r w:rsidRPr="00B308D6">
        <w:t>областью.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Постановка</w:t>
      </w:r>
      <w:r w:rsidRPr="00B308D6">
        <w:rPr>
          <w:spacing w:val="-4"/>
        </w:rPr>
        <w:t xml:space="preserve"> </w:t>
      </w:r>
      <w:r w:rsidRPr="00B308D6">
        <w:t>задачи</w:t>
      </w:r>
      <w:r w:rsidRPr="00B308D6">
        <w:rPr>
          <w:spacing w:val="-5"/>
        </w:rPr>
        <w:t xml:space="preserve"> </w:t>
      </w:r>
      <w:r w:rsidRPr="00B308D6">
        <w:t>и</w:t>
      </w:r>
      <w:r w:rsidRPr="00B308D6">
        <w:rPr>
          <w:spacing w:val="-4"/>
        </w:rPr>
        <w:t xml:space="preserve"> </w:t>
      </w:r>
      <w:r w:rsidRPr="00B308D6">
        <w:t>подготовительно-обучающий</w:t>
      </w:r>
      <w:r w:rsidRPr="00B308D6">
        <w:rPr>
          <w:spacing w:val="-3"/>
        </w:rPr>
        <w:t xml:space="preserve"> </w:t>
      </w:r>
      <w:r w:rsidRPr="00B308D6">
        <w:t>этап.</w:t>
      </w:r>
    </w:p>
    <w:p w:rsidR="003060B2" w:rsidRPr="00B308D6" w:rsidRDefault="0030596E" w:rsidP="00B308D6">
      <w:pPr>
        <w:tabs>
          <w:tab w:val="left" w:pos="1245"/>
          <w:tab w:val="left" w:pos="1246"/>
        </w:tabs>
      </w:pPr>
      <w:r w:rsidRPr="00B308D6">
        <w:t>Практическое</w:t>
      </w:r>
      <w:r w:rsidRPr="00B308D6">
        <w:rPr>
          <w:spacing w:val="-4"/>
        </w:rPr>
        <w:t xml:space="preserve"> </w:t>
      </w:r>
      <w:r w:rsidRPr="00B308D6">
        <w:t>выполнение</w:t>
      </w:r>
      <w:r w:rsidRPr="00B308D6">
        <w:rPr>
          <w:spacing w:val="-3"/>
        </w:rPr>
        <w:t xml:space="preserve"> </w:t>
      </w:r>
      <w:r w:rsidRPr="00B308D6">
        <w:t>задания.</w:t>
      </w:r>
    </w:p>
    <w:p w:rsidR="003060B2" w:rsidRPr="00B308D6" w:rsidRDefault="0030596E" w:rsidP="00B308D6">
      <w:pPr>
        <w:tabs>
          <w:tab w:val="left" w:pos="1245"/>
          <w:tab w:val="left" w:pos="1246"/>
        </w:tabs>
        <w:ind w:right="111"/>
      </w:pPr>
      <w:r w:rsidRPr="00B308D6">
        <w:rPr>
          <w:spacing w:val="-1"/>
        </w:rPr>
        <w:t>Завершающий</w:t>
      </w:r>
      <w:r w:rsidRPr="00B308D6">
        <w:rPr>
          <w:spacing w:val="-14"/>
        </w:rPr>
        <w:t xml:space="preserve"> </w:t>
      </w:r>
      <w:r w:rsidRPr="00B308D6">
        <w:t>этап</w:t>
      </w:r>
      <w:r w:rsidRPr="00B308D6">
        <w:rPr>
          <w:spacing w:val="-15"/>
        </w:rPr>
        <w:t xml:space="preserve"> </w:t>
      </w:r>
      <w:r w:rsidRPr="00B308D6">
        <w:t>(закрепление</w:t>
      </w:r>
      <w:r w:rsidRPr="00B308D6">
        <w:rPr>
          <w:spacing w:val="-16"/>
        </w:rPr>
        <w:t xml:space="preserve"> </w:t>
      </w:r>
      <w:r w:rsidRPr="00B308D6">
        <w:t>полученных</w:t>
      </w:r>
      <w:r w:rsidRPr="00B308D6">
        <w:rPr>
          <w:spacing w:val="-14"/>
        </w:rPr>
        <w:t xml:space="preserve"> </w:t>
      </w:r>
      <w:r w:rsidRPr="00B308D6">
        <w:t>знаний,</w:t>
      </w:r>
      <w:r w:rsidRPr="00B308D6">
        <w:rPr>
          <w:spacing w:val="-14"/>
        </w:rPr>
        <w:t xml:space="preserve"> </w:t>
      </w:r>
      <w:r w:rsidRPr="00B308D6">
        <w:t>получение</w:t>
      </w:r>
      <w:r w:rsidRPr="00B308D6">
        <w:rPr>
          <w:spacing w:val="-15"/>
        </w:rPr>
        <w:t xml:space="preserve"> </w:t>
      </w:r>
      <w:r w:rsidRPr="00B308D6">
        <w:t>цифрового</w:t>
      </w:r>
      <w:r w:rsidRPr="00B308D6">
        <w:rPr>
          <w:spacing w:val="-67"/>
        </w:rPr>
        <w:t xml:space="preserve"> </w:t>
      </w:r>
      <w:r w:rsidRPr="00B308D6">
        <w:t>артефакта).</w:t>
      </w:r>
    </w:p>
    <w:p w:rsidR="003060B2" w:rsidRPr="004D75F5" w:rsidRDefault="003060B2" w:rsidP="004D75F5">
      <w:pPr>
        <w:pStyle w:val="a3"/>
        <w:rPr>
          <w:sz w:val="22"/>
          <w:szCs w:val="22"/>
        </w:rPr>
      </w:pPr>
    </w:p>
    <w:p w:rsidR="003060B2" w:rsidRPr="004D75F5" w:rsidRDefault="0030596E" w:rsidP="004D75F5">
      <w:pPr>
        <w:pStyle w:val="110"/>
        <w:ind w:right="105"/>
        <w:rPr>
          <w:sz w:val="22"/>
          <w:szCs w:val="22"/>
        </w:rPr>
      </w:pPr>
      <w:bookmarkStart w:id="22" w:name="_bookmark23"/>
      <w:bookmarkEnd w:id="22"/>
      <w:r w:rsidRPr="004D75F5">
        <w:rPr>
          <w:sz w:val="22"/>
          <w:szCs w:val="22"/>
        </w:rPr>
        <w:t>Тема 14. Профориентационное занятие «Государственное управление 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общественная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безопасность»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(федеральная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государственная,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военная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правоохранительная службы, особенности работы и профессии в этих службах)</w:t>
      </w:r>
      <w:r w:rsidRPr="004D75F5">
        <w:rPr>
          <w:spacing w:val="1"/>
          <w:sz w:val="22"/>
          <w:szCs w:val="22"/>
        </w:rPr>
        <w:t xml:space="preserve"> </w:t>
      </w:r>
      <w:r w:rsidR="0032623E" w:rsidRPr="004D75F5">
        <w:rPr>
          <w:sz w:val="22"/>
          <w:szCs w:val="22"/>
        </w:rPr>
        <w:t>(2</w:t>
      </w:r>
      <w:r w:rsidRPr="004D75F5">
        <w:rPr>
          <w:sz w:val="22"/>
          <w:szCs w:val="22"/>
        </w:rPr>
        <w:t xml:space="preserve"> час</w:t>
      </w:r>
      <w:r w:rsidR="0032623E" w:rsidRPr="004D75F5">
        <w:rPr>
          <w:sz w:val="22"/>
          <w:szCs w:val="22"/>
        </w:rPr>
        <w:t>а</w:t>
      </w:r>
      <w:r w:rsidRPr="004D75F5">
        <w:rPr>
          <w:sz w:val="22"/>
          <w:szCs w:val="22"/>
        </w:rPr>
        <w:t>)</w:t>
      </w:r>
    </w:p>
    <w:p w:rsidR="003060B2" w:rsidRPr="004D75F5" w:rsidRDefault="003060B2" w:rsidP="004D75F5">
      <w:pPr>
        <w:pStyle w:val="a3"/>
        <w:rPr>
          <w:b/>
          <w:sz w:val="22"/>
          <w:szCs w:val="22"/>
        </w:rPr>
      </w:pPr>
    </w:p>
    <w:p w:rsidR="003060B2" w:rsidRPr="004D75F5" w:rsidRDefault="0030596E" w:rsidP="004D75F5">
      <w:pPr>
        <w:pStyle w:val="110"/>
        <w:ind w:right="103"/>
        <w:rPr>
          <w:sz w:val="22"/>
          <w:szCs w:val="22"/>
        </w:rPr>
      </w:pPr>
      <w:bookmarkStart w:id="23" w:name="_bookmark24"/>
      <w:bookmarkEnd w:id="23"/>
      <w:r w:rsidRPr="004D75F5">
        <w:rPr>
          <w:sz w:val="22"/>
          <w:szCs w:val="22"/>
        </w:rPr>
        <w:t>Тема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15.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Профориентационное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занятие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«Пробую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профессию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в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сфере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управления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безопасности»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(моделирующая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онлайн-проба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на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платформе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проекта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«Билет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в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будущее»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по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профессиям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на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выбор: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специалист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по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кибербезопасности,</w:t>
      </w:r>
      <w:r w:rsidRPr="004D75F5">
        <w:rPr>
          <w:spacing w:val="-2"/>
          <w:sz w:val="22"/>
          <w:szCs w:val="22"/>
        </w:rPr>
        <w:t xml:space="preserve"> </w:t>
      </w:r>
      <w:r w:rsidRPr="004D75F5">
        <w:rPr>
          <w:sz w:val="22"/>
          <w:szCs w:val="22"/>
        </w:rPr>
        <w:t>юрист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</w:t>
      </w:r>
      <w:r w:rsidRPr="004D75F5">
        <w:rPr>
          <w:spacing w:val="-2"/>
          <w:sz w:val="22"/>
          <w:szCs w:val="22"/>
        </w:rPr>
        <w:t xml:space="preserve"> </w:t>
      </w:r>
      <w:r w:rsidRPr="004D75F5">
        <w:rPr>
          <w:sz w:val="22"/>
          <w:szCs w:val="22"/>
        </w:rPr>
        <w:t>др.)</w:t>
      </w:r>
      <w:r w:rsidRPr="004D75F5">
        <w:rPr>
          <w:spacing w:val="1"/>
          <w:sz w:val="22"/>
          <w:szCs w:val="22"/>
        </w:rPr>
        <w:t xml:space="preserve"> </w:t>
      </w:r>
      <w:r w:rsidR="0032623E" w:rsidRPr="004D75F5">
        <w:rPr>
          <w:sz w:val="22"/>
          <w:szCs w:val="22"/>
        </w:rPr>
        <w:t>(2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час</w:t>
      </w:r>
      <w:r w:rsidR="0032623E" w:rsidRPr="004D75F5">
        <w:rPr>
          <w:sz w:val="22"/>
          <w:szCs w:val="22"/>
        </w:rPr>
        <w:t>а</w:t>
      </w:r>
      <w:r w:rsidRPr="004D75F5">
        <w:rPr>
          <w:sz w:val="22"/>
          <w:szCs w:val="22"/>
        </w:rPr>
        <w:t>)</w:t>
      </w:r>
    </w:p>
    <w:p w:rsidR="003060B2" w:rsidRPr="004D75F5" w:rsidRDefault="003060B2" w:rsidP="004D75F5">
      <w:pPr>
        <w:pStyle w:val="a3"/>
        <w:rPr>
          <w:b/>
          <w:sz w:val="22"/>
          <w:szCs w:val="22"/>
        </w:rPr>
      </w:pPr>
    </w:p>
    <w:p w:rsidR="003060B2" w:rsidRPr="004D75F5" w:rsidRDefault="0030596E" w:rsidP="004D75F5">
      <w:pPr>
        <w:pStyle w:val="a3"/>
        <w:ind w:left="112" w:right="103" w:firstLine="708"/>
        <w:jc w:val="both"/>
        <w:rPr>
          <w:sz w:val="22"/>
          <w:szCs w:val="22"/>
        </w:rPr>
      </w:pPr>
      <w:r w:rsidRPr="004D75F5">
        <w:rPr>
          <w:sz w:val="22"/>
          <w:szCs w:val="22"/>
        </w:rPr>
        <w:t>Профессиональная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проба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как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средство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актуализации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профессионального</w:t>
      </w:r>
      <w:r w:rsidRPr="004D75F5">
        <w:rPr>
          <w:spacing w:val="-67"/>
          <w:sz w:val="22"/>
          <w:szCs w:val="22"/>
        </w:rPr>
        <w:t xml:space="preserve"> </w:t>
      </w:r>
      <w:r w:rsidRPr="004D75F5">
        <w:rPr>
          <w:sz w:val="22"/>
          <w:szCs w:val="22"/>
        </w:rPr>
        <w:t>самоопределения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обучающихся.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Знакомство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с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ключевыми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отраслевыми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направлениями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экономики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Российской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Федерации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решение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онлайн-проб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помощью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цифровых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интерактивных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технологий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(приложений-симуляторов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на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платформе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проекта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«Билет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в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будущее»: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https://bvbinfo.ru/).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Формирование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представлений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компетенциях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и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особенностях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профессий,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необходимых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для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осуществления</w:t>
      </w:r>
      <w:r w:rsidRPr="004D75F5">
        <w:rPr>
          <w:spacing w:val="-4"/>
          <w:sz w:val="22"/>
          <w:szCs w:val="22"/>
        </w:rPr>
        <w:t xml:space="preserve"> </w:t>
      </w:r>
      <w:r w:rsidRPr="004D75F5">
        <w:rPr>
          <w:sz w:val="22"/>
          <w:szCs w:val="22"/>
        </w:rPr>
        <w:t>конкретной профессиональной</w:t>
      </w:r>
      <w:r w:rsidRPr="004D75F5">
        <w:rPr>
          <w:spacing w:val="-3"/>
          <w:sz w:val="22"/>
          <w:szCs w:val="22"/>
        </w:rPr>
        <w:t xml:space="preserve"> </w:t>
      </w:r>
      <w:r w:rsidRPr="004D75F5">
        <w:rPr>
          <w:sz w:val="22"/>
          <w:szCs w:val="22"/>
        </w:rPr>
        <w:t>деятельности.</w:t>
      </w:r>
    </w:p>
    <w:p w:rsidR="003060B2" w:rsidRPr="004D75F5" w:rsidRDefault="0030596E" w:rsidP="004D75F5">
      <w:pPr>
        <w:pStyle w:val="a3"/>
        <w:ind w:left="112" w:right="112" w:firstLine="708"/>
        <w:jc w:val="both"/>
        <w:rPr>
          <w:sz w:val="22"/>
          <w:szCs w:val="22"/>
        </w:rPr>
      </w:pPr>
      <w:r w:rsidRPr="004D75F5">
        <w:rPr>
          <w:sz w:val="22"/>
          <w:szCs w:val="22"/>
        </w:rPr>
        <w:t>Профессиональная проба по профессии в сфере управления и безопасности, в</w:t>
      </w:r>
      <w:r w:rsidRPr="004D75F5">
        <w:rPr>
          <w:spacing w:val="1"/>
          <w:sz w:val="22"/>
          <w:szCs w:val="22"/>
        </w:rPr>
        <w:t xml:space="preserve"> </w:t>
      </w:r>
      <w:r w:rsidRPr="004D75F5">
        <w:rPr>
          <w:sz w:val="22"/>
          <w:szCs w:val="22"/>
        </w:rPr>
        <w:t>рамках</w:t>
      </w:r>
      <w:r w:rsidRPr="004D75F5">
        <w:rPr>
          <w:spacing w:val="-1"/>
          <w:sz w:val="22"/>
          <w:szCs w:val="22"/>
        </w:rPr>
        <w:t xml:space="preserve"> </w:t>
      </w:r>
      <w:r w:rsidRPr="004D75F5">
        <w:rPr>
          <w:sz w:val="22"/>
          <w:szCs w:val="22"/>
        </w:rPr>
        <w:t>которой</w:t>
      </w:r>
      <w:r w:rsidRPr="004D75F5">
        <w:rPr>
          <w:spacing w:val="-2"/>
          <w:sz w:val="22"/>
          <w:szCs w:val="22"/>
        </w:rPr>
        <w:t xml:space="preserve"> </w:t>
      </w:r>
      <w:r w:rsidRPr="004D75F5">
        <w:rPr>
          <w:sz w:val="22"/>
          <w:szCs w:val="22"/>
        </w:rPr>
        <w:t>обучающимся</w:t>
      </w:r>
      <w:r w:rsidRPr="004D75F5">
        <w:rPr>
          <w:spacing w:val="-2"/>
          <w:sz w:val="22"/>
          <w:szCs w:val="22"/>
        </w:rPr>
        <w:t xml:space="preserve"> </w:t>
      </w:r>
      <w:r w:rsidRPr="004D75F5">
        <w:rPr>
          <w:sz w:val="22"/>
          <w:szCs w:val="22"/>
        </w:rPr>
        <w:t>необходимо</w:t>
      </w:r>
      <w:r w:rsidRPr="004D75F5">
        <w:rPr>
          <w:spacing w:val="-3"/>
          <w:sz w:val="22"/>
          <w:szCs w:val="22"/>
        </w:rPr>
        <w:t xml:space="preserve"> </w:t>
      </w:r>
      <w:r w:rsidRPr="004D75F5">
        <w:rPr>
          <w:sz w:val="22"/>
          <w:szCs w:val="22"/>
        </w:rPr>
        <w:t>пройти</w:t>
      </w:r>
      <w:r w:rsidRPr="004D75F5">
        <w:rPr>
          <w:spacing w:val="-5"/>
          <w:sz w:val="22"/>
          <w:szCs w:val="22"/>
        </w:rPr>
        <w:t xml:space="preserve"> </w:t>
      </w:r>
      <w:r w:rsidRPr="004D75F5">
        <w:rPr>
          <w:sz w:val="22"/>
          <w:szCs w:val="22"/>
        </w:rPr>
        <w:t>последовательность</w:t>
      </w:r>
      <w:r w:rsidRPr="004D75F5">
        <w:rPr>
          <w:spacing w:val="-3"/>
          <w:sz w:val="22"/>
          <w:szCs w:val="22"/>
        </w:rPr>
        <w:t xml:space="preserve"> </w:t>
      </w:r>
      <w:r w:rsidRPr="004D75F5">
        <w:rPr>
          <w:sz w:val="22"/>
          <w:szCs w:val="22"/>
        </w:rPr>
        <w:t>этапов:</w:t>
      </w:r>
    </w:p>
    <w:p w:rsidR="003060B2" w:rsidRPr="004D75F5" w:rsidRDefault="0030596E" w:rsidP="004D75F5">
      <w:pPr>
        <w:tabs>
          <w:tab w:val="left" w:pos="1246"/>
        </w:tabs>
        <w:rPr>
          <w:sz w:val="24"/>
          <w:szCs w:val="24"/>
        </w:rPr>
      </w:pPr>
      <w:r w:rsidRPr="004D75F5">
        <w:rPr>
          <w:sz w:val="24"/>
          <w:szCs w:val="24"/>
        </w:rPr>
        <w:t>Знакомство</w:t>
      </w:r>
      <w:r w:rsidRPr="004D75F5">
        <w:rPr>
          <w:spacing w:val="-3"/>
          <w:sz w:val="24"/>
          <w:szCs w:val="24"/>
        </w:rPr>
        <w:t xml:space="preserve"> </w:t>
      </w:r>
      <w:r w:rsidRPr="004D75F5">
        <w:rPr>
          <w:sz w:val="24"/>
          <w:szCs w:val="24"/>
        </w:rPr>
        <w:t>с</w:t>
      </w:r>
      <w:r w:rsidRPr="004D75F5">
        <w:rPr>
          <w:spacing w:val="-5"/>
          <w:sz w:val="24"/>
          <w:szCs w:val="24"/>
        </w:rPr>
        <w:t xml:space="preserve"> </w:t>
      </w:r>
      <w:r w:rsidRPr="004D75F5">
        <w:rPr>
          <w:sz w:val="24"/>
          <w:szCs w:val="24"/>
        </w:rPr>
        <w:t>профессией</w:t>
      </w:r>
      <w:r w:rsidRPr="004D75F5">
        <w:rPr>
          <w:spacing w:val="-3"/>
          <w:sz w:val="24"/>
          <w:szCs w:val="24"/>
        </w:rPr>
        <w:t xml:space="preserve"> </w:t>
      </w:r>
      <w:r w:rsidRPr="004D75F5">
        <w:rPr>
          <w:sz w:val="24"/>
          <w:szCs w:val="24"/>
        </w:rPr>
        <w:t>и</w:t>
      </w:r>
      <w:r w:rsidRPr="004D75F5">
        <w:rPr>
          <w:spacing w:val="-5"/>
          <w:sz w:val="24"/>
          <w:szCs w:val="24"/>
        </w:rPr>
        <w:t xml:space="preserve"> </w:t>
      </w:r>
      <w:r w:rsidRPr="004D75F5">
        <w:rPr>
          <w:sz w:val="24"/>
          <w:szCs w:val="24"/>
        </w:rPr>
        <w:t>профессиональной</w:t>
      </w:r>
      <w:r w:rsidRPr="004D75F5">
        <w:rPr>
          <w:spacing w:val="-3"/>
          <w:sz w:val="24"/>
          <w:szCs w:val="24"/>
        </w:rPr>
        <w:t xml:space="preserve"> </w:t>
      </w:r>
      <w:r w:rsidRPr="004D75F5">
        <w:rPr>
          <w:sz w:val="24"/>
          <w:szCs w:val="24"/>
        </w:rPr>
        <w:t>областью.</w:t>
      </w:r>
    </w:p>
    <w:p w:rsidR="003060B2" w:rsidRPr="004D75F5" w:rsidRDefault="0030596E" w:rsidP="004D75F5">
      <w:pPr>
        <w:tabs>
          <w:tab w:val="left" w:pos="1245"/>
          <w:tab w:val="left" w:pos="1246"/>
        </w:tabs>
        <w:rPr>
          <w:sz w:val="24"/>
          <w:szCs w:val="24"/>
        </w:rPr>
      </w:pPr>
      <w:r w:rsidRPr="004D75F5">
        <w:rPr>
          <w:sz w:val="24"/>
          <w:szCs w:val="24"/>
        </w:rPr>
        <w:t>Постановка</w:t>
      </w:r>
      <w:r w:rsidRPr="004D75F5">
        <w:rPr>
          <w:spacing w:val="-4"/>
          <w:sz w:val="24"/>
          <w:szCs w:val="24"/>
        </w:rPr>
        <w:t xml:space="preserve"> </w:t>
      </w:r>
      <w:r w:rsidRPr="004D75F5">
        <w:rPr>
          <w:sz w:val="24"/>
          <w:szCs w:val="24"/>
        </w:rPr>
        <w:t>задачи</w:t>
      </w:r>
      <w:r w:rsidRPr="004D75F5">
        <w:rPr>
          <w:spacing w:val="-5"/>
          <w:sz w:val="24"/>
          <w:szCs w:val="24"/>
        </w:rPr>
        <w:t xml:space="preserve"> </w:t>
      </w:r>
      <w:r w:rsidRPr="004D75F5">
        <w:rPr>
          <w:sz w:val="24"/>
          <w:szCs w:val="24"/>
        </w:rPr>
        <w:t>и</w:t>
      </w:r>
      <w:r w:rsidRPr="004D75F5">
        <w:rPr>
          <w:spacing w:val="-4"/>
          <w:sz w:val="24"/>
          <w:szCs w:val="24"/>
        </w:rPr>
        <w:t xml:space="preserve"> </w:t>
      </w:r>
      <w:r w:rsidRPr="004D75F5">
        <w:rPr>
          <w:sz w:val="24"/>
          <w:szCs w:val="24"/>
        </w:rPr>
        <w:t>подготовительно-обучающий</w:t>
      </w:r>
      <w:r w:rsidRPr="004D75F5">
        <w:rPr>
          <w:spacing w:val="-3"/>
          <w:sz w:val="24"/>
          <w:szCs w:val="24"/>
        </w:rPr>
        <w:t xml:space="preserve"> </w:t>
      </w:r>
      <w:r w:rsidRPr="004D75F5">
        <w:rPr>
          <w:sz w:val="24"/>
          <w:szCs w:val="24"/>
        </w:rPr>
        <w:t>этап.</w:t>
      </w:r>
    </w:p>
    <w:p w:rsidR="003060B2" w:rsidRPr="004D75F5" w:rsidRDefault="0030596E" w:rsidP="004D75F5">
      <w:pPr>
        <w:tabs>
          <w:tab w:val="left" w:pos="1245"/>
          <w:tab w:val="left" w:pos="1246"/>
        </w:tabs>
        <w:rPr>
          <w:sz w:val="24"/>
          <w:szCs w:val="24"/>
        </w:rPr>
      </w:pPr>
      <w:r w:rsidRPr="004D75F5">
        <w:rPr>
          <w:sz w:val="24"/>
          <w:szCs w:val="24"/>
        </w:rPr>
        <w:t>Практическое</w:t>
      </w:r>
      <w:r w:rsidRPr="004D75F5">
        <w:rPr>
          <w:spacing w:val="-4"/>
          <w:sz w:val="24"/>
          <w:szCs w:val="24"/>
        </w:rPr>
        <w:t xml:space="preserve"> </w:t>
      </w:r>
      <w:r w:rsidRPr="004D75F5">
        <w:rPr>
          <w:sz w:val="24"/>
          <w:szCs w:val="24"/>
        </w:rPr>
        <w:t>выполнение</w:t>
      </w:r>
      <w:r w:rsidRPr="004D75F5">
        <w:rPr>
          <w:spacing w:val="-3"/>
          <w:sz w:val="24"/>
          <w:szCs w:val="24"/>
        </w:rPr>
        <w:t xml:space="preserve"> </w:t>
      </w:r>
      <w:r w:rsidRPr="004D75F5">
        <w:rPr>
          <w:sz w:val="24"/>
          <w:szCs w:val="24"/>
        </w:rPr>
        <w:t>задания.</w:t>
      </w:r>
    </w:p>
    <w:p w:rsidR="003060B2" w:rsidRPr="004D75F5" w:rsidRDefault="0030596E" w:rsidP="004D75F5">
      <w:pPr>
        <w:tabs>
          <w:tab w:val="left" w:pos="1245"/>
          <w:tab w:val="left" w:pos="1246"/>
        </w:tabs>
        <w:ind w:right="105"/>
        <w:rPr>
          <w:sz w:val="24"/>
          <w:szCs w:val="24"/>
        </w:rPr>
      </w:pPr>
      <w:r w:rsidRPr="004D75F5">
        <w:rPr>
          <w:sz w:val="24"/>
          <w:szCs w:val="24"/>
        </w:rPr>
        <w:t>Завершающий</w:t>
      </w:r>
      <w:r w:rsidRPr="004D75F5">
        <w:rPr>
          <w:spacing w:val="-15"/>
          <w:sz w:val="24"/>
          <w:szCs w:val="24"/>
        </w:rPr>
        <w:t xml:space="preserve"> </w:t>
      </w:r>
      <w:r w:rsidRPr="004D75F5">
        <w:rPr>
          <w:sz w:val="24"/>
          <w:szCs w:val="24"/>
        </w:rPr>
        <w:t>этап</w:t>
      </w:r>
      <w:r w:rsidRPr="004D75F5">
        <w:rPr>
          <w:spacing w:val="-15"/>
          <w:sz w:val="24"/>
          <w:szCs w:val="24"/>
        </w:rPr>
        <w:t xml:space="preserve"> </w:t>
      </w:r>
      <w:r w:rsidRPr="004D75F5">
        <w:rPr>
          <w:sz w:val="24"/>
          <w:szCs w:val="24"/>
        </w:rPr>
        <w:t>(закрепление</w:t>
      </w:r>
      <w:r w:rsidRPr="004D75F5">
        <w:rPr>
          <w:spacing w:val="-17"/>
          <w:sz w:val="24"/>
          <w:szCs w:val="24"/>
        </w:rPr>
        <w:t xml:space="preserve"> </w:t>
      </w:r>
      <w:r w:rsidRPr="004D75F5">
        <w:rPr>
          <w:sz w:val="24"/>
          <w:szCs w:val="24"/>
        </w:rPr>
        <w:t>полученных</w:t>
      </w:r>
      <w:r w:rsidRPr="004D75F5">
        <w:rPr>
          <w:spacing w:val="-15"/>
          <w:sz w:val="24"/>
          <w:szCs w:val="24"/>
        </w:rPr>
        <w:t xml:space="preserve"> </w:t>
      </w:r>
      <w:r w:rsidRPr="004D75F5">
        <w:rPr>
          <w:sz w:val="24"/>
          <w:szCs w:val="24"/>
        </w:rPr>
        <w:t>знаний,</w:t>
      </w:r>
      <w:r w:rsidRPr="004D75F5">
        <w:rPr>
          <w:spacing w:val="-15"/>
          <w:sz w:val="24"/>
          <w:szCs w:val="24"/>
        </w:rPr>
        <w:t xml:space="preserve"> </w:t>
      </w:r>
      <w:r w:rsidRPr="004D75F5">
        <w:rPr>
          <w:sz w:val="24"/>
          <w:szCs w:val="24"/>
        </w:rPr>
        <w:t>получение</w:t>
      </w:r>
      <w:r w:rsidRPr="004D75F5">
        <w:rPr>
          <w:spacing w:val="-15"/>
          <w:sz w:val="24"/>
          <w:szCs w:val="24"/>
        </w:rPr>
        <w:t xml:space="preserve"> </w:t>
      </w:r>
      <w:r w:rsidRPr="004D75F5">
        <w:rPr>
          <w:sz w:val="24"/>
          <w:szCs w:val="24"/>
        </w:rPr>
        <w:t>цифрового</w:t>
      </w:r>
      <w:r w:rsidRPr="004D75F5">
        <w:rPr>
          <w:spacing w:val="-67"/>
          <w:sz w:val="24"/>
          <w:szCs w:val="24"/>
        </w:rPr>
        <w:t xml:space="preserve"> </w:t>
      </w:r>
      <w:r w:rsidRPr="004D75F5">
        <w:rPr>
          <w:sz w:val="24"/>
          <w:szCs w:val="24"/>
        </w:rPr>
        <w:t>артефакта).</w:t>
      </w:r>
    </w:p>
    <w:p w:rsidR="003060B2" w:rsidRPr="00361822" w:rsidRDefault="003060B2" w:rsidP="00361822">
      <w:pPr>
        <w:pStyle w:val="a3"/>
        <w:rPr>
          <w:sz w:val="22"/>
          <w:szCs w:val="22"/>
        </w:rPr>
      </w:pPr>
    </w:p>
    <w:p w:rsidR="003060B2" w:rsidRPr="00361822" w:rsidRDefault="0030596E" w:rsidP="00361822">
      <w:pPr>
        <w:pStyle w:val="110"/>
        <w:ind w:right="101"/>
        <w:rPr>
          <w:sz w:val="22"/>
          <w:szCs w:val="22"/>
        </w:rPr>
      </w:pPr>
      <w:bookmarkStart w:id="24" w:name="_bookmark25"/>
      <w:bookmarkEnd w:id="24"/>
      <w:r w:rsidRPr="00361822">
        <w:rPr>
          <w:sz w:val="22"/>
          <w:szCs w:val="22"/>
        </w:rPr>
        <w:t>Тема 16. Профориентационное занятие-рефлексия «Моё будущее – моя</w:t>
      </w:r>
      <w:r w:rsidRPr="00361822">
        <w:rPr>
          <w:spacing w:val="1"/>
          <w:sz w:val="22"/>
          <w:szCs w:val="22"/>
        </w:rPr>
        <w:t xml:space="preserve"> </w:t>
      </w:r>
      <w:r w:rsidR="0032623E" w:rsidRPr="00361822">
        <w:rPr>
          <w:sz w:val="22"/>
          <w:szCs w:val="22"/>
        </w:rPr>
        <w:t>страна» (2</w:t>
      </w:r>
      <w:r w:rsidRPr="00361822">
        <w:rPr>
          <w:sz w:val="22"/>
          <w:szCs w:val="22"/>
        </w:rPr>
        <w:t xml:space="preserve"> час</w:t>
      </w:r>
      <w:r w:rsidR="0032623E" w:rsidRPr="00361822">
        <w:rPr>
          <w:sz w:val="22"/>
          <w:szCs w:val="22"/>
        </w:rPr>
        <w:t>а</w:t>
      </w:r>
      <w:r w:rsidRPr="00361822">
        <w:rPr>
          <w:sz w:val="22"/>
          <w:szCs w:val="22"/>
        </w:rPr>
        <w:t>)</w:t>
      </w:r>
    </w:p>
    <w:p w:rsidR="003060B2" w:rsidRPr="00361822" w:rsidRDefault="003060B2" w:rsidP="00361822">
      <w:pPr>
        <w:pStyle w:val="a3"/>
        <w:rPr>
          <w:b/>
          <w:sz w:val="22"/>
          <w:szCs w:val="22"/>
        </w:rPr>
      </w:pPr>
    </w:p>
    <w:p w:rsidR="003060B2" w:rsidRPr="00361822" w:rsidRDefault="0030596E" w:rsidP="00361822">
      <w:pPr>
        <w:pStyle w:val="a3"/>
        <w:ind w:left="112" w:right="101" w:firstLine="708"/>
        <w:jc w:val="both"/>
        <w:rPr>
          <w:sz w:val="22"/>
          <w:szCs w:val="22"/>
        </w:rPr>
      </w:pPr>
      <w:r w:rsidRPr="00361822">
        <w:rPr>
          <w:sz w:val="22"/>
          <w:szCs w:val="22"/>
        </w:rPr>
        <w:t>Разбор и обсуждение полученного опыта в рамках серии профориентационных</w:t>
      </w:r>
      <w:r w:rsidRPr="00361822">
        <w:rPr>
          <w:spacing w:val="-67"/>
          <w:sz w:val="22"/>
          <w:szCs w:val="22"/>
        </w:rPr>
        <w:t xml:space="preserve"> </w:t>
      </w:r>
      <w:r w:rsidRPr="00361822">
        <w:rPr>
          <w:sz w:val="22"/>
          <w:szCs w:val="22"/>
        </w:rPr>
        <w:t>занятий. Постановка образовательных и карьерных целей. Формирование планов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образовательных</w:t>
      </w:r>
      <w:r w:rsidRPr="00361822">
        <w:rPr>
          <w:spacing w:val="-8"/>
          <w:sz w:val="22"/>
          <w:szCs w:val="22"/>
        </w:rPr>
        <w:t xml:space="preserve"> </w:t>
      </w:r>
      <w:r w:rsidRPr="00361822">
        <w:rPr>
          <w:sz w:val="22"/>
          <w:szCs w:val="22"/>
        </w:rPr>
        <w:t>шагов</w:t>
      </w:r>
      <w:r w:rsidRPr="00361822">
        <w:rPr>
          <w:spacing w:val="-8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-7"/>
          <w:sz w:val="22"/>
          <w:szCs w:val="22"/>
        </w:rPr>
        <w:t xml:space="preserve"> </w:t>
      </w:r>
      <w:r w:rsidRPr="00361822">
        <w:rPr>
          <w:sz w:val="22"/>
          <w:szCs w:val="22"/>
        </w:rPr>
        <w:t>формулирование</w:t>
      </w:r>
      <w:r w:rsidRPr="00361822">
        <w:rPr>
          <w:spacing w:val="-7"/>
          <w:sz w:val="22"/>
          <w:szCs w:val="22"/>
        </w:rPr>
        <w:t xml:space="preserve"> </w:t>
      </w:r>
      <w:r w:rsidRPr="00361822">
        <w:rPr>
          <w:sz w:val="22"/>
          <w:szCs w:val="22"/>
        </w:rPr>
        <w:t>карьерной</w:t>
      </w:r>
      <w:r w:rsidRPr="00361822">
        <w:rPr>
          <w:spacing w:val="-7"/>
          <w:sz w:val="22"/>
          <w:szCs w:val="22"/>
        </w:rPr>
        <w:t xml:space="preserve"> </w:t>
      </w:r>
      <w:r w:rsidRPr="00361822">
        <w:rPr>
          <w:sz w:val="22"/>
          <w:szCs w:val="22"/>
        </w:rPr>
        <w:t>траектории</w:t>
      </w:r>
      <w:r w:rsidRPr="00361822">
        <w:rPr>
          <w:spacing w:val="-9"/>
          <w:sz w:val="22"/>
          <w:szCs w:val="22"/>
        </w:rPr>
        <w:t xml:space="preserve"> </w:t>
      </w:r>
      <w:r w:rsidRPr="00361822">
        <w:rPr>
          <w:sz w:val="22"/>
          <w:szCs w:val="22"/>
        </w:rPr>
        <w:t>развития.</w:t>
      </w:r>
      <w:r w:rsidRPr="00361822">
        <w:rPr>
          <w:spacing w:val="-7"/>
          <w:sz w:val="22"/>
          <w:szCs w:val="22"/>
        </w:rPr>
        <w:t xml:space="preserve"> </w:t>
      </w:r>
      <w:r w:rsidRPr="00361822">
        <w:rPr>
          <w:sz w:val="22"/>
          <w:szCs w:val="22"/>
        </w:rPr>
        <w:t>Развитие</w:t>
      </w:r>
      <w:r w:rsidRPr="00361822">
        <w:rPr>
          <w:spacing w:val="-68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проектного</w:t>
      </w:r>
      <w:r w:rsidRPr="00361822">
        <w:rPr>
          <w:spacing w:val="8"/>
          <w:sz w:val="22"/>
          <w:szCs w:val="22"/>
        </w:rPr>
        <w:t xml:space="preserve"> </w:t>
      </w:r>
      <w:r w:rsidRPr="00361822">
        <w:rPr>
          <w:sz w:val="22"/>
          <w:szCs w:val="22"/>
        </w:rPr>
        <w:t>мышления,</w:t>
      </w:r>
      <w:r w:rsidRPr="00361822">
        <w:rPr>
          <w:spacing w:val="9"/>
          <w:sz w:val="22"/>
          <w:szCs w:val="22"/>
        </w:rPr>
        <w:t xml:space="preserve"> </w:t>
      </w:r>
      <w:r w:rsidRPr="00361822">
        <w:rPr>
          <w:sz w:val="22"/>
          <w:szCs w:val="22"/>
        </w:rPr>
        <w:t>рефлексивного</w:t>
      </w:r>
      <w:r w:rsidRPr="00361822">
        <w:rPr>
          <w:spacing w:val="8"/>
          <w:sz w:val="22"/>
          <w:szCs w:val="22"/>
        </w:rPr>
        <w:t xml:space="preserve"> </w:t>
      </w:r>
      <w:r w:rsidRPr="00361822">
        <w:rPr>
          <w:sz w:val="22"/>
          <w:szCs w:val="22"/>
        </w:rPr>
        <w:t>сознания</w:t>
      </w:r>
      <w:r w:rsidRPr="00361822">
        <w:rPr>
          <w:spacing w:val="9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обучающихся,</w:t>
      </w:r>
      <w:r w:rsidRPr="00361822">
        <w:rPr>
          <w:spacing w:val="7"/>
          <w:sz w:val="22"/>
          <w:szCs w:val="22"/>
        </w:rPr>
        <w:t xml:space="preserve"> </w:t>
      </w:r>
      <w:r w:rsidRPr="00361822">
        <w:rPr>
          <w:sz w:val="22"/>
          <w:szCs w:val="22"/>
        </w:rPr>
        <w:t>осмысление</w:t>
      </w:r>
      <w:r w:rsidR="00361822">
        <w:rPr>
          <w:sz w:val="22"/>
          <w:szCs w:val="22"/>
        </w:rPr>
        <w:t xml:space="preserve"> </w:t>
      </w:r>
      <w:r w:rsidRPr="00361822">
        <w:rPr>
          <w:sz w:val="22"/>
          <w:szCs w:val="22"/>
        </w:rPr>
        <w:t>значимости</w:t>
      </w:r>
      <w:r w:rsidRPr="00361822">
        <w:rPr>
          <w:sz w:val="22"/>
          <w:szCs w:val="22"/>
        </w:rPr>
        <w:tab/>
        <w:t>собственных</w:t>
      </w:r>
      <w:r w:rsidRPr="00361822">
        <w:rPr>
          <w:sz w:val="22"/>
          <w:szCs w:val="22"/>
        </w:rPr>
        <w:tab/>
        <w:t>усилий</w:t>
      </w:r>
      <w:r w:rsidRPr="00361822">
        <w:rPr>
          <w:sz w:val="22"/>
          <w:szCs w:val="22"/>
        </w:rPr>
        <w:tab/>
        <w:t>для</w:t>
      </w:r>
      <w:r w:rsidRPr="00361822">
        <w:rPr>
          <w:sz w:val="22"/>
          <w:szCs w:val="22"/>
        </w:rPr>
        <w:tab/>
        <w:t>достижения</w:t>
      </w:r>
      <w:r w:rsidRPr="00361822">
        <w:rPr>
          <w:sz w:val="22"/>
          <w:szCs w:val="22"/>
        </w:rPr>
        <w:tab/>
        <w:t>успеха,</w:t>
      </w:r>
      <w:r w:rsidRPr="00361822">
        <w:rPr>
          <w:sz w:val="22"/>
          <w:szCs w:val="22"/>
        </w:rPr>
        <w:tab/>
        <w:t>совершенствование</w:t>
      </w:r>
      <w:r w:rsidRPr="00361822">
        <w:rPr>
          <w:spacing w:val="-67"/>
          <w:sz w:val="22"/>
          <w:szCs w:val="22"/>
        </w:rPr>
        <w:t xml:space="preserve"> </w:t>
      </w:r>
      <w:r w:rsidRPr="00361822">
        <w:rPr>
          <w:sz w:val="22"/>
          <w:szCs w:val="22"/>
        </w:rPr>
        <w:t>субъектной</w:t>
      </w:r>
      <w:r w:rsidRPr="00361822">
        <w:rPr>
          <w:spacing w:val="-2"/>
          <w:sz w:val="22"/>
          <w:szCs w:val="22"/>
        </w:rPr>
        <w:t xml:space="preserve"> </w:t>
      </w:r>
      <w:r w:rsidRPr="00361822">
        <w:rPr>
          <w:sz w:val="22"/>
          <w:szCs w:val="22"/>
        </w:rPr>
        <w:t>позиции,</w:t>
      </w:r>
      <w:r w:rsidRPr="00361822">
        <w:rPr>
          <w:spacing w:val="-2"/>
          <w:sz w:val="22"/>
          <w:szCs w:val="22"/>
        </w:rPr>
        <w:t xml:space="preserve"> </w:t>
      </w:r>
      <w:r w:rsidRPr="00361822">
        <w:rPr>
          <w:sz w:val="22"/>
          <w:szCs w:val="22"/>
        </w:rPr>
        <w:t>развитие</w:t>
      </w:r>
      <w:r w:rsidRPr="00361822">
        <w:rPr>
          <w:spacing w:val="-1"/>
          <w:sz w:val="22"/>
          <w:szCs w:val="22"/>
        </w:rPr>
        <w:t xml:space="preserve"> </w:t>
      </w:r>
      <w:r w:rsidRPr="00361822">
        <w:rPr>
          <w:sz w:val="22"/>
          <w:szCs w:val="22"/>
        </w:rPr>
        <w:t>социально-психологических</w:t>
      </w:r>
      <w:r w:rsidRPr="00361822">
        <w:rPr>
          <w:spacing w:val="-4"/>
          <w:sz w:val="22"/>
          <w:szCs w:val="22"/>
        </w:rPr>
        <w:t xml:space="preserve"> </w:t>
      </w:r>
      <w:r w:rsidRPr="00361822">
        <w:rPr>
          <w:sz w:val="22"/>
          <w:szCs w:val="22"/>
        </w:rPr>
        <w:t>качеств</w:t>
      </w:r>
      <w:r w:rsidRPr="00361822">
        <w:rPr>
          <w:spacing w:val="-3"/>
          <w:sz w:val="22"/>
          <w:szCs w:val="22"/>
        </w:rPr>
        <w:t xml:space="preserve"> </w:t>
      </w:r>
      <w:r w:rsidRPr="00361822">
        <w:rPr>
          <w:sz w:val="22"/>
          <w:szCs w:val="22"/>
        </w:rPr>
        <w:t>личности.</w:t>
      </w:r>
    </w:p>
    <w:p w:rsidR="003060B2" w:rsidRPr="00361822" w:rsidRDefault="003060B2" w:rsidP="00361822">
      <w:pPr>
        <w:pStyle w:val="a3"/>
        <w:rPr>
          <w:sz w:val="22"/>
          <w:szCs w:val="22"/>
        </w:rPr>
      </w:pPr>
    </w:p>
    <w:p w:rsidR="003060B2" w:rsidRPr="00361822" w:rsidRDefault="0030596E" w:rsidP="00361822">
      <w:pPr>
        <w:pStyle w:val="110"/>
        <w:ind w:right="105"/>
        <w:rPr>
          <w:sz w:val="22"/>
          <w:szCs w:val="22"/>
        </w:rPr>
      </w:pPr>
      <w:bookmarkStart w:id="25" w:name="_bookmark26"/>
      <w:bookmarkEnd w:id="25"/>
      <w:r w:rsidRPr="00361822">
        <w:rPr>
          <w:sz w:val="22"/>
          <w:szCs w:val="22"/>
        </w:rPr>
        <w:t>Тема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17.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Профориентационное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занятие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«Россия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плодородная: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узнаю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достижениях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агропромышленного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комплекса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страны»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(агропромышленный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комплекс)</w:t>
      </w:r>
      <w:r w:rsidRPr="00361822">
        <w:rPr>
          <w:spacing w:val="-1"/>
          <w:sz w:val="22"/>
          <w:szCs w:val="22"/>
        </w:rPr>
        <w:t xml:space="preserve"> </w:t>
      </w:r>
      <w:r w:rsidR="0032623E" w:rsidRPr="00361822">
        <w:rPr>
          <w:sz w:val="22"/>
          <w:szCs w:val="22"/>
        </w:rPr>
        <w:t>(2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час</w:t>
      </w:r>
      <w:r w:rsidR="0032623E" w:rsidRPr="00361822">
        <w:rPr>
          <w:sz w:val="22"/>
          <w:szCs w:val="22"/>
        </w:rPr>
        <w:t>а</w:t>
      </w:r>
      <w:r w:rsidRPr="00361822">
        <w:rPr>
          <w:sz w:val="22"/>
          <w:szCs w:val="22"/>
        </w:rPr>
        <w:t>)</w:t>
      </w:r>
    </w:p>
    <w:p w:rsidR="003060B2" w:rsidRPr="00361822" w:rsidRDefault="003060B2" w:rsidP="00361822">
      <w:pPr>
        <w:pStyle w:val="a3"/>
        <w:rPr>
          <w:b/>
          <w:sz w:val="22"/>
          <w:szCs w:val="22"/>
        </w:rPr>
      </w:pPr>
    </w:p>
    <w:p w:rsidR="003060B2" w:rsidRPr="00361822" w:rsidRDefault="0030596E" w:rsidP="00361822">
      <w:pPr>
        <w:pStyle w:val="a3"/>
        <w:ind w:left="112" w:right="107" w:firstLine="708"/>
        <w:jc w:val="both"/>
        <w:rPr>
          <w:sz w:val="22"/>
          <w:szCs w:val="22"/>
        </w:rPr>
      </w:pPr>
      <w:r w:rsidRPr="00361822">
        <w:rPr>
          <w:sz w:val="22"/>
          <w:szCs w:val="22"/>
        </w:rPr>
        <w:t>Популяризация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просвещение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обучающихся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на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основе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знакомства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достижениями страны в сфере агропромышленного комплекса (АПК) и сельского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хозяйства.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Знакомство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на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основе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видеосюжетов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интервью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экспертами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специалистами в области сельского хозяйства и смежных технологий. Повышение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информированности</w:t>
      </w:r>
      <w:r w:rsidRPr="00361822">
        <w:rPr>
          <w:spacing w:val="-11"/>
          <w:sz w:val="22"/>
          <w:szCs w:val="22"/>
        </w:rPr>
        <w:t xml:space="preserve"> </w:t>
      </w:r>
      <w:r w:rsidRPr="00361822">
        <w:rPr>
          <w:sz w:val="22"/>
          <w:szCs w:val="22"/>
        </w:rPr>
        <w:t>о</w:t>
      </w:r>
      <w:r w:rsidRPr="00361822">
        <w:rPr>
          <w:spacing w:val="-13"/>
          <w:sz w:val="22"/>
          <w:szCs w:val="22"/>
        </w:rPr>
        <w:t xml:space="preserve"> </w:t>
      </w:r>
      <w:r w:rsidRPr="00361822">
        <w:rPr>
          <w:sz w:val="22"/>
          <w:szCs w:val="22"/>
        </w:rPr>
        <w:t>достижениях</w:t>
      </w:r>
      <w:r w:rsidRPr="00361822">
        <w:rPr>
          <w:spacing w:val="-10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-12"/>
          <w:sz w:val="22"/>
          <w:szCs w:val="22"/>
        </w:rPr>
        <w:t xml:space="preserve"> </w:t>
      </w:r>
      <w:r w:rsidRPr="00361822">
        <w:rPr>
          <w:sz w:val="22"/>
          <w:szCs w:val="22"/>
        </w:rPr>
        <w:t>перспективах</w:t>
      </w:r>
      <w:r w:rsidRPr="00361822">
        <w:rPr>
          <w:spacing w:val="-10"/>
          <w:sz w:val="22"/>
          <w:szCs w:val="22"/>
        </w:rPr>
        <w:t xml:space="preserve"> </w:t>
      </w:r>
      <w:r w:rsidRPr="00361822">
        <w:rPr>
          <w:sz w:val="22"/>
          <w:szCs w:val="22"/>
        </w:rPr>
        <w:t>развития</w:t>
      </w:r>
      <w:r w:rsidRPr="00361822">
        <w:rPr>
          <w:spacing w:val="-11"/>
          <w:sz w:val="22"/>
          <w:szCs w:val="22"/>
        </w:rPr>
        <w:t xml:space="preserve"> </w:t>
      </w:r>
      <w:r w:rsidRPr="00361822">
        <w:rPr>
          <w:sz w:val="22"/>
          <w:szCs w:val="22"/>
        </w:rPr>
        <w:t>АПК,</w:t>
      </w:r>
      <w:r w:rsidRPr="00361822">
        <w:rPr>
          <w:spacing w:val="-11"/>
          <w:sz w:val="22"/>
          <w:szCs w:val="22"/>
        </w:rPr>
        <w:t xml:space="preserve"> </w:t>
      </w:r>
      <w:r w:rsidRPr="00361822">
        <w:rPr>
          <w:sz w:val="22"/>
          <w:szCs w:val="22"/>
        </w:rPr>
        <w:t>направленного</w:t>
      </w:r>
      <w:r w:rsidRPr="00361822">
        <w:rPr>
          <w:spacing w:val="-12"/>
          <w:sz w:val="22"/>
          <w:szCs w:val="22"/>
        </w:rPr>
        <w:t xml:space="preserve"> </w:t>
      </w:r>
      <w:r w:rsidRPr="00361822">
        <w:rPr>
          <w:sz w:val="22"/>
          <w:szCs w:val="22"/>
        </w:rPr>
        <w:t>на</w:t>
      </w:r>
      <w:r w:rsidRPr="00361822">
        <w:rPr>
          <w:spacing w:val="-68"/>
          <w:sz w:val="22"/>
          <w:szCs w:val="22"/>
        </w:rPr>
        <w:t xml:space="preserve"> </w:t>
      </w:r>
      <w:r w:rsidRPr="00361822">
        <w:rPr>
          <w:sz w:val="22"/>
          <w:szCs w:val="22"/>
        </w:rPr>
        <w:t>решение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важнейших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задач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развития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общества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страны.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Информирование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профессиях и современном рынке труда в области экономики сельского хозяйства 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смежных отраслей.</w:t>
      </w:r>
    </w:p>
    <w:p w:rsidR="003060B2" w:rsidRPr="00361822" w:rsidRDefault="003060B2" w:rsidP="00361822">
      <w:pPr>
        <w:pStyle w:val="a3"/>
        <w:rPr>
          <w:sz w:val="22"/>
          <w:szCs w:val="22"/>
        </w:rPr>
      </w:pPr>
    </w:p>
    <w:p w:rsidR="003060B2" w:rsidRPr="00361822" w:rsidRDefault="0030596E" w:rsidP="00361822">
      <w:pPr>
        <w:pStyle w:val="110"/>
        <w:ind w:right="102"/>
        <w:rPr>
          <w:sz w:val="22"/>
          <w:szCs w:val="22"/>
        </w:rPr>
      </w:pPr>
      <w:bookmarkStart w:id="26" w:name="_bookmark27"/>
      <w:bookmarkEnd w:id="26"/>
      <w:r w:rsidRPr="00361822">
        <w:rPr>
          <w:sz w:val="22"/>
          <w:szCs w:val="22"/>
        </w:rPr>
        <w:t>Тема 18. Профориентационное занятие «Пробую профессию в аграрной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сфере» (моделирующая онлайн-проба на платформе проекта «Билет в будущее»</w:t>
      </w:r>
      <w:r w:rsidRPr="00361822">
        <w:rPr>
          <w:spacing w:val="-67"/>
          <w:sz w:val="22"/>
          <w:szCs w:val="22"/>
        </w:rPr>
        <w:t xml:space="preserve"> </w:t>
      </w:r>
      <w:r w:rsidRPr="00361822">
        <w:rPr>
          <w:sz w:val="22"/>
          <w:szCs w:val="22"/>
        </w:rPr>
        <w:t>по профессиям на</w:t>
      </w:r>
      <w:r w:rsidRPr="00361822">
        <w:rPr>
          <w:spacing w:val="-3"/>
          <w:sz w:val="22"/>
          <w:szCs w:val="22"/>
        </w:rPr>
        <w:t xml:space="preserve"> </w:t>
      </w:r>
      <w:r w:rsidRPr="00361822">
        <w:rPr>
          <w:sz w:val="22"/>
          <w:szCs w:val="22"/>
        </w:rPr>
        <w:t>выбор:</w:t>
      </w:r>
      <w:r w:rsidRPr="00361822">
        <w:rPr>
          <w:spacing w:val="-4"/>
          <w:sz w:val="22"/>
          <w:szCs w:val="22"/>
        </w:rPr>
        <w:t xml:space="preserve"> </w:t>
      </w:r>
      <w:r w:rsidRPr="00361822">
        <w:rPr>
          <w:sz w:val="22"/>
          <w:szCs w:val="22"/>
        </w:rPr>
        <w:t>агроном,</w:t>
      </w:r>
      <w:r w:rsidRPr="00361822">
        <w:rPr>
          <w:spacing w:val="2"/>
          <w:sz w:val="22"/>
          <w:szCs w:val="22"/>
        </w:rPr>
        <w:t xml:space="preserve"> </w:t>
      </w:r>
      <w:r w:rsidRPr="00361822">
        <w:rPr>
          <w:sz w:val="22"/>
          <w:szCs w:val="22"/>
        </w:rPr>
        <w:t>зоотехник</w:t>
      </w:r>
      <w:r w:rsidRPr="00361822">
        <w:rPr>
          <w:spacing w:val="-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-3"/>
          <w:sz w:val="22"/>
          <w:szCs w:val="22"/>
        </w:rPr>
        <w:t xml:space="preserve"> </w:t>
      </w:r>
      <w:r w:rsidRPr="00361822">
        <w:rPr>
          <w:sz w:val="22"/>
          <w:szCs w:val="22"/>
        </w:rPr>
        <w:t>др.)</w:t>
      </w:r>
      <w:r w:rsidRPr="00361822">
        <w:rPr>
          <w:spacing w:val="-1"/>
          <w:sz w:val="22"/>
          <w:szCs w:val="22"/>
        </w:rPr>
        <w:t xml:space="preserve"> </w:t>
      </w:r>
      <w:r w:rsidRPr="00361822">
        <w:rPr>
          <w:sz w:val="22"/>
          <w:szCs w:val="22"/>
        </w:rPr>
        <w:t>(</w:t>
      </w:r>
      <w:r w:rsidR="00A82692" w:rsidRPr="00361822">
        <w:rPr>
          <w:sz w:val="22"/>
          <w:szCs w:val="22"/>
        </w:rPr>
        <w:t>2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час</w:t>
      </w:r>
      <w:r w:rsidR="00A82692" w:rsidRPr="00361822">
        <w:rPr>
          <w:sz w:val="22"/>
          <w:szCs w:val="22"/>
        </w:rPr>
        <w:t>а</w:t>
      </w:r>
      <w:r w:rsidRPr="00361822">
        <w:rPr>
          <w:sz w:val="22"/>
          <w:szCs w:val="22"/>
        </w:rPr>
        <w:t>)</w:t>
      </w:r>
    </w:p>
    <w:p w:rsidR="003060B2" w:rsidRPr="00361822" w:rsidRDefault="003060B2" w:rsidP="00361822">
      <w:pPr>
        <w:pStyle w:val="a3"/>
        <w:rPr>
          <w:b/>
          <w:sz w:val="22"/>
          <w:szCs w:val="22"/>
        </w:rPr>
      </w:pPr>
    </w:p>
    <w:p w:rsidR="003060B2" w:rsidRPr="00361822" w:rsidRDefault="0030596E" w:rsidP="00361822">
      <w:pPr>
        <w:pStyle w:val="a3"/>
        <w:ind w:left="112" w:right="103" w:firstLine="708"/>
        <w:jc w:val="both"/>
        <w:rPr>
          <w:sz w:val="22"/>
          <w:szCs w:val="22"/>
        </w:rPr>
      </w:pPr>
      <w:r w:rsidRPr="00361822">
        <w:rPr>
          <w:sz w:val="22"/>
          <w:szCs w:val="22"/>
        </w:rPr>
        <w:t>Профессиональная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проба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как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средство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актуализации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профессионального</w:t>
      </w:r>
      <w:r w:rsidRPr="00361822">
        <w:rPr>
          <w:spacing w:val="-67"/>
          <w:sz w:val="22"/>
          <w:szCs w:val="22"/>
        </w:rPr>
        <w:t xml:space="preserve"> </w:t>
      </w:r>
      <w:r w:rsidRPr="00361822">
        <w:rPr>
          <w:sz w:val="22"/>
          <w:szCs w:val="22"/>
        </w:rPr>
        <w:t>самоопределения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обучающихся.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Знакомство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с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ключевыми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отраслевыми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направлениями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экономики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Российской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Федерации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решение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онлайн-проб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помощью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цифровых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интерактивных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технологий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(приложений-симуляторов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на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платформе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проекта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«Билет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в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будущее»: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https://bvbinfo.ru/).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Формирование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представлений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компетенциях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и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особенностях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профессий,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необходимых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для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осуществления</w:t>
      </w:r>
      <w:r w:rsidRPr="00361822">
        <w:rPr>
          <w:spacing w:val="-4"/>
          <w:sz w:val="22"/>
          <w:szCs w:val="22"/>
        </w:rPr>
        <w:t xml:space="preserve"> </w:t>
      </w:r>
      <w:r w:rsidRPr="00361822">
        <w:rPr>
          <w:sz w:val="22"/>
          <w:szCs w:val="22"/>
        </w:rPr>
        <w:t>конкретной профессиональной</w:t>
      </w:r>
      <w:r w:rsidRPr="00361822">
        <w:rPr>
          <w:spacing w:val="-3"/>
          <w:sz w:val="22"/>
          <w:szCs w:val="22"/>
        </w:rPr>
        <w:t xml:space="preserve"> </w:t>
      </w:r>
      <w:r w:rsidRPr="00361822">
        <w:rPr>
          <w:sz w:val="22"/>
          <w:szCs w:val="22"/>
        </w:rPr>
        <w:t>деятельности.</w:t>
      </w:r>
    </w:p>
    <w:p w:rsidR="003060B2" w:rsidRPr="00361822" w:rsidRDefault="0030596E" w:rsidP="00361822">
      <w:pPr>
        <w:pStyle w:val="a3"/>
        <w:ind w:left="112" w:right="113" w:firstLine="708"/>
        <w:jc w:val="both"/>
        <w:rPr>
          <w:sz w:val="22"/>
          <w:szCs w:val="22"/>
        </w:rPr>
      </w:pPr>
      <w:r w:rsidRPr="00361822">
        <w:rPr>
          <w:sz w:val="22"/>
          <w:szCs w:val="22"/>
        </w:rPr>
        <w:t>Профессиональная проба по профессии в аграрной сфере, в рамках которой</w:t>
      </w:r>
      <w:r w:rsidRPr="00361822">
        <w:rPr>
          <w:spacing w:val="1"/>
          <w:sz w:val="22"/>
          <w:szCs w:val="22"/>
        </w:rPr>
        <w:t xml:space="preserve"> </w:t>
      </w:r>
      <w:r w:rsidRPr="00361822">
        <w:rPr>
          <w:sz w:val="22"/>
          <w:szCs w:val="22"/>
        </w:rPr>
        <w:t>обучающимся</w:t>
      </w:r>
      <w:r w:rsidRPr="00361822">
        <w:rPr>
          <w:spacing w:val="-1"/>
          <w:sz w:val="22"/>
          <w:szCs w:val="22"/>
        </w:rPr>
        <w:t xml:space="preserve"> </w:t>
      </w:r>
      <w:r w:rsidRPr="00361822">
        <w:rPr>
          <w:sz w:val="22"/>
          <w:szCs w:val="22"/>
        </w:rPr>
        <w:t>необходимо</w:t>
      </w:r>
      <w:r w:rsidRPr="00361822">
        <w:rPr>
          <w:spacing w:val="-2"/>
          <w:sz w:val="22"/>
          <w:szCs w:val="22"/>
        </w:rPr>
        <w:t xml:space="preserve"> </w:t>
      </w:r>
      <w:r w:rsidRPr="00361822">
        <w:rPr>
          <w:sz w:val="22"/>
          <w:szCs w:val="22"/>
        </w:rPr>
        <w:t>пройти</w:t>
      </w:r>
      <w:r w:rsidRPr="00361822">
        <w:rPr>
          <w:spacing w:val="-4"/>
          <w:sz w:val="22"/>
          <w:szCs w:val="22"/>
        </w:rPr>
        <w:t xml:space="preserve"> </w:t>
      </w:r>
      <w:r w:rsidRPr="00361822">
        <w:rPr>
          <w:sz w:val="22"/>
          <w:szCs w:val="22"/>
        </w:rPr>
        <w:t>последовательность</w:t>
      </w:r>
      <w:r w:rsidRPr="00361822">
        <w:rPr>
          <w:spacing w:val="-1"/>
          <w:sz w:val="22"/>
          <w:szCs w:val="22"/>
        </w:rPr>
        <w:t xml:space="preserve"> </w:t>
      </w:r>
      <w:r w:rsidRPr="00361822">
        <w:rPr>
          <w:sz w:val="22"/>
          <w:szCs w:val="22"/>
        </w:rPr>
        <w:t>этапов:</w:t>
      </w:r>
    </w:p>
    <w:p w:rsidR="003060B2" w:rsidRPr="00361822" w:rsidRDefault="0030596E" w:rsidP="00361822">
      <w:pPr>
        <w:tabs>
          <w:tab w:val="left" w:pos="1246"/>
        </w:tabs>
      </w:pPr>
      <w:r w:rsidRPr="00361822">
        <w:t>Знакомство</w:t>
      </w:r>
      <w:r w:rsidRPr="00361822">
        <w:rPr>
          <w:spacing w:val="-3"/>
        </w:rPr>
        <w:t xml:space="preserve"> </w:t>
      </w:r>
      <w:r w:rsidRPr="00361822">
        <w:t>с</w:t>
      </w:r>
      <w:r w:rsidRPr="00361822">
        <w:rPr>
          <w:spacing w:val="-5"/>
        </w:rPr>
        <w:t xml:space="preserve"> </w:t>
      </w:r>
      <w:r w:rsidRPr="00361822">
        <w:t>профессией</w:t>
      </w:r>
      <w:r w:rsidRPr="00361822">
        <w:rPr>
          <w:spacing w:val="-3"/>
        </w:rPr>
        <w:t xml:space="preserve"> </w:t>
      </w:r>
      <w:r w:rsidRPr="00361822">
        <w:t>и</w:t>
      </w:r>
      <w:r w:rsidRPr="00361822">
        <w:rPr>
          <w:spacing w:val="-5"/>
        </w:rPr>
        <w:t xml:space="preserve"> </w:t>
      </w:r>
      <w:r w:rsidRPr="00361822">
        <w:t>профессиональной</w:t>
      </w:r>
      <w:r w:rsidRPr="00361822">
        <w:rPr>
          <w:spacing w:val="-3"/>
        </w:rPr>
        <w:t xml:space="preserve"> </w:t>
      </w:r>
      <w:r w:rsidRPr="00361822">
        <w:t>областью.</w:t>
      </w:r>
    </w:p>
    <w:p w:rsidR="003060B2" w:rsidRPr="00361822" w:rsidRDefault="0030596E" w:rsidP="00361822">
      <w:pPr>
        <w:tabs>
          <w:tab w:val="left" w:pos="1246"/>
        </w:tabs>
      </w:pPr>
      <w:r w:rsidRPr="00361822">
        <w:t>Постановка</w:t>
      </w:r>
      <w:r w:rsidRPr="00361822">
        <w:rPr>
          <w:spacing w:val="-4"/>
        </w:rPr>
        <w:t xml:space="preserve"> </w:t>
      </w:r>
      <w:r w:rsidRPr="00361822">
        <w:t>задачи</w:t>
      </w:r>
      <w:r w:rsidRPr="00361822">
        <w:rPr>
          <w:spacing w:val="-5"/>
        </w:rPr>
        <w:t xml:space="preserve"> </w:t>
      </w:r>
      <w:r w:rsidRPr="00361822">
        <w:t>и</w:t>
      </w:r>
      <w:r w:rsidRPr="00361822">
        <w:rPr>
          <w:spacing w:val="-4"/>
        </w:rPr>
        <w:t xml:space="preserve"> </w:t>
      </w:r>
      <w:r w:rsidRPr="00361822">
        <w:t>подготовительно-обучающий</w:t>
      </w:r>
      <w:r w:rsidRPr="00361822">
        <w:rPr>
          <w:spacing w:val="-3"/>
        </w:rPr>
        <w:t xml:space="preserve"> </w:t>
      </w:r>
      <w:r w:rsidRPr="00361822">
        <w:t>этап.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596E" w:rsidP="00143576">
      <w:pPr>
        <w:pStyle w:val="110"/>
        <w:ind w:right="103"/>
        <w:rPr>
          <w:sz w:val="22"/>
          <w:szCs w:val="22"/>
        </w:rPr>
      </w:pPr>
      <w:bookmarkStart w:id="27" w:name="_bookmark28"/>
      <w:bookmarkEnd w:id="27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19.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«Россия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здоровая: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узнаю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страны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медицины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здравоохранения»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(сфера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здравоохранения,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фармацевтика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биотехнологии)</w:t>
      </w:r>
      <w:r w:rsidRPr="00143576">
        <w:rPr>
          <w:spacing w:val="2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="00A82692" w:rsidRPr="00143576">
        <w:rPr>
          <w:sz w:val="22"/>
          <w:szCs w:val="22"/>
        </w:rPr>
        <w:t>2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9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Популяризация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просвещение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достижениями страны в сфере медицины и здравоохранения. Знакомство на 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видеосюжетов и интервью с экспертами и специалистами в области современной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медицины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смежных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технологий.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Повышение</w:t>
      </w:r>
      <w:r w:rsidRPr="00143576">
        <w:rPr>
          <w:spacing w:val="-9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информированности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достижениях</w:t>
      </w:r>
      <w:r w:rsidRPr="00143576">
        <w:rPr>
          <w:spacing w:val="-8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перспективах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развития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здравоохранения,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важнейших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задач развития общества и страны. Информирование о профессиях и современном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рынке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труда в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 медицины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и смежных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отраслей.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5"/>
        <w:rPr>
          <w:sz w:val="22"/>
          <w:szCs w:val="22"/>
        </w:rPr>
      </w:pPr>
      <w:bookmarkStart w:id="28" w:name="_bookmark29"/>
      <w:bookmarkEnd w:id="28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20.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«Пробую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медицины»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   онлайн-проба   на   платформе   проекта   «Билет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36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39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38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</w:t>
      </w:r>
      <w:r w:rsidRPr="00143576">
        <w:rPr>
          <w:spacing w:val="37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38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выбор:</w:t>
      </w:r>
      <w:r w:rsidRPr="00143576">
        <w:rPr>
          <w:spacing w:val="38"/>
          <w:sz w:val="22"/>
          <w:szCs w:val="22"/>
        </w:rPr>
        <w:t xml:space="preserve"> </w:t>
      </w:r>
      <w:r w:rsidRPr="00143576">
        <w:rPr>
          <w:sz w:val="22"/>
          <w:szCs w:val="22"/>
        </w:rPr>
        <w:t>врач</w:t>
      </w:r>
      <w:r w:rsidRPr="00143576">
        <w:rPr>
          <w:spacing w:val="43"/>
          <w:sz w:val="22"/>
          <w:szCs w:val="22"/>
        </w:rPr>
        <w:t xml:space="preserve"> </w:t>
      </w:r>
      <w:r w:rsidRPr="00143576">
        <w:rPr>
          <w:sz w:val="22"/>
          <w:szCs w:val="22"/>
        </w:rPr>
        <w:t>телемедицины,</w:t>
      </w:r>
      <w:r w:rsidRPr="00143576">
        <w:rPr>
          <w:spacing w:val="37"/>
          <w:sz w:val="22"/>
          <w:szCs w:val="22"/>
        </w:rPr>
        <w:t xml:space="preserve"> </w:t>
      </w:r>
      <w:r w:rsidRPr="00143576">
        <w:rPr>
          <w:sz w:val="22"/>
          <w:szCs w:val="22"/>
        </w:rPr>
        <w:t>биотехнолог</w:t>
      </w:r>
      <w:r w:rsidRPr="00143576">
        <w:rPr>
          <w:spacing w:val="37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36"/>
          <w:sz w:val="22"/>
          <w:szCs w:val="22"/>
        </w:rPr>
        <w:t xml:space="preserve"> </w:t>
      </w:r>
      <w:r w:rsidRPr="00143576">
        <w:rPr>
          <w:sz w:val="22"/>
          <w:szCs w:val="22"/>
        </w:rPr>
        <w:t>др.)</w:t>
      </w:r>
      <w:r w:rsidRPr="00143576">
        <w:rPr>
          <w:spacing w:val="-67"/>
          <w:sz w:val="22"/>
          <w:szCs w:val="22"/>
        </w:rPr>
        <w:t xml:space="preserve"> </w:t>
      </w:r>
      <w:r w:rsidR="00A82692" w:rsidRPr="00143576">
        <w:rPr>
          <w:sz w:val="22"/>
          <w:szCs w:val="22"/>
        </w:rPr>
        <w:t>(2</w:t>
      </w:r>
      <w:r w:rsidRPr="00143576">
        <w:rPr>
          <w:sz w:val="22"/>
          <w:szCs w:val="22"/>
        </w:rPr>
        <w:t xml:space="preserve"> 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актуализации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самоопределения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ключевыми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экономики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Российской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Федерации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помощью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цифровых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интерактивных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(приложений-симуляторов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https://bvbinfo.ru/).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представлений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компетенциях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особенностях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осуществления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конкретной профессиональной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деятельности.</w:t>
      </w:r>
    </w:p>
    <w:p w:rsidR="003060B2" w:rsidRPr="00143576" w:rsidRDefault="0030596E" w:rsidP="00143576">
      <w:pPr>
        <w:pStyle w:val="a3"/>
        <w:ind w:left="112" w:right="117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 проба по профессии в сфере медицины, в рамках которой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3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5"/>
        <w:rPr>
          <w:sz w:val="22"/>
          <w:szCs w:val="22"/>
        </w:rPr>
      </w:pPr>
      <w:bookmarkStart w:id="29" w:name="_bookmark30"/>
      <w:bookmarkEnd w:id="29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21.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«Россия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добрая: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узнаю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благо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общества»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(сфера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социального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развития,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туризма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гостеприимства) (</w:t>
      </w:r>
      <w:r w:rsidR="00A82692" w:rsidRPr="00143576">
        <w:rPr>
          <w:sz w:val="22"/>
          <w:szCs w:val="22"/>
        </w:rPr>
        <w:t>2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Популяризация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просвещение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достижениями страны в сфере социального развития, туризма и гостеприимства.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 на основе видеосюжетов и интервью с экспертами и специалистами 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социально-экономического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развития.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Повышение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информированности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достижениях и перспективах развития социальной сферы, направленной на решение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важнейших задач развития общества и страны. Информирование о профессиях 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современном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рынке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труда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 социальной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сферы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смежных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отраслей.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4"/>
        <w:rPr>
          <w:sz w:val="22"/>
          <w:szCs w:val="22"/>
        </w:rPr>
      </w:pPr>
      <w:bookmarkStart w:id="30" w:name="_bookmark31"/>
      <w:bookmarkEnd w:id="30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22.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«Пробую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благо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общества»</w:t>
      </w:r>
      <w:r w:rsidRPr="00143576">
        <w:rPr>
          <w:spacing w:val="99"/>
          <w:sz w:val="22"/>
          <w:szCs w:val="22"/>
        </w:rPr>
        <w:t xml:space="preserve"> </w:t>
      </w:r>
      <w:r w:rsidRPr="00143576">
        <w:rPr>
          <w:sz w:val="22"/>
          <w:szCs w:val="22"/>
        </w:rPr>
        <w:t xml:space="preserve">(моделирующая  </w:t>
      </w:r>
      <w:r w:rsidRPr="00143576">
        <w:rPr>
          <w:spacing w:val="24"/>
          <w:sz w:val="22"/>
          <w:szCs w:val="22"/>
        </w:rPr>
        <w:t xml:space="preserve"> </w:t>
      </w:r>
      <w:r w:rsidRPr="00143576">
        <w:rPr>
          <w:sz w:val="22"/>
          <w:szCs w:val="22"/>
        </w:rPr>
        <w:t xml:space="preserve">онлайн-проба  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 xml:space="preserve">на  </w:t>
      </w:r>
      <w:r w:rsidRPr="00143576">
        <w:rPr>
          <w:spacing w:val="27"/>
          <w:sz w:val="22"/>
          <w:szCs w:val="22"/>
        </w:rPr>
        <w:t xml:space="preserve"> </w:t>
      </w:r>
      <w:r w:rsidRPr="00143576">
        <w:rPr>
          <w:sz w:val="22"/>
          <w:szCs w:val="22"/>
        </w:rPr>
        <w:t xml:space="preserve">платформе  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 xml:space="preserve">проекта  </w:t>
      </w:r>
      <w:r w:rsidRPr="00143576">
        <w:rPr>
          <w:spacing w:val="27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менеджер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туризму,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организатор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благотворительных мероприятий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др.)</w:t>
      </w:r>
      <w:r w:rsidRPr="00143576">
        <w:rPr>
          <w:spacing w:val="2"/>
          <w:sz w:val="22"/>
          <w:szCs w:val="22"/>
        </w:rPr>
        <w:t xml:space="preserve"> </w:t>
      </w:r>
      <w:r w:rsidR="00A82692" w:rsidRPr="00143576">
        <w:rPr>
          <w:sz w:val="22"/>
          <w:szCs w:val="22"/>
        </w:rPr>
        <w:t>(2</w:t>
      </w:r>
      <w:r w:rsidRPr="00143576">
        <w:rPr>
          <w:sz w:val="22"/>
          <w:szCs w:val="22"/>
        </w:rPr>
        <w:t xml:space="preserve"> 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актуализации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самоопределения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ключевыми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экономики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Российской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Федерации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помощью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цифровых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интерактивных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(приложений-симуляторов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lastRenderedPageBreak/>
        <w:t>будущее»: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https://bvbinfo.ru/).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представлений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компетенциях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особенностях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осуществления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конкретной профессиональной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деятельности.</w:t>
      </w:r>
    </w:p>
    <w:p w:rsidR="003060B2" w:rsidRPr="00143576" w:rsidRDefault="0030596E" w:rsidP="00143576">
      <w:pPr>
        <w:pStyle w:val="a3"/>
        <w:ind w:left="112" w:right="112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 проба в социальной сфере, в рамках которой обучающимся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567"/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5"/>
        <w:rPr>
          <w:sz w:val="22"/>
          <w:szCs w:val="22"/>
        </w:rPr>
      </w:pPr>
      <w:bookmarkStart w:id="31" w:name="_bookmark32"/>
      <w:bookmarkEnd w:id="31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23.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«Россия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креативная: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узнаю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творческие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профессии»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(сфера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культуры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искусства) (</w:t>
      </w:r>
      <w:r w:rsidR="00A82692" w:rsidRPr="00143576">
        <w:rPr>
          <w:sz w:val="22"/>
          <w:szCs w:val="22"/>
        </w:rPr>
        <w:t>2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4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Популяризация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просвещение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достижениями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страны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культуры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искусства.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видеосюжетов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интервью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экспертами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специалистами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креативной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экономике и творческих индустрий. Повышение информированности о достижениях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и перспективах развития креативного сектора экономики, направленных на решение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важнейших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задач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развития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общества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страны.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творческих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профессиях,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современном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рынке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труда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данной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области и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смежных отраслей.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8"/>
        <w:rPr>
          <w:sz w:val="22"/>
          <w:szCs w:val="22"/>
        </w:rPr>
      </w:pPr>
      <w:bookmarkStart w:id="32" w:name="_bookmark33"/>
      <w:bookmarkEnd w:id="32"/>
      <w:r w:rsidRPr="00143576">
        <w:rPr>
          <w:sz w:val="22"/>
          <w:szCs w:val="22"/>
        </w:rPr>
        <w:t>Тема 24. Профориентационное занятие «Пробую творческую профессию»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 выбор: дизайнер,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продюсер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др.)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="00A82692" w:rsidRPr="00143576">
        <w:rPr>
          <w:sz w:val="22"/>
          <w:szCs w:val="22"/>
        </w:rPr>
        <w:t>2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актуализации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самоопределения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ключевыми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экономики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Российской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Федерации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помощью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цифровых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интерактивных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(приложений-симуляторов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https://bvbinfo.ru/).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представлений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компетенциях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особенностях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осуществления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конкретной профессиональной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деятельности.</w:t>
      </w:r>
    </w:p>
    <w:p w:rsidR="003060B2" w:rsidRPr="00143576" w:rsidRDefault="0030596E" w:rsidP="00143576">
      <w:pPr>
        <w:pStyle w:val="a3"/>
        <w:ind w:left="112" w:right="115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 проба по профессии в сфере творчества, в рамках которой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3"/>
        </w:rPr>
        <w:t xml:space="preserve"> </w:t>
      </w:r>
      <w:r w:rsidRPr="00143576">
        <w:t>подготовительно-обучающий</w:t>
      </w:r>
      <w:r w:rsidRPr="00143576">
        <w:rPr>
          <w:spacing w:val="-4"/>
        </w:rPr>
        <w:t xml:space="preserve"> </w:t>
      </w:r>
      <w:r w:rsidRPr="00143576">
        <w:t>этап.</w:t>
      </w:r>
    </w:p>
    <w:p w:rsidR="00143576" w:rsidRPr="00143576" w:rsidRDefault="0030596E" w:rsidP="00143576">
      <w:pPr>
        <w:tabs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596E" w:rsidP="00143576">
      <w:pPr>
        <w:pStyle w:val="110"/>
        <w:ind w:right="102"/>
        <w:rPr>
          <w:sz w:val="22"/>
          <w:szCs w:val="22"/>
        </w:rPr>
      </w:pPr>
      <w:bookmarkStart w:id="33" w:name="_bookmark34"/>
      <w:bookmarkEnd w:id="33"/>
      <w:r w:rsidRPr="00143576">
        <w:rPr>
          <w:sz w:val="22"/>
          <w:szCs w:val="22"/>
        </w:rPr>
        <w:t>Тема 25. Профориентационное занятие «Один день в профессии» (часть 1)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(учитель,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актер,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эколог)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="00A82692" w:rsidRPr="00143576">
        <w:rPr>
          <w:sz w:val="22"/>
          <w:szCs w:val="22"/>
        </w:rPr>
        <w:t>2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596E" w:rsidP="00143576">
      <w:pPr>
        <w:pStyle w:val="a3"/>
        <w:ind w:left="112" w:right="104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познавательного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интереса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вопросам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 самоопределения 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видеосюжетов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известными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молодежи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медийными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личностями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–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популярными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блогерами,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артистами,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ведущими,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которые решили воплотить свои детские мечты. В формате реалити-шоу на занятии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рассматриваются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следующие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профессии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(на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выбор): учитель,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актер,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эколог.</w:t>
      </w:r>
    </w:p>
    <w:p w:rsidR="003060B2" w:rsidRPr="00143576" w:rsidRDefault="0030596E" w:rsidP="00143576">
      <w:pPr>
        <w:pStyle w:val="110"/>
        <w:ind w:right="102"/>
        <w:rPr>
          <w:sz w:val="22"/>
          <w:szCs w:val="22"/>
        </w:rPr>
      </w:pPr>
      <w:bookmarkStart w:id="34" w:name="_bookmark35"/>
      <w:bookmarkEnd w:id="34"/>
      <w:r w:rsidRPr="00143576">
        <w:rPr>
          <w:sz w:val="22"/>
          <w:szCs w:val="22"/>
        </w:rPr>
        <w:t>Тема 26. Профориентационное занятие «Один день в профессии» (часть 2)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(пожарный,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ветеринар,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повар)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="00A82692" w:rsidRPr="00143576">
        <w:rPr>
          <w:sz w:val="22"/>
          <w:szCs w:val="22"/>
        </w:rPr>
        <w:t>2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596E" w:rsidP="00143576">
      <w:pPr>
        <w:pStyle w:val="a3"/>
        <w:ind w:left="112" w:right="104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познавательного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интереса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вопросам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 самоопределения 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видеосюжетов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известными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молодежи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медийными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личностями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–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популярными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блогерами,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артистами,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ведущими,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которые решили воплотить свои детские мечты. В формате реалити-шоу на занятии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рассматриваются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следующие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профессии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(на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выбор):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пожарный,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ветеринар,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повар.</w:t>
      </w:r>
    </w:p>
    <w:p w:rsidR="003060B2" w:rsidRPr="00143576" w:rsidRDefault="0030596E" w:rsidP="00143576">
      <w:pPr>
        <w:pStyle w:val="110"/>
        <w:ind w:right="113"/>
        <w:rPr>
          <w:sz w:val="22"/>
          <w:szCs w:val="22"/>
        </w:rPr>
      </w:pPr>
      <w:bookmarkStart w:id="35" w:name="_bookmark36"/>
      <w:bookmarkEnd w:id="35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27.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Профориентационный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сериал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(часть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1)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(1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час)</w:t>
      </w: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из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через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интервью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реальными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представителями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–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героями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первого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сериала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школьников.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познавательного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интереса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к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вопросам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профориентации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знакомства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личной</w:t>
      </w:r>
      <w:r w:rsidRPr="00143576">
        <w:rPr>
          <w:spacing w:val="-6"/>
          <w:sz w:val="22"/>
          <w:szCs w:val="22"/>
        </w:rPr>
        <w:t xml:space="preserve"> </w:t>
      </w:r>
      <w:r w:rsidRPr="00143576">
        <w:rPr>
          <w:sz w:val="22"/>
          <w:szCs w:val="22"/>
        </w:rPr>
        <w:t>историей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труда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успеха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героев</w:t>
      </w:r>
      <w:r w:rsidRPr="00143576">
        <w:rPr>
          <w:spacing w:val="-8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сериала,</w:t>
      </w:r>
      <w:r w:rsidRPr="00143576">
        <w:rPr>
          <w:spacing w:val="-8"/>
          <w:sz w:val="22"/>
          <w:szCs w:val="22"/>
        </w:rPr>
        <w:t xml:space="preserve"> </w:t>
      </w:r>
      <w:r w:rsidRPr="00143576">
        <w:rPr>
          <w:sz w:val="22"/>
          <w:szCs w:val="22"/>
        </w:rPr>
        <w:t>мотивация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-9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практическая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значимость</w:t>
      </w:r>
      <w:r w:rsidRPr="00143576">
        <w:rPr>
          <w:spacing w:val="-8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основе</w:t>
      </w:r>
      <w:r w:rsidRPr="00143576">
        <w:rPr>
          <w:spacing w:val="-7"/>
          <w:sz w:val="22"/>
          <w:szCs w:val="22"/>
        </w:rPr>
        <w:t xml:space="preserve"> </w:t>
      </w:r>
      <w:r w:rsidRPr="00143576">
        <w:rPr>
          <w:sz w:val="22"/>
          <w:szCs w:val="22"/>
        </w:rPr>
        <w:t>жизненных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историй. Каждая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знакомит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 представителями разных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медицина, IT,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медиа,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бизнес,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инженерное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дело, различные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производства,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наука и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искусство.</w:t>
      </w:r>
    </w:p>
    <w:p w:rsidR="003060B2" w:rsidRPr="00143576" w:rsidRDefault="0030596E" w:rsidP="00143576">
      <w:pPr>
        <w:pStyle w:val="a3"/>
        <w:ind w:left="112" w:right="106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В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рамках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занятия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рекомендовано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к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просмотру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обсуждению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1-4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(на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выбор),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посвященные следующим</w:t>
      </w:r>
      <w:r w:rsidRPr="00143576">
        <w:rPr>
          <w:spacing w:val="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профессиям: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4" w:firstLine="708"/>
      </w:pPr>
      <w:r w:rsidRPr="00143576">
        <w:t>серия: начальник конструкторского отдела компании «ОДК-Авиадвигатели»,</w:t>
      </w:r>
      <w:r w:rsidRPr="00143576">
        <w:rPr>
          <w:spacing w:val="-67"/>
        </w:rPr>
        <w:t xml:space="preserve"> </w:t>
      </w:r>
      <w:r w:rsidRPr="00143576">
        <w:t>владелец</w:t>
      </w:r>
      <w:r w:rsidRPr="00143576">
        <w:rPr>
          <w:spacing w:val="-2"/>
        </w:rPr>
        <w:t xml:space="preserve"> </w:t>
      </w:r>
      <w:r w:rsidRPr="00143576">
        <w:t>семейной</w:t>
      </w:r>
      <w:r w:rsidRPr="00143576">
        <w:rPr>
          <w:spacing w:val="-4"/>
        </w:rPr>
        <w:t xml:space="preserve"> </w:t>
      </w:r>
      <w:r w:rsidRPr="00143576">
        <w:t>фермы</w:t>
      </w:r>
      <w:r w:rsidRPr="00143576">
        <w:rPr>
          <w:spacing w:val="-1"/>
        </w:rPr>
        <w:t xml:space="preserve"> </w:t>
      </w:r>
      <w:r w:rsidRPr="00143576">
        <w:t>«Российские</w:t>
      </w:r>
      <w:r w:rsidRPr="00143576">
        <w:rPr>
          <w:spacing w:val="-4"/>
        </w:rPr>
        <w:t xml:space="preserve"> </w:t>
      </w:r>
      <w:r w:rsidRPr="00143576">
        <w:t>альпаки»,</w:t>
      </w:r>
      <w:r w:rsidRPr="00143576">
        <w:rPr>
          <w:spacing w:val="-2"/>
        </w:rPr>
        <w:t xml:space="preserve"> </w:t>
      </w:r>
      <w:r w:rsidRPr="00143576">
        <w:t>шеф-повар ресторана</w:t>
      </w:r>
      <w:r w:rsidRPr="00143576">
        <w:rPr>
          <w:spacing w:val="-2"/>
        </w:rPr>
        <w:t xml:space="preserve"> </w:t>
      </w:r>
      <w:r w:rsidRPr="00143576">
        <w:t>«Peshi».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3" w:firstLine="708"/>
      </w:pPr>
      <w:r w:rsidRPr="00143576">
        <w:lastRenderedPageBreak/>
        <w:t>серия: мастер-пожарный специализированной пожарно-спасательной части</w:t>
      </w:r>
      <w:r w:rsidRPr="00143576">
        <w:rPr>
          <w:spacing w:val="1"/>
        </w:rPr>
        <w:t xml:space="preserve"> </w:t>
      </w:r>
      <w:r w:rsidRPr="00143576">
        <w:t>по</w:t>
      </w:r>
      <w:r w:rsidRPr="00143576">
        <w:rPr>
          <w:spacing w:val="-7"/>
        </w:rPr>
        <w:t xml:space="preserve"> </w:t>
      </w:r>
      <w:r w:rsidRPr="00143576">
        <w:t>тушению</w:t>
      </w:r>
      <w:r w:rsidRPr="00143576">
        <w:rPr>
          <w:spacing w:val="-7"/>
        </w:rPr>
        <w:t xml:space="preserve"> </w:t>
      </w:r>
      <w:r w:rsidRPr="00143576">
        <w:t>крупных</w:t>
      </w:r>
      <w:r w:rsidRPr="00143576">
        <w:rPr>
          <w:spacing w:val="-7"/>
        </w:rPr>
        <w:t xml:space="preserve"> </w:t>
      </w:r>
      <w:r w:rsidRPr="00143576">
        <w:t>пожаров,</w:t>
      </w:r>
      <w:r w:rsidRPr="00143576">
        <w:rPr>
          <w:spacing w:val="-8"/>
        </w:rPr>
        <w:t xml:space="preserve"> </w:t>
      </w:r>
      <w:r w:rsidRPr="00143576">
        <w:t>второй</w:t>
      </w:r>
      <w:r w:rsidRPr="00143576">
        <w:rPr>
          <w:spacing w:val="-7"/>
        </w:rPr>
        <w:t xml:space="preserve"> </w:t>
      </w:r>
      <w:r w:rsidRPr="00143576">
        <w:t>пилот</w:t>
      </w:r>
      <w:r w:rsidRPr="00143576">
        <w:rPr>
          <w:spacing w:val="-7"/>
        </w:rPr>
        <w:t xml:space="preserve"> </w:t>
      </w:r>
      <w:r w:rsidRPr="00143576">
        <w:t>авиакомпании</w:t>
      </w:r>
      <w:r w:rsidRPr="00143576">
        <w:rPr>
          <w:spacing w:val="-9"/>
        </w:rPr>
        <w:t xml:space="preserve"> </w:t>
      </w:r>
      <w:r w:rsidRPr="00143576">
        <w:t>«Аэрофлот</w:t>
      </w:r>
      <w:r w:rsidRPr="00143576">
        <w:rPr>
          <w:spacing w:val="-6"/>
        </w:rPr>
        <w:t xml:space="preserve"> </w:t>
      </w:r>
      <w:r w:rsidRPr="00143576">
        <w:t>–</w:t>
      </w:r>
      <w:r w:rsidRPr="00143576">
        <w:rPr>
          <w:spacing w:val="-5"/>
        </w:rPr>
        <w:t xml:space="preserve"> </w:t>
      </w:r>
      <w:r w:rsidRPr="00143576">
        <w:t>Российские</w:t>
      </w:r>
      <w:r w:rsidRPr="00143576">
        <w:rPr>
          <w:spacing w:val="-68"/>
        </w:rPr>
        <w:t xml:space="preserve"> </w:t>
      </w:r>
      <w:r w:rsidRPr="00143576">
        <w:t>авиалинии»,</w:t>
      </w:r>
      <w:r w:rsidRPr="00143576">
        <w:rPr>
          <w:spacing w:val="1"/>
        </w:rPr>
        <w:t xml:space="preserve"> </w:t>
      </w:r>
      <w:r w:rsidRPr="00143576">
        <w:t>полицейский-кинолог</w:t>
      </w:r>
      <w:r w:rsidRPr="00143576">
        <w:rPr>
          <w:spacing w:val="1"/>
        </w:rPr>
        <w:t xml:space="preserve"> </w:t>
      </w:r>
      <w:r w:rsidRPr="00143576">
        <w:t>Отдельного</w:t>
      </w:r>
      <w:r w:rsidRPr="00143576">
        <w:rPr>
          <w:spacing w:val="1"/>
        </w:rPr>
        <w:t xml:space="preserve"> </w:t>
      </w:r>
      <w:r w:rsidRPr="00143576">
        <w:t>батальона</w:t>
      </w:r>
      <w:r w:rsidRPr="00143576">
        <w:rPr>
          <w:spacing w:val="1"/>
        </w:rPr>
        <w:t xml:space="preserve"> </w:t>
      </w:r>
      <w:r w:rsidRPr="00143576">
        <w:t>патрульно-постовой</w:t>
      </w:r>
      <w:r w:rsidRPr="00143576">
        <w:rPr>
          <w:spacing w:val="1"/>
        </w:rPr>
        <w:t xml:space="preserve"> </w:t>
      </w:r>
      <w:r w:rsidRPr="00143576">
        <w:t>службы</w:t>
      </w:r>
      <w:r w:rsidRPr="00143576">
        <w:rPr>
          <w:spacing w:val="-1"/>
        </w:rPr>
        <w:t xml:space="preserve"> </w:t>
      </w:r>
      <w:r w:rsidRPr="00143576">
        <w:t>полиции</w:t>
      </w:r>
      <w:r w:rsidRPr="00143576">
        <w:rPr>
          <w:spacing w:val="-3"/>
        </w:rPr>
        <w:t xml:space="preserve"> </w:t>
      </w:r>
      <w:r w:rsidRPr="00143576">
        <w:t>на</w:t>
      </w:r>
      <w:r w:rsidRPr="00143576">
        <w:rPr>
          <w:spacing w:val="-3"/>
        </w:rPr>
        <w:t xml:space="preserve"> </w:t>
      </w:r>
      <w:r w:rsidRPr="00143576">
        <w:t>метрополитене.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8" w:firstLine="708"/>
      </w:pPr>
      <w:r w:rsidRPr="00143576">
        <w:t>серия:</w:t>
      </w:r>
      <w:r w:rsidRPr="00143576">
        <w:rPr>
          <w:spacing w:val="1"/>
        </w:rPr>
        <w:t xml:space="preserve"> </w:t>
      </w:r>
      <w:r w:rsidRPr="00143576">
        <w:t>инженер-технолог</w:t>
      </w:r>
      <w:r w:rsidRPr="00143576">
        <w:rPr>
          <w:spacing w:val="1"/>
        </w:rPr>
        <w:t xml:space="preserve"> </w:t>
      </w:r>
      <w:r w:rsidRPr="00143576">
        <w:t>отдела</w:t>
      </w:r>
      <w:r w:rsidRPr="00143576">
        <w:rPr>
          <w:spacing w:val="1"/>
        </w:rPr>
        <w:t xml:space="preserve"> </w:t>
      </w:r>
      <w:r w:rsidRPr="00143576">
        <w:t>анализа</w:t>
      </w:r>
      <w:r w:rsidRPr="00143576">
        <w:rPr>
          <w:spacing w:val="1"/>
        </w:rPr>
        <w:t xml:space="preserve"> </w:t>
      </w:r>
      <w:r w:rsidRPr="00143576">
        <w:t>эффективности</w:t>
      </w:r>
      <w:r w:rsidRPr="00143576">
        <w:rPr>
          <w:spacing w:val="1"/>
        </w:rPr>
        <w:t xml:space="preserve"> </w:t>
      </w:r>
      <w:r w:rsidRPr="00143576">
        <w:t>и</w:t>
      </w:r>
      <w:r w:rsidRPr="00143576">
        <w:rPr>
          <w:spacing w:val="1"/>
        </w:rPr>
        <w:t xml:space="preserve"> </w:t>
      </w:r>
      <w:r w:rsidRPr="00143576">
        <w:t>сборки</w:t>
      </w:r>
      <w:r w:rsidRPr="00143576">
        <w:rPr>
          <w:spacing w:val="1"/>
        </w:rPr>
        <w:t xml:space="preserve"> </w:t>
      </w:r>
      <w:r w:rsidRPr="00143576">
        <w:t>автомобилей компании «Камаз», архитектор и руководитель «Архитектурного бюро</w:t>
      </w:r>
      <w:r w:rsidRPr="00143576">
        <w:rPr>
          <w:spacing w:val="1"/>
        </w:rPr>
        <w:t xml:space="preserve"> </w:t>
      </w:r>
      <w:r w:rsidRPr="00143576">
        <w:t>Маликова»,</w:t>
      </w:r>
      <w:r w:rsidRPr="00143576">
        <w:rPr>
          <w:spacing w:val="1"/>
        </w:rPr>
        <w:t xml:space="preserve"> </w:t>
      </w:r>
      <w:r w:rsidRPr="00143576">
        <w:t>нейробиолог,</w:t>
      </w:r>
      <w:r w:rsidRPr="00143576">
        <w:rPr>
          <w:spacing w:val="1"/>
        </w:rPr>
        <w:t xml:space="preserve"> </w:t>
      </w:r>
      <w:r w:rsidRPr="00143576">
        <w:t>начальник</w:t>
      </w:r>
      <w:r w:rsidRPr="00143576">
        <w:rPr>
          <w:spacing w:val="1"/>
        </w:rPr>
        <w:t xml:space="preserve"> </w:t>
      </w:r>
      <w:r w:rsidRPr="00143576">
        <w:t>лаборатории</w:t>
      </w:r>
      <w:r w:rsidRPr="00143576">
        <w:rPr>
          <w:spacing w:val="1"/>
        </w:rPr>
        <w:t xml:space="preserve"> </w:t>
      </w:r>
      <w:r w:rsidRPr="00143576">
        <w:t>нейронаук</w:t>
      </w:r>
      <w:r w:rsidRPr="00143576">
        <w:rPr>
          <w:spacing w:val="1"/>
        </w:rPr>
        <w:t xml:space="preserve"> </w:t>
      </w:r>
      <w:r w:rsidRPr="00143576">
        <w:t>Курчатовского</w:t>
      </w:r>
      <w:r w:rsidRPr="00143576">
        <w:rPr>
          <w:spacing w:val="1"/>
        </w:rPr>
        <w:t xml:space="preserve"> </w:t>
      </w:r>
      <w:r w:rsidRPr="00143576">
        <w:t>комплекса</w:t>
      </w:r>
      <w:r w:rsidRPr="00143576">
        <w:rPr>
          <w:spacing w:val="-6"/>
        </w:rPr>
        <w:t xml:space="preserve"> </w:t>
      </w:r>
      <w:r w:rsidRPr="00143576">
        <w:t>НБИКС-природоподобных</w:t>
      </w:r>
      <w:r w:rsidRPr="00143576">
        <w:rPr>
          <w:spacing w:val="-4"/>
        </w:rPr>
        <w:t xml:space="preserve"> </w:t>
      </w:r>
      <w:r w:rsidRPr="00143576">
        <w:t>технологий</w:t>
      </w:r>
      <w:r w:rsidRPr="00143576">
        <w:rPr>
          <w:spacing w:val="-6"/>
        </w:rPr>
        <w:t xml:space="preserve"> </w:t>
      </w:r>
      <w:r w:rsidRPr="00143576">
        <w:t>(НИЦ</w:t>
      </w:r>
      <w:r w:rsidRPr="00143576">
        <w:rPr>
          <w:spacing w:val="-6"/>
        </w:rPr>
        <w:t xml:space="preserve"> </w:t>
      </w:r>
      <w:r w:rsidRPr="00143576">
        <w:t>«Курчатовский</w:t>
      </w:r>
      <w:r w:rsidRPr="00143576">
        <w:rPr>
          <w:spacing w:val="-6"/>
        </w:rPr>
        <w:t xml:space="preserve"> </w:t>
      </w:r>
      <w:r w:rsidRPr="00143576">
        <w:t>институт»).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4" w:firstLine="708"/>
      </w:pPr>
      <w:r w:rsidRPr="00143576">
        <w:t>серия:</w:t>
      </w:r>
      <w:r w:rsidRPr="00143576">
        <w:rPr>
          <w:spacing w:val="1"/>
        </w:rPr>
        <w:t xml:space="preserve"> </w:t>
      </w:r>
      <w:r w:rsidRPr="00143576">
        <w:t>мастер</w:t>
      </w:r>
      <w:r w:rsidRPr="00143576">
        <w:rPr>
          <w:spacing w:val="1"/>
        </w:rPr>
        <w:t xml:space="preserve"> </w:t>
      </w:r>
      <w:r w:rsidRPr="00143576">
        <w:t>участка</w:t>
      </w:r>
      <w:r w:rsidRPr="00143576">
        <w:rPr>
          <w:spacing w:val="1"/>
        </w:rPr>
        <w:t xml:space="preserve"> </w:t>
      </w:r>
      <w:r w:rsidRPr="00143576">
        <w:t>компании</w:t>
      </w:r>
      <w:r w:rsidRPr="00143576">
        <w:rPr>
          <w:spacing w:val="1"/>
        </w:rPr>
        <w:t xml:space="preserve"> </w:t>
      </w:r>
      <w:r w:rsidRPr="00143576">
        <w:t>«ОДК-Авиадвигатели»,</w:t>
      </w:r>
      <w:r w:rsidRPr="00143576">
        <w:rPr>
          <w:spacing w:val="1"/>
        </w:rPr>
        <w:t xml:space="preserve"> </w:t>
      </w:r>
      <w:r w:rsidRPr="00143576">
        <w:t>скульптор,</w:t>
      </w:r>
      <w:r w:rsidRPr="00143576">
        <w:rPr>
          <w:spacing w:val="1"/>
        </w:rPr>
        <w:t xml:space="preserve"> </w:t>
      </w:r>
      <w:r w:rsidRPr="00143576">
        <w:t>руководитель</w:t>
      </w:r>
      <w:r w:rsidRPr="00143576">
        <w:rPr>
          <w:spacing w:val="1"/>
        </w:rPr>
        <w:t xml:space="preserve"> </w:t>
      </w:r>
      <w:r w:rsidRPr="00143576">
        <w:t>Курчатовского</w:t>
      </w:r>
      <w:r w:rsidRPr="00143576">
        <w:rPr>
          <w:spacing w:val="1"/>
        </w:rPr>
        <w:t xml:space="preserve"> </w:t>
      </w:r>
      <w:r w:rsidRPr="00143576">
        <w:t>комплекса</w:t>
      </w:r>
      <w:r w:rsidRPr="00143576">
        <w:rPr>
          <w:spacing w:val="1"/>
        </w:rPr>
        <w:t xml:space="preserve"> </w:t>
      </w:r>
      <w:r w:rsidRPr="00143576">
        <w:t>синхротронно-нейтринных</w:t>
      </w:r>
      <w:r w:rsidRPr="00143576">
        <w:rPr>
          <w:spacing w:val="1"/>
        </w:rPr>
        <w:t xml:space="preserve"> </w:t>
      </w:r>
      <w:r w:rsidRPr="00143576">
        <w:t>исследований</w:t>
      </w:r>
      <w:r w:rsidRPr="00143576">
        <w:rPr>
          <w:spacing w:val="1"/>
        </w:rPr>
        <w:t xml:space="preserve"> </w:t>
      </w:r>
      <w:r w:rsidRPr="00143576">
        <w:t>(НИЦ</w:t>
      </w:r>
      <w:r w:rsidRPr="00143576">
        <w:rPr>
          <w:spacing w:val="-2"/>
        </w:rPr>
        <w:t xml:space="preserve"> </w:t>
      </w:r>
      <w:r w:rsidRPr="00143576">
        <w:t>«Курчатовский институт»).</w:t>
      </w:r>
    </w:p>
    <w:p w:rsidR="003060B2" w:rsidRPr="00143576" w:rsidRDefault="0030596E" w:rsidP="00143576">
      <w:pPr>
        <w:pStyle w:val="110"/>
        <w:ind w:right="113"/>
        <w:rPr>
          <w:sz w:val="22"/>
          <w:szCs w:val="22"/>
        </w:rPr>
      </w:pPr>
      <w:bookmarkStart w:id="36" w:name="_bookmark37"/>
      <w:bookmarkEnd w:id="36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28.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Профориентационный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сериал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7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(часть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2)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(1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час)</w:t>
      </w:r>
    </w:p>
    <w:p w:rsidR="003060B2" w:rsidRPr="00143576" w:rsidRDefault="0030596E" w:rsidP="00143576">
      <w:pPr>
        <w:pStyle w:val="a3"/>
        <w:ind w:left="112" w:right="105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из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через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интервью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реальными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представителями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–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героями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первого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профориентационного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сериала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школьников.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Каждая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серия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знакомит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личной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историей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труда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успеха,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мотивирует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несет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себе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практическую значимость. Каждая серия знакомит с представителями разных сфер: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медицина, IT, медиа, бизнес, инженерное дело, различные производства, наука 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искусство.</w:t>
      </w:r>
    </w:p>
    <w:p w:rsidR="003060B2" w:rsidRPr="00143576" w:rsidRDefault="0030596E" w:rsidP="00143576">
      <w:pPr>
        <w:pStyle w:val="a3"/>
        <w:ind w:left="112" w:right="104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В рамках занятия рекомендовано к просмотру и обсуждению 5-8 серии (на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выбор),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посвященные следующим профессиям: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6" w:firstLine="708"/>
      </w:pPr>
      <w:r w:rsidRPr="00143576">
        <w:t>серия:</w:t>
      </w:r>
      <w:r w:rsidRPr="00143576">
        <w:rPr>
          <w:spacing w:val="-16"/>
        </w:rPr>
        <w:t xml:space="preserve"> </w:t>
      </w:r>
      <w:r w:rsidRPr="00143576">
        <w:t>сварщик,</w:t>
      </w:r>
      <w:r w:rsidRPr="00143576">
        <w:rPr>
          <w:spacing w:val="-16"/>
        </w:rPr>
        <w:t xml:space="preserve"> </w:t>
      </w:r>
      <w:r w:rsidRPr="00143576">
        <w:t>методист</w:t>
      </w:r>
      <w:r w:rsidRPr="00143576">
        <w:rPr>
          <w:spacing w:val="-17"/>
        </w:rPr>
        <w:t xml:space="preserve"> </w:t>
      </w:r>
      <w:r w:rsidRPr="00143576">
        <w:t>в</w:t>
      </w:r>
      <w:r w:rsidRPr="00143576">
        <w:rPr>
          <w:spacing w:val="-17"/>
        </w:rPr>
        <w:t xml:space="preserve"> </w:t>
      </w:r>
      <w:r w:rsidRPr="00143576">
        <w:t>Музее</w:t>
      </w:r>
      <w:r w:rsidRPr="00143576">
        <w:rPr>
          <w:spacing w:val="-15"/>
        </w:rPr>
        <w:t xml:space="preserve"> </w:t>
      </w:r>
      <w:r w:rsidRPr="00143576">
        <w:t>оптики,</w:t>
      </w:r>
      <w:r w:rsidRPr="00143576">
        <w:rPr>
          <w:spacing w:val="-17"/>
        </w:rPr>
        <w:t xml:space="preserve"> </w:t>
      </w:r>
      <w:r w:rsidRPr="00143576">
        <w:t>врач</w:t>
      </w:r>
      <w:r w:rsidRPr="00143576">
        <w:rPr>
          <w:spacing w:val="-16"/>
        </w:rPr>
        <w:t xml:space="preserve"> </w:t>
      </w:r>
      <w:r w:rsidRPr="00143576">
        <w:t>ЛФК</w:t>
      </w:r>
      <w:r w:rsidRPr="00143576">
        <w:rPr>
          <w:spacing w:val="-17"/>
        </w:rPr>
        <w:t xml:space="preserve"> </w:t>
      </w:r>
      <w:r w:rsidRPr="00143576">
        <w:t>и</w:t>
      </w:r>
      <w:r w:rsidRPr="00143576">
        <w:rPr>
          <w:spacing w:val="-16"/>
        </w:rPr>
        <w:t xml:space="preserve"> </w:t>
      </w:r>
      <w:r w:rsidRPr="00143576">
        <w:t>спортивной</w:t>
      </w:r>
      <w:r w:rsidRPr="00143576">
        <w:rPr>
          <w:spacing w:val="-17"/>
        </w:rPr>
        <w:t xml:space="preserve"> </w:t>
      </w:r>
      <w:r w:rsidRPr="00143576">
        <w:t>медицины,</w:t>
      </w:r>
      <w:r w:rsidRPr="00143576">
        <w:rPr>
          <w:spacing w:val="-67"/>
        </w:rPr>
        <w:t xml:space="preserve"> </w:t>
      </w:r>
      <w:r w:rsidRPr="00143576">
        <w:t>реабилитолог.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11" w:firstLine="708"/>
      </w:pPr>
      <w:r w:rsidRPr="00143576">
        <w:t>серия:</w:t>
      </w:r>
      <w:r w:rsidRPr="00143576">
        <w:rPr>
          <w:spacing w:val="1"/>
        </w:rPr>
        <w:t xml:space="preserve"> </w:t>
      </w:r>
      <w:r w:rsidRPr="00143576">
        <w:t>врач-педиатр</w:t>
      </w:r>
      <w:r w:rsidRPr="00143576">
        <w:rPr>
          <w:spacing w:val="1"/>
        </w:rPr>
        <w:t xml:space="preserve"> </w:t>
      </w:r>
      <w:r w:rsidRPr="00143576">
        <w:t>Псковской</w:t>
      </w:r>
      <w:r w:rsidRPr="00143576">
        <w:rPr>
          <w:spacing w:val="1"/>
        </w:rPr>
        <w:t xml:space="preserve"> </w:t>
      </w:r>
      <w:r w:rsidRPr="00143576">
        <w:t>областной</w:t>
      </w:r>
      <w:r w:rsidRPr="00143576">
        <w:rPr>
          <w:spacing w:val="1"/>
        </w:rPr>
        <w:t xml:space="preserve"> </w:t>
      </w:r>
      <w:r w:rsidRPr="00143576">
        <w:t>инфекционной</w:t>
      </w:r>
      <w:r w:rsidRPr="00143576">
        <w:rPr>
          <w:spacing w:val="1"/>
        </w:rPr>
        <w:t xml:space="preserve"> </w:t>
      </w:r>
      <w:r w:rsidRPr="00143576">
        <w:t>больницы,</w:t>
      </w:r>
      <w:r w:rsidRPr="00143576">
        <w:rPr>
          <w:spacing w:val="-67"/>
        </w:rPr>
        <w:t xml:space="preserve"> </w:t>
      </w:r>
      <w:r w:rsidRPr="00143576">
        <w:t>основательница</w:t>
      </w:r>
      <w:r w:rsidRPr="00143576">
        <w:rPr>
          <w:spacing w:val="-2"/>
        </w:rPr>
        <w:t xml:space="preserve"> </w:t>
      </w:r>
      <w:r w:rsidRPr="00143576">
        <w:t>концепт-стора</w:t>
      </w:r>
      <w:r w:rsidRPr="00143576">
        <w:rPr>
          <w:spacing w:val="-1"/>
        </w:rPr>
        <w:t xml:space="preserve"> </w:t>
      </w:r>
      <w:r w:rsidRPr="00143576">
        <w:t>«Палаты»,</w:t>
      </w:r>
      <w:r w:rsidRPr="00143576">
        <w:rPr>
          <w:spacing w:val="-2"/>
        </w:rPr>
        <w:t xml:space="preserve"> </w:t>
      </w:r>
      <w:r w:rsidRPr="00143576">
        <w:t>основатель</w:t>
      </w:r>
      <w:r w:rsidRPr="00143576">
        <w:rPr>
          <w:spacing w:val="-3"/>
        </w:rPr>
        <w:t xml:space="preserve"> </w:t>
      </w:r>
      <w:r w:rsidRPr="00143576">
        <w:t>дома-музея</w:t>
      </w:r>
      <w:r w:rsidRPr="00143576">
        <w:rPr>
          <w:spacing w:val="-1"/>
        </w:rPr>
        <w:t xml:space="preserve"> </w:t>
      </w:r>
      <w:r w:rsidRPr="00143576">
        <w:t>«Этнодом».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99" w:firstLine="708"/>
      </w:pPr>
      <w:r w:rsidRPr="00143576">
        <w:t>серия:</w:t>
      </w:r>
      <w:r w:rsidRPr="00143576">
        <w:rPr>
          <w:spacing w:val="-14"/>
        </w:rPr>
        <w:t xml:space="preserve"> </w:t>
      </w:r>
      <w:r w:rsidRPr="00143576">
        <w:t>сыровар</w:t>
      </w:r>
      <w:r w:rsidRPr="00143576">
        <w:rPr>
          <w:spacing w:val="-14"/>
        </w:rPr>
        <w:t xml:space="preserve"> </w:t>
      </w:r>
      <w:r w:rsidRPr="00143576">
        <w:t>на</w:t>
      </w:r>
      <w:r w:rsidRPr="00143576">
        <w:rPr>
          <w:spacing w:val="-14"/>
        </w:rPr>
        <w:t xml:space="preserve"> </w:t>
      </w:r>
      <w:r w:rsidRPr="00143576">
        <w:t>семейном</w:t>
      </w:r>
      <w:r w:rsidRPr="00143576">
        <w:rPr>
          <w:spacing w:val="-15"/>
        </w:rPr>
        <w:t xml:space="preserve"> </w:t>
      </w:r>
      <w:r w:rsidRPr="00143576">
        <w:t>предприятии,</w:t>
      </w:r>
      <w:r w:rsidRPr="00143576">
        <w:rPr>
          <w:spacing w:val="-15"/>
        </w:rPr>
        <w:t xml:space="preserve"> </w:t>
      </w:r>
      <w:r w:rsidRPr="00143576">
        <w:t>оператор</w:t>
      </w:r>
      <w:r w:rsidRPr="00143576">
        <w:rPr>
          <w:spacing w:val="-13"/>
        </w:rPr>
        <w:t xml:space="preserve"> </w:t>
      </w:r>
      <w:r w:rsidRPr="00143576">
        <w:t>ЧПУ</w:t>
      </w:r>
      <w:r w:rsidRPr="00143576">
        <w:rPr>
          <w:spacing w:val="-14"/>
        </w:rPr>
        <w:t xml:space="preserve"> </w:t>
      </w:r>
      <w:r w:rsidRPr="00143576">
        <w:t>в</w:t>
      </w:r>
      <w:r w:rsidRPr="00143576">
        <w:rPr>
          <w:spacing w:val="-16"/>
        </w:rPr>
        <w:t xml:space="preserve"> </w:t>
      </w:r>
      <w:r w:rsidRPr="00143576">
        <w:t>компании</w:t>
      </w:r>
      <w:r w:rsidRPr="00143576">
        <w:rPr>
          <w:spacing w:val="-7"/>
        </w:rPr>
        <w:t xml:space="preserve"> </w:t>
      </w:r>
      <w:r w:rsidRPr="00143576">
        <w:t>«Лобаев</w:t>
      </w:r>
      <w:r w:rsidRPr="00143576">
        <w:rPr>
          <w:spacing w:val="-68"/>
        </w:rPr>
        <w:t xml:space="preserve"> </w:t>
      </w:r>
      <w:r w:rsidRPr="00143576">
        <w:t>Армс»,</w:t>
      </w:r>
      <w:r w:rsidRPr="00143576">
        <w:rPr>
          <w:spacing w:val="-2"/>
        </w:rPr>
        <w:t xml:space="preserve"> </w:t>
      </w:r>
      <w:r w:rsidRPr="00143576">
        <w:t>учитель</w:t>
      </w:r>
      <w:r w:rsidRPr="00143576">
        <w:rPr>
          <w:spacing w:val="-1"/>
        </w:rPr>
        <w:t xml:space="preserve"> </w:t>
      </w:r>
      <w:r w:rsidRPr="00143576">
        <w:t>физики,</w:t>
      </w:r>
      <w:r w:rsidRPr="00143576">
        <w:rPr>
          <w:spacing w:val="-1"/>
        </w:rPr>
        <w:t xml:space="preserve"> </w:t>
      </w:r>
      <w:r w:rsidRPr="00143576">
        <w:t>замдиректора</w:t>
      </w:r>
      <w:r w:rsidRPr="00143576">
        <w:rPr>
          <w:spacing w:val="-3"/>
        </w:rPr>
        <w:t xml:space="preserve"> </w:t>
      </w:r>
      <w:r w:rsidRPr="00143576">
        <w:t>школы «Экотех +».</w:t>
      </w:r>
    </w:p>
    <w:p w:rsidR="003060B2" w:rsidRPr="00143576" w:rsidRDefault="0030596E" w:rsidP="00143576">
      <w:pPr>
        <w:pStyle w:val="a4"/>
        <w:numPr>
          <w:ilvl w:val="0"/>
          <w:numId w:val="49"/>
        </w:numPr>
        <w:tabs>
          <w:tab w:val="left" w:pos="1033"/>
        </w:tabs>
        <w:ind w:right="105" w:firstLine="708"/>
      </w:pPr>
      <w:r w:rsidRPr="00143576">
        <w:t>серия: краевед, технолог, начальник бюро окончательной сборки изделий</w:t>
      </w:r>
      <w:r w:rsidRPr="00143576">
        <w:rPr>
          <w:spacing w:val="1"/>
        </w:rPr>
        <w:t xml:space="preserve"> </w:t>
      </w:r>
      <w:r w:rsidRPr="00143576">
        <w:t>машиностроительного</w:t>
      </w:r>
      <w:r w:rsidRPr="00143576">
        <w:rPr>
          <w:spacing w:val="1"/>
        </w:rPr>
        <w:t xml:space="preserve"> </w:t>
      </w:r>
      <w:r w:rsidRPr="00143576">
        <w:t>завода</w:t>
      </w:r>
      <w:r w:rsidRPr="00143576">
        <w:rPr>
          <w:spacing w:val="1"/>
        </w:rPr>
        <w:t xml:space="preserve"> </w:t>
      </w:r>
      <w:r w:rsidRPr="00143576">
        <w:t>«Тонар»,</w:t>
      </w:r>
      <w:r w:rsidRPr="00143576">
        <w:rPr>
          <w:spacing w:val="1"/>
        </w:rPr>
        <w:t xml:space="preserve"> </w:t>
      </w:r>
      <w:r w:rsidRPr="00143576">
        <w:t>травматолог-ортопед,</w:t>
      </w:r>
      <w:r w:rsidRPr="00143576">
        <w:rPr>
          <w:spacing w:val="1"/>
        </w:rPr>
        <w:t xml:space="preserve"> </w:t>
      </w:r>
      <w:r w:rsidRPr="00143576">
        <w:t>клинический</w:t>
      </w:r>
      <w:r w:rsidRPr="00143576">
        <w:rPr>
          <w:spacing w:val="1"/>
        </w:rPr>
        <w:t xml:space="preserve"> </w:t>
      </w:r>
      <w:r w:rsidRPr="00143576">
        <w:t>ординатор.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2"/>
        <w:rPr>
          <w:sz w:val="22"/>
          <w:szCs w:val="22"/>
        </w:rPr>
      </w:pPr>
      <w:bookmarkStart w:id="37" w:name="_bookmark38"/>
      <w:bookmarkEnd w:id="37"/>
      <w:r w:rsidRPr="00143576">
        <w:rPr>
          <w:sz w:val="22"/>
          <w:szCs w:val="22"/>
        </w:rPr>
        <w:t>Тема 29. Профориентационное занятие «Пробую профессию в инженерной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сфере»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будущее»)</w:t>
      </w:r>
      <w:r w:rsidRPr="00143576">
        <w:rPr>
          <w:spacing w:val="-68"/>
          <w:sz w:val="22"/>
          <w:szCs w:val="22"/>
        </w:rPr>
        <w:t xml:space="preserve"> </w:t>
      </w:r>
      <w:r w:rsidR="00A82692" w:rsidRPr="00143576">
        <w:rPr>
          <w:sz w:val="22"/>
          <w:szCs w:val="22"/>
        </w:rPr>
        <w:t>(2</w:t>
      </w:r>
      <w:r w:rsidRPr="00143576">
        <w:rPr>
          <w:sz w:val="22"/>
          <w:szCs w:val="22"/>
        </w:rPr>
        <w:t xml:space="preserve"> 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Темы 29-33 – серия профориентационных занятий в формате марафона по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пробам: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проба)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практико-ориентированных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задач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помощью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цифровых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интерактивных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(приложений-симуляторов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https://bvbinfo.ru/),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погружение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практико-ориентированную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среду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решением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профессиональных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задач специалистов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из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различных профессиональных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сред.</w:t>
      </w:r>
    </w:p>
    <w:p w:rsidR="003060B2" w:rsidRPr="00143576" w:rsidRDefault="0030596E" w:rsidP="00143576">
      <w:pPr>
        <w:pStyle w:val="a3"/>
        <w:ind w:left="112" w:right="110" w:firstLine="708"/>
        <w:jc w:val="both"/>
        <w:rPr>
          <w:sz w:val="22"/>
          <w:szCs w:val="22"/>
        </w:rPr>
      </w:pPr>
      <w:r w:rsidRPr="00143576">
        <w:rPr>
          <w:spacing w:val="-1"/>
          <w:sz w:val="22"/>
          <w:szCs w:val="22"/>
        </w:rPr>
        <w:t>Профессиональная</w:t>
      </w:r>
      <w:r w:rsidRPr="00143576">
        <w:rPr>
          <w:spacing w:val="-17"/>
          <w:sz w:val="22"/>
          <w:szCs w:val="22"/>
        </w:rPr>
        <w:t xml:space="preserve"> </w:t>
      </w:r>
      <w:r w:rsidRPr="00143576">
        <w:rPr>
          <w:spacing w:val="-1"/>
          <w:sz w:val="22"/>
          <w:szCs w:val="22"/>
        </w:rPr>
        <w:t>проба</w:t>
      </w:r>
      <w:r w:rsidRPr="00143576">
        <w:rPr>
          <w:spacing w:val="-18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-17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профессии</w:t>
      </w:r>
      <w:r w:rsidRPr="00143576">
        <w:rPr>
          <w:spacing w:val="-17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17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</w:t>
      </w:r>
      <w:r w:rsidRPr="00143576">
        <w:rPr>
          <w:spacing w:val="-18"/>
          <w:sz w:val="22"/>
          <w:szCs w:val="22"/>
        </w:rPr>
        <w:t xml:space="preserve"> </w:t>
      </w:r>
      <w:r w:rsidRPr="00143576">
        <w:rPr>
          <w:sz w:val="22"/>
          <w:szCs w:val="22"/>
        </w:rPr>
        <w:t>инженерного</w:t>
      </w:r>
      <w:r w:rsidRPr="00143576">
        <w:rPr>
          <w:spacing w:val="-17"/>
          <w:sz w:val="22"/>
          <w:szCs w:val="22"/>
        </w:rPr>
        <w:t xml:space="preserve"> </w:t>
      </w:r>
      <w:r w:rsidRPr="00143576">
        <w:rPr>
          <w:sz w:val="22"/>
          <w:szCs w:val="22"/>
        </w:rPr>
        <w:t>дела</w:t>
      </w:r>
      <w:r w:rsidRPr="00143576">
        <w:rPr>
          <w:spacing w:val="-18"/>
          <w:sz w:val="22"/>
          <w:szCs w:val="22"/>
        </w:rPr>
        <w:t xml:space="preserve"> </w:t>
      </w:r>
      <w:r w:rsidRPr="00143576">
        <w:rPr>
          <w:sz w:val="22"/>
          <w:szCs w:val="22"/>
        </w:rPr>
        <w:t>(инженерии),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рамках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которой</w:t>
      </w:r>
      <w:r w:rsidRPr="00143576">
        <w:rPr>
          <w:spacing w:val="-5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Знакомство</w:t>
      </w:r>
      <w:r w:rsidRPr="00143576">
        <w:rPr>
          <w:spacing w:val="-2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2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2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5"/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596E" w:rsidP="00143576">
      <w:pPr>
        <w:pStyle w:val="110"/>
        <w:ind w:right="102"/>
        <w:rPr>
          <w:sz w:val="22"/>
          <w:szCs w:val="22"/>
        </w:rPr>
      </w:pPr>
      <w:bookmarkStart w:id="38" w:name="_bookmark39"/>
      <w:bookmarkEnd w:id="38"/>
      <w:r w:rsidRPr="00143576">
        <w:rPr>
          <w:sz w:val="22"/>
          <w:szCs w:val="22"/>
        </w:rPr>
        <w:t>Тема 30. Профориентационное занятие «Пробую профессию в цифровой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сфере»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будущее»)</w:t>
      </w:r>
      <w:r w:rsidRPr="00143576">
        <w:rPr>
          <w:spacing w:val="-68"/>
          <w:sz w:val="22"/>
          <w:szCs w:val="22"/>
        </w:rPr>
        <w:t xml:space="preserve"> </w:t>
      </w:r>
      <w:r w:rsidR="00A82692" w:rsidRPr="00143576">
        <w:rPr>
          <w:sz w:val="22"/>
          <w:szCs w:val="22"/>
        </w:rPr>
        <w:t>(2</w:t>
      </w:r>
      <w:r w:rsidRPr="00143576">
        <w:rPr>
          <w:sz w:val="22"/>
          <w:szCs w:val="22"/>
        </w:rPr>
        <w:t xml:space="preserve"> 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596E" w:rsidP="00143576">
      <w:pPr>
        <w:pStyle w:val="a3"/>
        <w:ind w:left="112" w:right="108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Погружение обучающихся в практико-ориентированную среду и знакомство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решением профессиональных задач специалистов из различных профессиональных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сред. Профессиональная проба по профессии в цифровой сфере, в рамках которой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5"/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3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596E" w:rsidP="00143576">
      <w:pPr>
        <w:pStyle w:val="110"/>
        <w:ind w:right="106"/>
        <w:rPr>
          <w:sz w:val="22"/>
          <w:szCs w:val="22"/>
        </w:rPr>
      </w:pPr>
      <w:bookmarkStart w:id="39" w:name="_bookmark40"/>
      <w:bookmarkEnd w:id="39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31.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«Пробую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промышленности»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-15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-10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-68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будущее»)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596E" w:rsidP="00143576">
      <w:pPr>
        <w:pStyle w:val="a3"/>
        <w:ind w:left="112" w:right="103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как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актуализации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профессионального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самоопределения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обучающихся.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Знакомство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ключевыми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отраслевыми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направлениями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экономики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Российской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Федерации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 профессиональная проба) как практико-ориентированных задач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помощью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цифровых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интерактивных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технологий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(приложений-симуляторов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будущее»: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https://bvbinfo.ru/).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Формирование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представлений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компетенциях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и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особенностях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профессий,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lastRenderedPageBreak/>
        <w:t>необходимых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для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осуществления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конкретной профессиональной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деятельности.</w:t>
      </w:r>
    </w:p>
    <w:p w:rsidR="003060B2" w:rsidRPr="00143576" w:rsidRDefault="0030596E" w:rsidP="00143576">
      <w:pPr>
        <w:pStyle w:val="a3"/>
        <w:ind w:left="112" w:right="112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Профессиональная проба по профессии в сфере промышленности, в рамках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которой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 пройти</w:t>
      </w:r>
      <w:r w:rsidRPr="00143576">
        <w:rPr>
          <w:spacing w:val="-4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Практическое</w:t>
      </w:r>
      <w:r w:rsidRPr="00143576">
        <w:rPr>
          <w:spacing w:val="-3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6"/>
        <w:rPr>
          <w:sz w:val="22"/>
          <w:szCs w:val="22"/>
        </w:rPr>
      </w:pPr>
      <w:bookmarkStart w:id="40" w:name="_bookmark41"/>
      <w:bookmarkEnd w:id="40"/>
      <w:r w:rsidRPr="00143576">
        <w:rPr>
          <w:sz w:val="22"/>
          <w:szCs w:val="22"/>
        </w:rPr>
        <w:t>Тема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32.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Профориентационное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занятие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«Пробую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профессию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медицины»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будущее»)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(</w:t>
      </w:r>
      <w:r w:rsidR="00A82692" w:rsidRPr="00143576">
        <w:rPr>
          <w:sz w:val="22"/>
          <w:szCs w:val="22"/>
        </w:rPr>
        <w:t>2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8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Погружение обучающихся в практико-ориентированную среду и знакомство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решением</w:t>
      </w:r>
      <w:r w:rsidRPr="00143576">
        <w:rPr>
          <w:spacing w:val="24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профессиональных</w:t>
      </w:r>
      <w:r w:rsidRPr="00143576">
        <w:rPr>
          <w:spacing w:val="24"/>
          <w:sz w:val="22"/>
          <w:szCs w:val="22"/>
        </w:rPr>
        <w:t xml:space="preserve"> </w:t>
      </w:r>
      <w:r w:rsidRPr="00143576">
        <w:rPr>
          <w:sz w:val="22"/>
          <w:szCs w:val="22"/>
        </w:rPr>
        <w:t>задач</w:t>
      </w:r>
      <w:r w:rsidRPr="00143576">
        <w:rPr>
          <w:spacing w:val="24"/>
          <w:sz w:val="22"/>
          <w:szCs w:val="22"/>
        </w:rPr>
        <w:t xml:space="preserve"> </w:t>
      </w:r>
      <w:r w:rsidRPr="00143576">
        <w:rPr>
          <w:sz w:val="22"/>
          <w:szCs w:val="22"/>
        </w:rPr>
        <w:t>специалистов</w:t>
      </w:r>
      <w:r w:rsidRPr="00143576">
        <w:rPr>
          <w:spacing w:val="23"/>
          <w:sz w:val="22"/>
          <w:szCs w:val="22"/>
        </w:rPr>
        <w:t xml:space="preserve"> </w:t>
      </w:r>
      <w:r w:rsidRPr="00143576">
        <w:rPr>
          <w:sz w:val="22"/>
          <w:szCs w:val="22"/>
        </w:rPr>
        <w:t>из</w:t>
      </w:r>
      <w:r w:rsidRPr="00143576">
        <w:rPr>
          <w:spacing w:val="23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различных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профессиональных</w:t>
      </w:r>
    </w:p>
    <w:p w:rsidR="003060B2" w:rsidRPr="00143576" w:rsidRDefault="0030596E" w:rsidP="00143576">
      <w:pPr>
        <w:pStyle w:val="a3"/>
        <w:ind w:left="112"/>
        <w:rPr>
          <w:sz w:val="22"/>
          <w:szCs w:val="22"/>
        </w:rPr>
      </w:pPr>
      <w:r w:rsidRPr="00143576">
        <w:rPr>
          <w:sz w:val="22"/>
          <w:szCs w:val="22"/>
        </w:rPr>
        <w:t>сред.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Профессиональная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проба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>по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профессии</w:t>
      </w:r>
      <w:r w:rsidRPr="00143576">
        <w:rPr>
          <w:spacing w:val="26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медицины,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25"/>
          <w:sz w:val="22"/>
          <w:szCs w:val="22"/>
        </w:rPr>
        <w:t xml:space="preserve"> </w:t>
      </w:r>
      <w:r w:rsidRPr="00143576">
        <w:rPr>
          <w:sz w:val="22"/>
          <w:szCs w:val="22"/>
        </w:rPr>
        <w:t>рамках</w:t>
      </w:r>
      <w:r w:rsidRPr="00143576">
        <w:rPr>
          <w:spacing w:val="27"/>
          <w:sz w:val="22"/>
          <w:szCs w:val="22"/>
        </w:rPr>
        <w:t xml:space="preserve"> </w:t>
      </w:r>
      <w:r w:rsidRPr="00143576">
        <w:rPr>
          <w:sz w:val="22"/>
          <w:szCs w:val="22"/>
        </w:rPr>
        <w:t>которой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2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5"/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5"/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143576" w:rsidRDefault="0030596E" w:rsidP="00143576">
      <w:pPr>
        <w:pStyle w:val="110"/>
        <w:ind w:right="102"/>
        <w:rPr>
          <w:sz w:val="22"/>
          <w:szCs w:val="22"/>
        </w:rPr>
      </w:pPr>
      <w:bookmarkStart w:id="41" w:name="_bookmark42"/>
      <w:bookmarkEnd w:id="41"/>
      <w:r w:rsidRPr="00143576">
        <w:rPr>
          <w:sz w:val="22"/>
          <w:szCs w:val="22"/>
        </w:rPr>
        <w:t>Тема 33. Профориентационное занятие «Пробую профессию в креативной</w:t>
      </w:r>
      <w:r w:rsidRPr="00143576">
        <w:rPr>
          <w:spacing w:val="-67"/>
          <w:sz w:val="22"/>
          <w:szCs w:val="22"/>
        </w:rPr>
        <w:t xml:space="preserve"> </w:t>
      </w:r>
      <w:r w:rsidRPr="00143576">
        <w:rPr>
          <w:sz w:val="22"/>
          <w:szCs w:val="22"/>
        </w:rPr>
        <w:t>сфере»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(моделирующая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онлайн-проба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на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платформе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проекта</w:t>
      </w:r>
      <w:r w:rsidRPr="00143576">
        <w:rPr>
          <w:spacing w:val="-12"/>
          <w:sz w:val="22"/>
          <w:szCs w:val="22"/>
        </w:rPr>
        <w:t xml:space="preserve"> </w:t>
      </w:r>
      <w:r w:rsidRPr="00143576">
        <w:rPr>
          <w:sz w:val="22"/>
          <w:szCs w:val="22"/>
        </w:rPr>
        <w:t>«Билет</w:t>
      </w:r>
      <w:r w:rsidRPr="00143576">
        <w:rPr>
          <w:spacing w:val="-11"/>
          <w:sz w:val="22"/>
          <w:szCs w:val="22"/>
        </w:rPr>
        <w:t xml:space="preserve"> </w:t>
      </w:r>
      <w:r w:rsidRPr="00143576">
        <w:rPr>
          <w:sz w:val="22"/>
          <w:szCs w:val="22"/>
        </w:rPr>
        <w:t>в</w:t>
      </w:r>
      <w:r w:rsidRPr="00143576">
        <w:rPr>
          <w:spacing w:val="-13"/>
          <w:sz w:val="22"/>
          <w:szCs w:val="22"/>
        </w:rPr>
        <w:t xml:space="preserve"> </w:t>
      </w:r>
      <w:r w:rsidRPr="00143576">
        <w:rPr>
          <w:sz w:val="22"/>
          <w:szCs w:val="22"/>
        </w:rPr>
        <w:t>будущее»)</w:t>
      </w:r>
      <w:r w:rsidRPr="00143576">
        <w:rPr>
          <w:spacing w:val="-68"/>
          <w:sz w:val="22"/>
          <w:szCs w:val="22"/>
        </w:rPr>
        <w:t xml:space="preserve"> </w:t>
      </w:r>
      <w:r w:rsidR="00A82692" w:rsidRPr="00143576">
        <w:rPr>
          <w:sz w:val="22"/>
          <w:szCs w:val="22"/>
        </w:rPr>
        <w:t>(2</w:t>
      </w:r>
      <w:r w:rsidRPr="00143576">
        <w:rPr>
          <w:sz w:val="22"/>
          <w:szCs w:val="22"/>
        </w:rPr>
        <w:t xml:space="preserve"> час</w:t>
      </w:r>
      <w:r w:rsidR="00A82692" w:rsidRPr="00143576">
        <w:rPr>
          <w:sz w:val="22"/>
          <w:szCs w:val="22"/>
        </w:rPr>
        <w:t>а</w:t>
      </w:r>
      <w:r w:rsidRPr="00143576">
        <w:rPr>
          <w:sz w:val="22"/>
          <w:szCs w:val="22"/>
        </w:rPr>
        <w:t>)</w:t>
      </w:r>
    </w:p>
    <w:p w:rsidR="003060B2" w:rsidRPr="00143576" w:rsidRDefault="003060B2" w:rsidP="00143576">
      <w:pPr>
        <w:pStyle w:val="a3"/>
        <w:rPr>
          <w:b/>
          <w:sz w:val="22"/>
          <w:szCs w:val="22"/>
        </w:rPr>
      </w:pPr>
    </w:p>
    <w:p w:rsidR="003060B2" w:rsidRPr="00143576" w:rsidRDefault="0030596E" w:rsidP="00143576">
      <w:pPr>
        <w:pStyle w:val="a3"/>
        <w:ind w:left="112" w:right="104" w:firstLine="708"/>
        <w:jc w:val="both"/>
        <w:rPr>
          <w:sz w:val="22"/>
          <w:szCs w:val="22"/>
        </w:rPr>
      </w:pPr>
      <w:r w:rsidRPr="00143576">
        <w:rPr>
          <w:sz w:val="22"/>
          <w:szCs w:val="22"/>
        </w:rPr>
        <w:t>Погружение обучающихся в практико-ориентированную среду и знакомство с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решением профессиональных задач специалистов из различных профессиональных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сред. Профессиональная проба по профессии в креативной сфере, в рамках которой</w:t>
      </w:r>
      <w:r w:rsidRPr="00143576">
        <w:rPr>
          <w:spacing w:val="1"/>
          <w:sz w:val="22"/>
          <w:szCs w:val="22"/>
        </w:rPr>
        <w:t xml:space="preserve"> </w:t>
      </w:r>
      <w:r w:rsidRPr="00143576">
        <w:rPr>
          <w:sz w:val="22"/>
          <w:szCs w:val="22"/>
        </w:rPr>
        <w:t>обучающимся</w:t>
      </w:r>
      <w:r w:rsidRPr="00143576">
        <w:rPr>
          <w:spacing w:val="-1"/>
          <w:sz w:val="22"/>
          <w:szCs w:val="22"/>
        </w:rPr>
        <w:t xml:space="preserve"> </w:t>
      </w:r>
      <w:r w:rsidRPr="00143576">
        <w:rPr>
          <w:sz w:val="22"/>
          <w:szCs w:val="22"/>
        </w:rPr>
        <w:t>необходимо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пройти</w:t>
      </w:r>
      <w:r w:rsidRPr="00143576">
        <w:rPr>
          <w:spacing w:val="-3"/>
          <w:sz w:val="22"/>
          <w:szCs w:val="22"/>
        </w:rPr>
        <w:t xml:space="preserve"> </w:t>
      </w:r>
      <w:r w:rsidRPr="00143576">
        <w:rPr>
          <w:sz w:val="22"/>
          <w:szCs w:val="22"/>
        </w:rPr>
        <w:t>последовательность</w:t>
      </w:r>
      <w:r w:rsidRPr="00143576">
        <w:rPr>
          <w:spacing w:val="-2"/>
          <w:sz w:val="22"/>
          <w:szCs w:val="22"/>
        </w:rPr>
        <w:t xml:space="preserve"> </w:t>
      </w:r>
      <w:r w:rsidRPr="00143576">
        <w:rPr>
          <w:sz w:val="22"/>
          <w:szCs w:val="22"/>
        </w:rPr>
        <w:t>этапов: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Знакомство</w:t>
      </w:r>
      <w:r w:rsidRPr="00143576">
        <w:rPr>
          <w:spacing w:val="-3"/>
        </w:rPr>
        <w:t xml:space="preserve"> </w:t>
      </w:r>
      <w:r w:rsidRPr="00143576">
        <w:t>с</w:t>
      </w:r>
      <w:r w:rsidRPr="00143576">
        <w:rPr>
          <w:spacing w:val="-5"/>
        </w:rPr>
        <w:t xml:space="preserve"> </w:t>
      </w:r>
      <w:r w:rsidRPr="00143576">
        <w:t>профессией</w:t>
      </w:r>
      <w:r w:rsidRPr="00143576">
        <w:rPr>
          <w:spacing w:val="-3"/>
        </w:rPr>
        <w:t xml:space="preserve"> </w:t>
      </w:r>
      <w:r w:rsidRPr="00143576">
        <w:t>и</w:t>
      </w:r>
      <w:r w:rsidRPr="00143576">
        <w:rPr>
          <w:spacing w:val="-5"/>
        </w:rPr>
        <w:t xml:space="preserve"> </w:t>
      </w:r>
      <w:r w:rsidRPr="00143576">
        <w:t>профессиональной</w:t>
      </w:r>
      <w:r w:rsidRPr="00143576">
        <w:rPr>
          <w:spacing w:val="-3"/>
        </w:rPr>
        <w:t xml:space="preserve"> </w:t>
      </w:r>
      <w:r w:rsidRPr="00143576">
        <w:t>областью.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Постановка</w:t>
      </w:r>
      <w:r w:rsidRPr="00143576">
        <w:rPr>
          <w:spacing w:val="-4"/>
        </w:rPr>
        <w:t xml:space="preserve"> </w:t>
      </w:r>
      <w:r w:rsidRPr="00143576">
        <w:t>задачи</w:t>
      </w:r>
      <w:r w:rsidRPr="00143576">
        <w:rPr>
          <w:spacing w:val="-5"/>
        </w:rPr>
        <w:t xml:space="preserve"> </w:t>
      </w:r>
      <w:r w:rsidRPr="00143576">
        <w:t>и</w:t>
      </w:r>
      <w:r w:rsidRPr="00143576">
        <w:rPr>
          <w:spacing w:val="-4"/>
        </w:rPr>
        <w:t xml:space="preserve"> </w:t>
      </w:r>
      <w:r w:rsidRPr="00143576">
        <w:t>подготовительно-обучающий</w:t>
      </w:r>
      <w:r w:rsidRPr="00143576">
        <w:rPr>
          <w:spacing w:val="-3"/>
        </w:rPr>
        <w:t xml:space="preserve"> </w:t>
      </w:r>
      <w:r w:rsidRPr="00143576">
        <w:t>этап.</w:t>
      </w:r>
    </w:p>
    <w:p w:rsidR="003060B2" w:rsidRPr="00143576" w:rsidRDefault="0030596E" w:rsidP="00143576">
      <w:pPr>
        <w:tabs>
          <w:tab w:val="left" w:pos="1246"/>
        </w:tabs>
      </w:pPr>
      <w:r w:rsidRPr="00143576">
        <w:t>Практическое</w:t>
      </w:r>
      <w:r w:rsidRPr="00143576">
        <w:rPr>
          <w:spacing w:val="-4"/>
        </w:rPr>
        <w:t xml:space="preserve"> </w:t>
      </w:r>
      <w:r w:rsidRPr="00143576">
        <w:t>выполнение</w:t>
      </w:r>
      <w:r w:rsidRPr="00143576">
        <w:rPr>
          <w:spacing w:val="-3"/>
        </w:rPr>
        <w:t xml:space="preserve"> </w:t>
      </w:r>
      <w:r w:rsidRPr="00143576">
        <w:t>задания.</w:t>
      </w:r>
    </w:p>
    <w:p w:rsidR="003060B2" w:rsidRPr="00143576" w:rsidRDefault="0030596E" w:rsidP="00143576">
      <w:pPr>
        <w:tabs>
          <w:tab w:val="left" w:pos="1246"/>
        </w:tabs>
        <w:ind w:right="111"/>
      </w:pPr>
      <w:r w:rsidRPr="00143576">
        <w:rPr>
          <w:spacing w:val="-1"/>
        </w:rPr>
        <w:t>Завершающий</w:t>
      </w:r>
      <w:r w:rsidRPr="00143576">
        <w:rPr>
          <w:spacing w:val="-14"/>
        </w:rPr>
        <w:t xml:space="preserve"> </w:t>
      </w:r>
      <w:r w:rsidRPr="00143576">
        <w:t>этап</w:t>
      </w:r>
      <w:r w:rsidRPr="00143576">
        <w:rPr>
          <w:spacing w:val="-15"/>
        </w:rPr>
        <w:t xml:space="preserve"> </w:t>
      </w:r>
      <w:r w:rsidRPr="00143576">
        <w:t>(закрепление</w:t>
      </w:r>
      <w:r w:rsidRPr="00143576">
        <w:rPr>
          <w:spacing w:val="-16"/>
        </w:rPr>
        <w:t xml:space="preserve"> </w:t>
      </w:r>
      <w:r w:rsidRPr="00143576">
        <w:t>полученных</w:t>
      </w:r>
      <w:r w:rsidRPr="00143576">
        <w:rPr>
          <w:spacing w:val="-14"/>
        </w:rPr>
        <w:t xml:space="preserve"> </w:t>
      </w:r>
      <w:r w:rsidRPr="00143576">
        <w:t>знаний,</w:t>
      </w:r>
      <w:r w:rsidRPr="00143576">
        <w:rPr>
          <w:spacing w:val="-14"/>
        </w:rPr>
        <w:t xml:space="preserve"> </w:t>
      </w:r>
      <w:r w:rsidRPr="00143576">
        <w:t>получение</w:t>
      </w:r>
      <w:r w:rsidRPr="00143576">
        <w:rPr>
          <w:spacing w:val="-15"/>
        </w:rPr>
        <w:t xml:space="preserve"> </w:t>
      </w:r>
      <w:r w:rsidRPr="00143576">
        <w:t>цифрового</w:t>
      </w:r>
      <w:r w:rsidRPr="00143576">
        <w:rPr>
          <w:spacing w:val="-67"/>
        </w:rPr>
        <w:t xml:space="preserve"> </w:t>
      </w:r>
      <w:r w:rsidRPr="00143576">
        <w:t>артефакта).</w:t>
      </w:r>
    </w:p>
    <w:p w:rsidR="003060B2" w:rsidRPr="00143576" w:rsidRDefault="003060B2" w:rsidP="00143576">
      <w:pPr>
        <w:pStyle w:val="a3"/>
        <w:rPr>
          <w:sz w:val="22"/>
          <w:szCs w:val="22"/>
        </w:rPr>
      </w:pPr>
    </w:p>
    <w:p w:rsidR="003060B2" w:rsidRPr="0032623E" w:rsidRDefault="0030596E" w:rsidP="00143576">
      <w:pPr>
        <w:pStyle w:val="110"/>
        <w:ind w:right="104"/>
        <w:rPr>
          <w:sz w:val="24"/>
          <w:szCs w:val="24"/>
        </w:rPr>
      </w:pPr>
      <w:bookmarkStart w:id="42" w:name="_bookmark43"/>
      <w:bookmarkEnd w:id="42"/>
      <w:r w:rsidRPr="00143576">
        <w:rPr>
          <w:sz w:val="22"/>
          <w:szCs w:val="22"/>
        </w:rPr>
        <w:t>Тема</w:t>
      </w:r>
      <w:r w:rsidRPr="00143576">
        <w:rPr>
          <w:spacing w:val="70"/>
          <w:sz w:val="22"/>
          <w:szCs w:val="22"/>
        </w:rPr>
        <w:t xml:space="preserve"> </w:t>
      </w:r>
      <w:r w:rsidRPr="00143576">
        <w:rPr>
          <w:sz w:val="22"/>
          <w:szCs w:val="22"/>
        </w:rPr>
        <w:t>34.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Профориентационное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занятие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«Моё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будущее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–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Моя</w:t>
      </w:r>
      <w:r w:rsidRPr="0032623E">
        <w:rPr>
          <w:spacing w:val="70"/>
          <w:sz w:val="24"/>
          <w:szCs w:val="24"/>
        </w:rPr>
        <w:t xml:space="preserve"> </w:t>
      </w:r>
      <w:r w:rsidRPr="0032623E">
        <w:rPr>
          <w:sz w:val="24"/>
          <w:szCs w:val="24"/>
        </w:rPr>
        <w:t>страна»</w:t>
      </w:r>
      <w:r w:rsidRPr="0032623E">
        <w:rPr>
          <w:spacing w:val="1"/>
          <w:sz w:val="24"/>
          <w:szCs w:val="24"/>
        </w:rPr>
        <w:t xml:space="preserve"> </w:t>
      </w:r>
      <w:r w:rsidR="00A82692">
        <w:rPr>
          <w:sz w:val="24"/>
          <w:szCs w:val="24"/>
        </w:rPr>
        <w:t>(2</w:t>
      </w:r>
      <w:r w:rsidRPr="0032623E">
        <w:rPr>
          <w:sz w:val="24"/>
          <w:szCs w:val="24"/>
        </w:rPr>
        <w:t xml:space="preserve"> час</w:t>
      </w:r>
      <w:r w:rsidR="00A82692">
        <w:rPr>
          <w:sz w:val="24"/>
          <w:szCs w:val="24"/>
        </w:rPr>
        <w:t>а</w:t>
      </w:r>
      <w:r w:rsidRPr="0032623E">
        <w:rPr>
          <w:sz w:val="24"/>
          <w:szCs w:val="24"/>
        </w:rPr>
        <w:t>)</w:t>
      </w:r>
    </w:p>
    <w:p w:rsidR="003060B2" w:rsidRPr="0032623E" w:rsidRDefault="003060B2" w:rsidP="00143576">
      <w:pPr>
        <w:pStyle w:val="a3"/>
        <w:rPr>
          <w:b/>
          <w:sz w:val="24"/>
          <w:szCs w:val="24"/>
        </w:rPr>
      </w:pPr>
    </w:p>
    <w:p w:rsidR="003060B2" w:rsidRPr="0032623E" w:rsidRDefault="0030596E" w:rsidP="00143576">
      <w:pPr>
        <w:pStyle w:val="a3"/>
        <w:ind w:left="112" w:right="105" w:firstLine="708"/>
        <w:jc w:val="both"/>
        <w:rPr>
          <w:sz w:val="24"/>
          <w:szCs w:val="24"/>
        </w:rPr>
      </w:pPr>
      <w:r w:rsidRPr="0032623E">
        <w:rPr>
          <w:sz w:val="24"/>
          <w:szCs w:val="24"/>
        </w:rPr>
        <w:t>Подведение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итогов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занятий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профориентации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учетом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приобретенного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опыта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профессиональным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средам,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знакомству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рынком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труда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отраслями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экономики,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профессиями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требованиями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к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ним.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Развитие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у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обучающихся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личностного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смысла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приобретении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познавательного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опыта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интереса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к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профессиональной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деятельности.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Формирование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представления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собственных</w:t>
      </w:r>
      <w:r w:rsidRPr="0032623E">
        <w:rPr>
          <w:spacing w:val="-67"/>
          <w:sz w:val="24"/>
          <w:szCs w:val="24"/>
        </w:rPr>
        <w:t xml:space="preserve"> </w:t>
      </w:r>
      <w:r w:rsidRPr="0032623E">
        <w:rPr>
          <w:sz w:val="24"/>
          <w:szCs w:val="24"/>
        </w:rPr>
        <w:t>интересах и возможностях, образа «Я» в будущем. Построение дальнейших шагов в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области</w:t>
      </w:r>
      <w:r w:rsidRPr="0032623E">
        <w:rPr>
          <w:spacing w:val="-1"/>
          <w:sz w:val="24"/>
          <w:szCs w:val="24"/>
        </w:rPr>
        <w:t xml:space="preserve"> </w:t>
      </w:r>
      <w:r w:rsidRPr="0032623E">
        <w:rPr>
          <w:sz w:val="24"/>
          <w:szCs w:val="24"/>
        </w:rPr>
        <w:t>профессионального</w:t>
      </w:r>
      <w:r w:rsidRPr="0032623E">
        <w:rPr>
          <w:spacing w:val="1"/>
          <w:sz w:val="24"/>
          <w:szCs w:val="24"/>
        </w:rPr>
        <w:t xml:space="preserve"> </w:t>
      </w:r>
      <w:r w:rsidRPr="0032623E">
        <w:rPr>
          <w:sz w:val="24"/>
          <w:szCs w:val="24"/>
        </w:rPr>
        <w:t>самоопределения.</w:t>
      </w:r>
    </w:p>
    <w:p w:rsidR="003060B2" w:rsidRPr="0032623E" w:rsidRDefault="003060B2">
      <w:pPr>
        <w:spacing w:line="360" w:lineRule="auto"/>
        <w:jc w:val="both"/>
        <w:rPr>
          <w:sz w:val="24"/>
          <w:szCs w:val="24"/>
        </w:rPr>
        <w:sectPr w:rsidR="003060B2" w:rsidRPr="0032623E">
          <w:pgSz w:w="11910" w:h="16840"/>
          <w:pgMar w:top="1040" w:right="460" w:bottom="920" w:left="1020" w:header="0" w:footer="734" w:gutter="0"/>
          <w:cols w:space="720"/>
        </w:sectPr>
      </w:pPr>
    </w:p>
    <w:p w:rsidR="003060B2" w:rsidRPr="0032623E" w:rsidRDefault="003060B2">
      <w:pPr>
        <w:pStyle w:val="a3"/>
        <w:rPr>
          <w:sz w:val="24"/>
          <w:szCs w:val="24"/>
        </w:rPr>
      </w:pPr>
    </w:p>
    <w:p w:rsidR="003060B2" w:rsidRPr="0032623E" w:rsidRDefault="003060B2">
      <w:pPr>
        <w:pStyle w:val="a3"/>
        <w:spacing w:before="6"/>
        <w:rPr>
          <w:sz w:val="24"/>
          <w:szCs w:val="24"/>
        </w:rPr>
      </w:pPr>
    </w:p>
    <w:p w:rsidR="003060B2" w:rsidRPr="0032623E" w:rsidRDefault="0030596E" w:rsidP="009563BF">
      <w:pPr>
        <w:pStyle w:val="110"/>
        <w:numPr>
          <w:ilvl w:val="0"/>
          <w:numId w:val="52"/>
        </w:numPr>
        <w:tabs>
          <w:tab w:val="left" w:pos="1245"/>
          <w:tab w:val="left" w:pos="1246"/>
        </w:tabs>
        <w:spacing w:before="89"/>
        <w:rPr>
          <w:sz w:val="24"/>
          <w:szCs w:val="24"/>
        </w:rPr>
      </w:pPr>
      <w:bookmarkStart w:id="43" w:name="_bookmark44"/>
      <w:bookmarkEnd w:id="43"/>
      <w:r w:rsidRPr="0032623E">
        <w:rPr>
          <w:sz w:val="24"/>
          <w:szCs w:val="24"/>
        </w:rPr>
        <w:t>Тематическое</w:t>
      </w:r>
      <w:r w:rsidRPr="0032623E">
        <w:rPr>
          <w:spacing w:val="-9"/>
          <w:sz w:val="24"/>
          <w:szCs w:val="24"/>
        </w:rPr>
        <w:t xml:space="preserve"> </w:t>
      </w:r>
      <w:r w:rsidRPr="0032623E">
        <w:rPr>
          <w:sz w:val="24"/>
          <w:szCs w:val="24"/>
        </w:rPr>
        <w:t>планирование</w:t>
      </w:r>
    </w:p>
    <w:p w:rsidR="003060B2" w:rsidRPr="0032623E" w:rsidRDefault="003060B2">
      <w:pPr>
        <w:pStyle w:val="a3"/>
        <w:rPr>
          <w:b/>
          <w:sz w:val="24"/>
          <w:szCs w:val="24"/>
        </w:rPr>
      </w:pPr>
    </w:p>
    <w:p w:rsidR="003060B2" w:rsidRPr="0032623E" w:rsidRDefault="003060B2">
      <w:pPr>
        <w:pStyle w:val="a3"/>
        <w:spacing w:before="11"/>
        <w:rPr>
          <w:b/>
          <w:sz w:val="24"/>
          <w:szCs w:val="24"/>
        </w:rPr>
      </w:pPr>
    </w:p>
    <w:p w:rsidR="003060B2" w:rsidRPr="0032623E" w:rsidRDefault="0030596E">
      <w:pPr>
        <w:pStyle w:val="a3"/>
        <w:ind w:left="112"/>
        <w:rPr>
          <w:sz w:val="24"/>
          <w:szCs w:val="24"/>
        </w:rPr>
      </w:pPr>
      <w:r w:rsidRPr="0032623E">
        <w:rPr>
          <w:sz w:val="24"/>
          <w:szCs w:val="24"/>
        </w:rPr>
        <w:t>Таблица</w:t>
      </w:r>
      <w:r w:rsidRPr="0032623E">
        <w:rPr>
          <w:spacing w:val="-3"/>
          <w:sz w:val="24"/>
          <w:szCs w:val="24"/>
        </w:rPr>
        <w:t xml:space="preserve"> </w:t>
      </w:r>
      <w:r w:rsidRPr="0032623E">
        <w:rPr>
          <w:sz w:val="24"/>
          <w:szCs w:val="24"/>
        </w:rPr>
        <w:t>1</w:t>
      </w:r>
      <w:r w:rsidRPr="0032623E">
        <w:rPr>
          <w:spacing w:val="-5"/>
          <w:sz w:val="24"/>
          <w:szCs w:val="24"/>
        </w:rPr>
        <w:t xml:space="preserve"> </w:t>
      </w:r>
      <w:r w:rsidRPr="0032623E">
        <w:rPr>
          <w:sz w:val="24"/>
          <w:szCs w:val="24"/>
        </w:rPr>
        <w:t>–</w:t>
      </w:r>
      <w:r w:rsidRPr="0032623E">
        <w:rPr>
          <w:spacing w:val="-2"/>
          <w:sz w:val="24"/>
          <w:szCs w:val="24"/>
        </w:rPr>
        <w:t xml:space="preserve"> </w:t>
      </w:r>
      <w:r w:rsidRPr="0032623E">
        <w:rPr>
          <w:sz w:val="24"/>
          <w:szCs w:val="24"/>
        </w:rPr>
        <w:t>Тематическое</w:t>
      </w:r>
      <w:r w:rsidRPr="0032623E">
        <w:rPr>
          <w:spacing w:val="-3"/>
          <w:sz w:val="24"/>
          <w:szCs w:val="24"/>
        </w:rPr>
        <w:t xml:space="preserve"> </w:t>
      </w:r>
      <w:r w:rsidRPr="0032623E">
        <w:rPr>
          <w:sz w:val="24"/>
          <w:szCs w:val="24"/>
        </w:rPr>
        <w:t>планирование</w:t>
      </w:r>
    </w:p>
    <w:p w:rsidR="003060B2" w:rsidRPr="0032623E" w:rsidRDefault="003060B2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28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3" w:lineRule="exact"/>
              <w:ind w:left="667" w:right="655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428" w:right="41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6348"/>
        </w:trPr>
        <w:tc>
          <w:tcPr>
            <w:tcW w:w="672" w:type="dxa"/>
          </w:tcPr>
          <w:p w:rsidR="003060B2" w:rsidRDefault="0030596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1.</w:t>
            </w:r>
          </w:p>
          <w:p w:rsidR="00A82692" w:rsidRPr="0032623E" w:rsidRDefault="00A8269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2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Вводный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урок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«Моя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Россия – мои горизонты» (обзор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 экономического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РФ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счастье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труде)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Россия – страна безграничных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возможностей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 развития.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Культура труда, связь выбора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 с персональным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счастьем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страны.</w:t>
            </w:r>
          </w:p>
          <w:p w:rsidR="003060B2" w:rsidRPr="0032623E" w:rsidRDefault="0030596E">
            <w:pPr>
              <w:pStyle w:val="TableParagraph"/>
              <w:ind w:left="111" w:right="6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Познавательные цифры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факты об отраслях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экономического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развития,</w:t>
            </w:r>
          </w:p>
          <w:p w:rsidR="003060B2" w:rsidRPr="0032623E" w:rsidRDefault="0030596E">
            <w:pPr>
              <w:pStyle w:val="TableParagraph"/>
              <w:ind w:left="111" w:right="30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навыков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качеств, востребованных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будущем. 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left="111" w:right="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следующих сферах: медицина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здоровье;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архитектура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строительство;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23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технологии;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промышленность и добыча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полезных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ископаемых;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сельское хозяйство; транспорт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логистика; наука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образование;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безопасность;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Актуализация процессов 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 на основе знакомства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познавательными фактами о достижениях из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различных отраслей экономического развития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страны. Формирование представлений 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современных универсальных компетенциях,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предъявляемых к специалистам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отраслей. Повышение познавательного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 и компетентности обучающихся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построении своей карьерной траектории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видеороликов,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дискуссии,</w:t>
            </w:r>
          </w:p>
          <w:p w:rsidR="003060B2" w:rsidRPr="0032623E" w:rsidRDefault="0030596E">
            <w:pPr>
              <w:pStyle w:val="TableParagraph"/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обсуждения,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игры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практические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занятие.</w:t>
            </w:r>
          </w:p>
          <w:p w:rsidR="003060B2" w:rsidRPr="0032623E" w:rsidRDefault="0030596E">
            <w:pPr>
              <w:pStyle w:val="TableParagraph"/>
              <w:ind w:right="28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самостоятельной работы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провести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анализ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опыта: работа с памятками и материалами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занятий,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онлайн-инструментом</w:t>
            </w:r>
          </w:p>
          <w:p w:rsidR="003060B2" w:rsidRPr="0032623E" w:rsidRDefault="0030596E">
            <w:pPr>
              <w:pStyle w:val="TableParagraph"/>
              <w:ind w:right="210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«Примерочная профессий»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https://bvbinfo.ru/suits.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spacing w:line="270" w:lineRule="atLeast"/>
              <w:ind w:right="24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footerReference w:type="default" r:id="rId8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93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креативные технологии; сервис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торговля;</w:t>
            </w:r>
          </w:p>
          <w:p w:rsidR="003060B2" w:rsidRPr="0032623E" w:rsidRDefault="0030596E">
            <w:pPr>
              <w:pStyle w:val="TableParagraph"/>
              <w:ind w:left="111" w:right="9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предпринимательство 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финансы.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</w:p>
        </w:tc>
      </w:tr>
      <w:tr w:rsidR="00A82692" w:rsidRPr="0032623E">
        <w:trPr>
          <w:trHeight w:val="6624"/>
        </w:trPr>
        <w:tc>
          <w:tcPr>
            <w:tcW w:w="672" w:type="dxa"/>
          </w:tcPr>
          <w:p w:rsidR="00A82692" w:rsidRDefault="00A8269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A82692" w:rsidRPr="0032623E" w:rsidRDefault="00A8269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792" w:type="dxa"/>
          </w:tcPr>
          <w:p w:rsidR="00A82692" w:rsidRPr="0032623E" w:rsidRDefault="00A82692">
            <w:pPr>
              <w:pStyle w:val="TableParagraph"/>
              <w:ind w:left="110" w:right="8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2. Тематический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профориентационный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урок</w:t>
            </w:r>
          </w:p>
          <w:p w:rsidR="00A82692" w:rsidRPr="0032623E" w:rsidRDefault="00A82692" w:rsidP="00A82692">
            <w:pPr>
              <w:pStyle w:val="TableParagraph"/>
              <w:ind w:left="110" w:right="15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«Открой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своё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(введение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профориентацию) </w:t>
            </w:r>
          </w:p>
        </w:tc>
        <w:tc>
          <w:tcPr>
            <w:tcW w:w="2116" w:type="dxa"/>
          </w:tcPr>
          <w:p w:rsidR="00A82692" w:rsidRPr="0032623E" w:rsidRDefault="00A82692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82692" w:rsidRPr="0032623E" w:rsidRDefault="00A82692" w:rsidP="00B54CEC">
            <w:pPr>
              <w:pStyle w:val="TableParagraph"/>
              <w:ind w:left="111" w:right="43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10 классе: в ходе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 получают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информацию по следующим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A82692" w:rsidRPr="0032623E" w:rsidRDefault="00A82692" w:rsidP="00B54CEC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деятельности: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850" w:firstLine="0"/>
              <w:rPr>
                <w:sz w:val="24"/>
                <w:szCs w:val="24"/>
              </w:rPr>
            </w:pPr>
            <w:r w:rsidRPr="0032623E">
              <w:rPr>
                <w:spacing w:val="-1"/>
                <w:sz w:val="24"/>
                <w:szCs w:val="24"/>
              </w:rPr>
              <w:t>естественно-научное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513" w:firstLine="0"/>
              <w:rPr>
                <w:sz w:val="24"/>
                <w:szCs w:val="24"/>
              </w:rPr>
            </w:pPr>
            <w:r w:rsidRPr="0032623E">
              <w:rPr>
                <w:spacing w:val="-1"/>
                <w:sz w:val="24"/>
                <w:szCs w:val="24"/>
              </w:rPr>
              <w:t>инженерно-техническое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технологическое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</w:tc>
        <w:tc>
          <w:tcPr>
            <w:tcW w:w="5037" w:type="dxa"/>
          </w:tcPr>
          <w:p w:rsidR="00A82692" w:rsidRPr="0032623E" w:rsidRDefault="00A82692" w:rsidP="00B54CEC">
            <w:pPr>
              <w:pStyle w:val="TableParagraph"/>
              <w:ind w:right="23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осуществляется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формате видео-обзоров и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состоявшимися представителями каждой из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представленных сфер (профессионалов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области),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поделятся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актуальной</w:t>
            </w:r>
          </w:p>
          <w:p w:rsidR="00A82692" w:rsidRPr="0032623E" w:rsidRDefault="00A82692" w:rsidP="00B54CEC">
            <w:pPr>
              <w:pStyle w:val="TableParagraph"/>
              <w:ind w:right="57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информацией об отраслях и покажут,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можно добиться успеха. В рамках 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ученикам будут предложены задания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упражнения,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позволяющие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лучше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понять</w:t>
            </w:r>
          </w:p>
          <w:p w:rsidR="00A82692" w:rsidRPr="0032623E" w:rsidRDefault="00A82692" w:rsidP="00B54CEC">
            <w:pPr>
              <w:pStyle w:val="TableParagraph"/>
              <w:ind w:right="1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интересующие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сферы.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завершается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заданием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самостоятельную работу.</w:t>
            </w:r>
          </w:p>
          <w:p w:rsidR="00A82692" w:rsidRPr="0032623E" w:rsidRDefault="00A82692" w:rsidP="00B54CEC">
            <w:pPr>
              <w:pStyle w:val="TableParagraph"/>
              <w:spacing w:line="270" w:lineRule="atLeast"/>
              <w:ind w:right="75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самостоятельной работы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бланком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«Древо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82692" w:rsidRPr="0032623E">
        <w:trPr>
          <w:trHeight w:val="3312"/>
        </w:trPr>
        <w:tc>
          <w:tcPr>
            <w:tcW w:w="672" w:type="dxa"/>
            <w:vMerge w:val="restart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82692" w:rsidRPr="0032623E" w:rsidRDefault="00A82692" w:rsidP="009563BF">
            <w:pPr>
              <w:pStyle w:val="TableParagraph"/>
              <w:numPr>
                <w:ilvl w:val="0"/>
                <w:numId w:val="47"/>
              </w:numPr>
              <w:tabs>
                <w:tab w:val="left" w:pos="505"/>
                <w:tab w:val="left" w:pos="506"/>
              </w:tabs>
              <w:ind w:left="111" w:right="753" w:firstLine="0"/>
              <w:rPr>
                <w:sz w:val="24"/>
                <w:szCs w:val="24"/>
              </w:rPr>
            </w:pPr>
            <w:r w:rsidRPr="0032623E">
              <w:rPr>
                <w:spacing w:val="-1"/>
                <w:sz w:val="24"/>
                <w:szCs w:val="24"/>
              </w:rPr>
              <w:t>оборонно-спортивное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7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производственно-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технологическое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7"/>
              </w:numPr>
              <w:tabs>
                <w:tab w:val="left" w:pos="505"/>
                <w:tab w:val="left" w:pos="506"/>
              </w:tabs>
              <w:ind w:left="111" w:right="422" w:firstLine="0"/>
              <w:rPr>
                <w:sz w:val="24"/>
                <w:szCs w:val="24"/>
              </w:rPr>
            </w:pPr>
            <w:r w:rsidRPr="0032623E">
              <w:rPr>
                <w:spacing w:val="-1"/>
                <w:sz w:val="24"/>
                <w:szCs w:val="24"/>
              </w:rPr>
              <w:t>социально-гуманитарное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7"/>
              </w:numPr>
              <w:tabs>
                <w:tab w:val="left" w:pos="505"/>
                <w:tab w:val="left" w:pos="506"/>
              </w:tabs>
              <w:ind w:left="111" w:right="25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финансово-экономическое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направление;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7"/>
              </w:numPr>
              <w:tabs>
                <w:tab w:val="left" w:pos="505"/>
                <w:tab w:val="left" w:pos="506"/>
              </w:tabs>
              <w:ind w:left="111" w:right="105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творческое направление.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Информирование обучающихся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особенностях рынка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труда.</w:t>
            </w:r>
          </w:p>
          <w:p w:rsidR="00A82692" w:rsidRPr="0032623E" w:rsidRDefault="00A82692" w:rsidP="00B54CEC">
            <w:pPr>
              <w:pStyle w:val="TableParagraph"/>
              <w:ind w:left="111" w:right="50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«Проигрывание» вариантов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выбора (альтернатив)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профессии. 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представления 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компетентностном профиле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направлений.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инструментами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A82692" w:rsidRPr="0032623E" w:rsidRDefault="00A82692" w:rsidP="00B54CEC">
            <w:pPr>
              <w:pStyle w:val="TableParagraph"/>
              <w:spacing w:line="270" w:lineRule="atLeast"/>
              <w:ind w:left="111" w:right="4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мероприятиями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выбора.</w:t>
            </w:r>
          </w:p>
        </w:tc>
        <w:tc>
          <w:tcPr>
            <w:tcW w:w="5037" w:type="dxa"/>
          </w:tcPr>
          <w:p w:rsidR="00A82692" w:rsidRPr="0032623E" w:rsidRDefault="00A82692" w:rsidP="00B54CEC">
            <w:pPr>
              <w:pStyle w:val="TableParagraph"/>
              <w:ind w:right="5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профессии», знакомство с онлайн-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инструментом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«Примерочная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профессий»,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заполнение анкеты саморефлексии (для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участников проекта «Билет в будущее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 проекта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A82692" w:rsidRPr="0032623E" w:rsidRDefault="00A82692" w:rsidP="00B54CEC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A82692" w:rsidRPr="0032623E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A82692" w:rsidRPr="0032623E" w:rsidRDefault="00A82692">
            <w:pPr>
              <w:rPr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82692" w:rsidRPr="0032623E" w:rsidRDefault="00A82692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82692" w:rsidRPr="0032623E" w:rsidRDefault="00A82692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82692" w:rsidRPr="0032623E" w:rsidRDefault="00A82692" w:rsidP="00B54CEC">
            <w:pPr>
              <w:pStyle w:val="TableParagraph"/>
              <w:ind w:left="111" w:right="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11 классе: занятие направлен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помочь выпускникам взглянуть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различные жизненные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сценарии и профессиональные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пути, которые ждут их после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окончания школы. Через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призму разнообразия вариантов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событий будет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раскрыта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разнообразия</w:t>
            </w:r>
          </w:p>
          <w:p w:rsidR="00A82692" w:rsidRPr="0032623E" w:rsidRDefault="00A82692" w:rsidP="00B54CEC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различных</w:t>
            </w:r>
          </w:p>
        </w:tc>
        <w:tc>
          <w:tcPr>
            <w:tcW w:w="5037" w:type="dxa"/>
          </w:tcPr>
          <w:p w:rsidR="00A82692" w:rsidRPr="0032623E" w:rsidRDefault="00A82692" w:rsidP="00B54CEC">
            <w:pPr>
              <w:pStyle w:val="TableParagraph"/>
              <w:ind w:right="44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занятия обучающиеся смотрят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видеоролики,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играх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упражнениях, дискуссиях и обсуждениях.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 самостоятельной работы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рекомендована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бланком</w:t>
            </w:r>
          </w:p>
          <w:p w:rsidR="00A82692" w:rsidRPr="0032623E" w:rsidRDefault="00A82692" w:rsidP="00B54CEC">
            <w:pPr>
              <w:pStyle w:val="TableParagraph"/>
              <w:ind w:right="75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«Чемодан/Багаж знаний»,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онлайн-инструментом «Примерочная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профессий», заполнение анкеты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саморефлексии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(для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участников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82692" w:rsidRPr="0032623E">
        <w:trPr>
          <w:trHeight w:val="3864"/>
        </w:trPr>
        <w:tc>
          <w:tcPr>
            <w:tcW w:w="672" w:type="dxa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82692" w:rsidRPr="0032623E" w:rsidRDefault="00A826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82692" w:rsidRPr="0032623E" w:rsidRDefault="00A82692" w:rsidP="00B54CEC">
            <w:pPr>
              <w:pStyle w:val="TableParagraph"/>
              <w:ind w:left="111" w:right="19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направлениях. 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представления о выборе,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развитии и возможных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изменениях в построении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персонального карьерного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пути. 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позитивного отношения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вовлеченности обучающихся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самоопределения.</w:t>
            </w:r>
          </w:p>
          <w:p w:rsidR="00A82692" w:rsidRPr="0032623E" w:rsidRDefault="00A82692" w:rsidP="00B54CEC">
            <w:pPr>
              <w:pStyle w:val="TableParagraph"/>
              <w:ind w:left="111" w:right="6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Овладение приемами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построения карьерных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траекторий развития.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Актуализация знаний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выбору образовательной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организации: организации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высшего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вузы)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 организации</w:t>
            </w:r>
          </w:p>
          <w:p w:rsidR="00A82692" w:rsidRPr="0032623E" w:rsidRDefault="00A82692" w:rsidP="00B54CEC">
            <w:pPr>
              <w:pStyle w:val="TableParagraph"/>
              <w:spacing w:line="270" w:lineRule="atLeast"/>
              <w:ind w:left="111" w:right="12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среднего 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 (СПО) как первого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шага формирования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персонального</w:t>
            </w:r>
            <w:r w:rsidRPr="0032623E">
              <w:rPr>
                <w:spacing w:val="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карьерного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пути.</w:t>
            </w:r>
          </w:p>
        </w:tc>
        <w:tc>
          <w:tcPr>
            <w:tcW w:w="5037" w:type="dxa"/>
          </w:tcPr>
          <w:p w:rsidR="00A82692" w:rsidRPr="0032623E" w:rsidRDefault="00A82692" w:rsidP="00B54CEC">
            <w:pPr>
              <w:pStyle w:val="TableParagraph"/>
              <w:ind w:right="4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«Билет в будущее» на интернет-платформе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A82692" w:rsidRPr="0032623E" w:rsidRDefault="00A82692" w:rsidP="00B54CEC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A82692" w:rsidRPr="0032623E" w:rsidRDefault="00A82692" w:rsidP="009563BF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2208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3060B2" w:rsidRPr="0032623E" w:rsidRDefault="003060B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3.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 w:rsidP="00E91C84">
            <w:pPr>
              <w:pStyle w:val="TableParagraph"/>
              <w:ind w:left="110" w:right="2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№ 1 «Мой профиль»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50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</w:p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доступна профориентационная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 № 1 «Мой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профиль».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7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обучающихся, не принимающих участие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профориентационная диагностика «Мой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профиль».</w:t>
            </w:r>
          </w:p>
          <w:p w:rsidR="003060B2" w:rsidRPr="0032623E" w:rsidRDefault="0030596E">
            <w:pPr>
              <w:pStyle w:val="TableParagraph"/>
              <w:ind w:right="1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проводится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персональном компьютере (телефоне)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устойчивым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28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(для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незарегистрированных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участников)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позволяет</w:t>
            </w:r>
          </w:p>
          <w:p w:rsidR="003060B2" w:rsidRPr="0032623E" w:rsidRDefault="0030596E">
            <w:pPr>
              <w:pStyle w:val="TableParagraph"/>
              <w:ind w:left="111" w:right="25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определить требуемый объем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помощи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сформировать дальнейшую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индивидуальную траекторию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участия в программе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работы.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Методика «Мой профиль»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</w:p>
          <w:p w:rsidR="003060B2" w:rsidRPr="0032623E" w:rsidRDefault="0030596E">
            <w:pPr>
              <w:pStyle w:val="TableParagraph"/>
              <w:ind w:left="111" w:right="8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интересов, которая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позволяет рекомендовать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 обучения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Методика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предусматривает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3</w:t>
            </w:r>
          </w:p>
          <w:p w:rsidR="003060B2" w:rsidRPr="0032623E" w:rsidRDefault="0030596E">
            <w:pPr>
              <w:pStyle w:val="TableParagraph"/>
              <w:ind w:left="111" w:right="555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версии: для 6-7, 8-9 и 10-11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классов. Тест реализуется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кейсов, время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прохождения – около 15 минут.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 итогам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 проведение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по полученным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индивидуальном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 групповом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0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 прохождения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 провести разбор полученных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методики,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обратив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внимание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right="45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Шкальный профиль 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интересов: высокие результаты (яркие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интересы)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низкие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(отсутствие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 данной сфере).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Рекомендованные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профильные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классы.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right="149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Словесные описания интересов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обучающегося.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right="119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Рекомендованное дополнительное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образование на основе интересов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обучающегося.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Результаты: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понимание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своих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 интересов;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ind w:left="506" w:hanging="3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понимание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</w:t>
            </w:r>
          </w:p>
          <w:p w:rsidR="003060B2" w:rsidRPr="0032623E" w:rsidRDefault="0030596E">
            <w:pPr>
              <w:pStyle w:val="TableParagraph"/>
              <w:ind w:right="34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ему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профилей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дополнительного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образования.</w:t>
            </w:r>
          </w:p>
          <w:p w:rsidR="003060B2" w:rsidRPr="0032623E" w:rsidRDefault="0030596E">
            <w:pPr>
              <w:pStyle w:val="TableParagraph"/>
              <w:ind w:right="40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Обучающимся также доступны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диагностические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ind w:left="298" w:hanging="18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«Включенность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профессии»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</w:p>
          <w:p w:rsidR="003060B2" w:rsidRPr="0032623E" w:rsidRDefault="0030596E">
            <w:pPr>
              <w:pStyle w:val="TableParagraph"/>
              <w:ind w:right="1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оценку</w:t>
            </w:r>
            <w:r w:rsidRPr="0032623E">
              <w:rPr>
                <w:spacing w:val="-1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готовности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ребенка к выбору профессии и позволяет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определить, насколько ребенок погружен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 выбора, готов ли он совершать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этого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шаги,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как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представляет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6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свои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возможности.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занимает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около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7 минут.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655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«Колледж или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вуз»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направлена на оценку склонностей,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помогут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определить,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какое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стоит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выбрать – высшее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среднее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2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профессиональное образование. Диагностика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занимает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около 7 минут.</w:t>
            </w:r>
          </w:p>
        </w:tc>
      </w:tr>
      <w:tr w:rsidR="003060B2" w:rsidRPr="0032623E">
        <w:trPr>
          <w:trHeight w:val="6901"/>
        </w:trPr>
        <w:tc>
          <w:tcPr>
            <w:tcW w:w="672" w:type="dxa"/>
          </w:tcPr>
          <w:p w:rsidR="003060B2" w:rsidRPr="0032623E" w:rsidRDefault="00E91C84" w:rsidP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6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3. Профориентационная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№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«Мои</w:t>
            </w:r>
          </w:p>
          <w:p w:rsidR="003060B2" w:rsidRPr="0032623E" w:rsidRDefault="0030596E" w:rsidP="00E91C84">
            <w:pPr>
              <w:pStyle w:val="TableParagraph"/>
              <w:ind w:left="110" w:right="1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профсреды»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4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обучающихся-участников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</w:p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доступна профориентационная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 № 1 «Мои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профсреды» (обязательна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проведения).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>
            <w:pPr>
              <w:pStyle w:val="TableParagraph"/>
              <w:ind w:left="111" w:right="1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обучающихся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hyperlink r:id="rId9">
              <w:r w:rsidRPr="0032623E">
                <w:rPr>
                  <w:color w:val="0462C1"/>
                  <w:sz w:val="24"/>
                  <w:szCs w:val="24"/>
                </w:rPr>
                <w:t xml:space="preserve">https://bvbinfo.ru/ </w:t>
              </w:r>
            </w:hyperlink>
            <w:r w:rsidRPr="0032623E">
              <w:rPr>
                <w:sz w:val="24"/>
                <w:szCs w:val="24"/>
              </w:rPr>
              <w:t>(для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зарегистрированных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участников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проекта)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позволяет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определить требуемый объем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помощи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сформировать дальнейшую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индивидуальную траекторию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участия в программе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работы.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Методика «Мои профсреды» –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онлайн-диагностика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склонностей и направленности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В результатах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получает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построению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51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 часть профориентационной онлайн-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новом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учебном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году (1 час). Осуществляется для навигации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активностям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будущее».</w:t>
            </w:r>
          </w:p>
          <w:p w:rsidR="003060B2" w:rsidRPr="0032623E" w:rsidRDefault="0030596E">
            <w:pPr>
              <w:pStyle w:val="TableParagraph"/>
              <w:ind w:right="1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Методика «Мои профсреды» – обязательная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 проведения диагностика в рамках участия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будущее». Диагностика</w:t>
            </w:r>
          </w:p>
          <w:p w:rsidR="003060B2" w:rsidRPr="0032623E" w:rsidRDefault="0030596E">
            <w:pPr>
              <w:pStyle w:val="TableParagraph"/>
              <w:ind w:right="1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осуществляется в онлайн-формате (доступна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 кабинете обучающегося – участника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проекта), предоставляется возможность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 как в образовательной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организации,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домашних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условиях.</w:t>
            </w:r>
          </w:p>
          <w:p w:rsidR="003060B2" w:rsidRPr="0032623E" w:rsidRDefault="0030596E">
            <w:pPr>
              <w:pStyle w:val="TableParagraph"/>
              <w:ind w:right="1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проводится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персональном компьютере (телефоне)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устойчивым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доступом 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Интернет.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</w:t>
            </w:r>
          </w:p>
          <w:p w:rsidR="003060B2" w:rsidRPr="0032623E" w:rsidRDefault="0030596E">
            <w:pPr>
              <w:pStyle w:val="TableParagraph"/>
              <w:ind w:right="3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диагностики рекомендуется проведение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полученным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анализ интерпретаций в рамках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занятии,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посвященном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разбору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методики «Мои профсреды», рекомендуется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обратить внимание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на:</w:t>
            </w:r>
          </w:p>
          <w:p w:rsidR="003060B2" w:rsidRPr="0032623E" w:rsidRDefault="0030596E">
            <w:pPr>
              <w:pStyle w:val="TableParagraph"/>
              <w:ind w:right="58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1.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Шкальный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рекомендованных сред.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520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трека внутри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 («Профессиональных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сред»). Методика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предусматривает 3 версии – для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6-7,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8-9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10-11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классов.</w:t>
            </w:r>
          </w:p>
          <w:p w:rsidR="003060B2" w:rsidRPr="0032623E" w:rsidRDefault="0030596E">
            <w:pPr>
              <w:pStyle w:val="TableParagraph"/>
              <w:ind w:left="111" w:right="1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Методика реализуется в форме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кейсов, время прохождения –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около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15 минут.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 итогам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 проведение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по полученным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индивидуальном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 групповом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формате).</w:t>
            </w:r>
          </w:p>
          <w:p w:rsidR="003060B2" w:rsidRPr="0032623E" w:rsidRDefault="0030596E">
            <w:pPr>
              <w:pStyle w:val="TableParagraph"/>
              <w:ind w:left="111" w:right="37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Возможно проведение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с помощью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видеозаписи готовой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(доступной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участникам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32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 на интернет-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hyperlink r:id="rId10">
              <w:r w:rsidRPr="0032623E">
                <w:rPr>
                  <w:color w:val="0462C1"/>
                  <w:sz w:val="24"/>
                  <w:szCs w:val="24"/>
                </w:rPr>
                <w:t>https://bvbinfo.ru/</w:t>
              </w:r>
            </w:hyperlink>
            <w:r w:rsidRPr="0032623E">
              <w:rPr>
                <w:sz w:val="24"/>
                <w:szCs w:val="24"/>
              </w:rPr>
              <w:t>).</w:t>
            </w:r>
          </w:p>
        </w:tc>
        <w:tc>
          <w:tcPr>
            <w:tcW w:w="5037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ind w:right="43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Шкальный профиль 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интересов (склонностей) обучающегося: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каким шкалам результаты высокие (яркие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интересы), а по каким шкалам результаты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низкие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(отсутствие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исследуемой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ind w:right="143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Словесные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обучающегося.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Результаты: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понимание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своих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 интересов;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маршруту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right="41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видеозаписи консультации по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диагностики;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right="11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обсуждению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тестирования с родственниками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специалистами.</w:t>
            </w:r>
          </w:p>
        </w:tc>
      </w:tr>
      <w:tr w:rsidR="00E91C84" w:rsidRPr="0032623E">
        <w:trPr>
          <w:trHeight w:val="3036"/>
        </w:trPr>
        <w:tc>
          <w:tcPr>
            <w:tcW w:w="672" w:type="dxa"/>
          </w:tcPr>
          <w:p w:rsidR="00E91C84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2623E">
              <w:rPr>
                <w:sz w:val="24"/>
                <w:szCs w:val="24"/>
              </w:rPr>
              <w:t>.</w:t>
            </w:r>
          </w:p>
          <w:p w:rsidR="00E91C84" w:rsidRPr="0032623E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792" w:type="dxa"/>
          </w:tcPr>
          <w:p w:rsidR="00E91C84" w:rsidRPr="0032623E" w:rsidRDefault="00E91C84" w:rsidP="00E91C84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4.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«Система образования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России» (дополнительное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образование,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уровни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 образования,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стратегии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поступления))</w:t>
            </w:r>
          </w:p>
        </w:tc>
        <w:tc>
          <w:tcPr>
            <w:tcW w:w="2116" w:type="dxa"/>
          </w:tcPr>
          <w:p w:rsidR="00E91C84" w:rsidRPr="0032623E" w:rsidRDefault="00E91C84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E91C84" w:rsidRPr="0032623E" w:rsidRDefault="00E91C84" w:rsidP="00B54CEC">
            <w:pPr>
              <w:pStyle w:val="TableParagraph"/>
              <w:ind w:left="111" w:right="2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10-11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классах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знакомятся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понятиями</w:t>
            </w:r>
          </w:p>
          <w:p w:rsidR="00E91C84" w:rsidRPr="0032623E" w:rsidRDefault="00E91C84" w:rsidP="00B54CEC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«направление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подготовки»,</w:t>
            </w:r>
          </w:p>
          <w:p w:rsidR="00E91C84" w:rsidRPr="0032623E" w:rsidRDefault="00E91C84" w:rsidP="00B54CEC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«область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образования»,</w:t>
            </w:r>
          </w:p>
          <w:p w:rsidR="00E91C84" w:rsidRPr="0032623E" w:rsidRDefault="00E91C84" w:rsidP="00B54CEC">
            <w:pPr>
              <w:pStyle w:val="TableParagraph"/>
              <w:spacing w:line="270" w:lineRule="atLeast"/>
              <w:ind w:left="111" w:right="86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«укрупненные группы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направлений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обучения»,</w:t>
            </w:r>
          </w:p>
        </w:tc>
        <w:tc>
          <w:tcPr>
            <w:tcW w:w="5037" w:type="dxa"/>
          </w:tcPr>
          <w:p w:rsidR="00E91C84" w:rsidRPr="0032623E" w:rsidRDefault="00E91C84" w:rsidP="00B54CEC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видеоролика о значении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человека.</w:t>
            </w:r>
          </w:p>
          <w:p w:rsidR="00E91C84" w:rsidRPr="0032623E" w:rsidRDefault="00E91C84" w:rsidP="00B54CEC">
            <w:pPr>
              <w:pStyle w:val="TableParagraph"/>
              <w:spacing w:line="270" w:lineRule="atLeast"/>
              <w:ind w:right="3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Объяснение учителя: этапы подбора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 образования на примере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героя: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E91C84" w:rsidRPr="0032623E">
        <w:trPr>
          <w:trHeight w:val="1932"/>
        </w:trPr>
        <w:tc>
          <w:tcPr>
            <w:tcW w:w="672" w:type="dxa"/>
            <w:vMerge w:val="restart"/>
          </w:tcPr>
          <w:p w:rsidR="00E91C84" w:rsidRPr="0032623E" w:rsidRDefault="00E91C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E91C84" w:rsidRPr="0032623E" w:rsidRDefault="00E91C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E91C84" w:rsidRPr="0032623E" w:rsidRDefault="00E91C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E91C84" w:rsidRPr="0032623E" w:rsidRDefault="00E91C84" w:rsidP="00B54CEC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«специальность»,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«профиль»,</w:t>
            </w:r>
          </w:p>
          <w:p w:rsidR="00E91C84" w:rsidRPr="0032623E" w:rsidRDefault="00E91C84" w:rsidP="00B54CEC">
            <w:pPr>
              <w:pStyle w:val="TableParagraph"/>
              <w:ind w:left="111" w:right="27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«специализация»,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«программа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обучения». Изучают этапы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подбора 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образования, учатся читать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коды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специальностей,</w:t>
            </w:r>
          </w:p>
          <w:p w:rsidR="00E91C84" w:rsidRPr="0032623E" w:rsidRDefault="00E91C84" w:rsidP="00B54CEC">
            <w:pPr>
              <w:pStyle w:val="TableParagraph"/>
              <w:ind w:left="111" w:right="10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обсуждают основные ошибки,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 делают абитуриенты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 выборе профессионального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образования.</w:t>
            </w:r>
          </w:p>
        </w:tc>
        <w:tc>
          <w:tcPr>
            <w:tcW w:w="5037" w:type="dxa"/>
          </w:tcPr>
          <w:p w:rsidR="00E91C84" w:rsidRPr="0032623E" w:rsidRDefault="00E91C84" w:rsidP="009563BF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line="268" w:lineRule="exact"/>
              <w:ind w:left="5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как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подобрать уровень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образования;</w:t>
            </w:r>
          </w:p>
          <w:p w:rsidR="00E91C84" w:rsidRPr="0032623E" w:rsidRDefault="00E91C84" w:rsidP="009563BF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как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подобрать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обучения;</w:t>
            </w:r>
          </w:p>
          <w:p w:rsidR="00E91C84" w:rsidRPr="0032623E" w:rsidRDefault="00E91C84" w:rsidP="009563BF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ind w:right="1065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как подобрать специальность или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подготовки.</w:t>
            </w:r>
          </w:p>
          <w:p w:rsidR="00E91C84" w:rsidRPr="0032623E" w:rsidRDefault="00E91C84" w:rsidP="00B54CEC">
            <w:pPr>
              <w:pStyle w:val="TableParagraph"/>
              <w:ind w:right="10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правилами чтения кода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специальностей.</w:t>
            </w:r>
          </w:p>
          <w:p w:rsidR="00E91C84" w:rsidRPr="0032623E" w:rsidRDefault="00E91C84" w:rsidP="00B54CEC">
            <w:pPr>
              <w:pStyle w:val="TableParagraph"/>
              <w:ind w:right="48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Работа в парах: упражнение на тренировку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навыка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чтения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кода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специальностей.</w:t>
            </w:r>
          </w:p>
          <w:p w:rsidR="00E91C84" w:rsidRPr="0032623E" w:rsidRDefault="00E91C84" w:rsidP="00B54CEC">
            <w:pPr>
              <w:pStyle w:val="TableParagraph"/>
              <w:spacing w:line="270" w:lineRule="atLeast"/>
              <w:ind w:right="80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Беседа — обсуждение ошибок, которые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делают абитуриенты при выборе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образования.</w:t>
            </w:r>
          </w:p>
        </w:tc>
      </w:tr>
      <w:tr w:rsidR="00E91C84" w:rsidRPr="0032623E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E91C84" w:rsidRPr="0032623E" w:rsidRDefault="00E91C84">
            <w:pPr>
              <w:rPr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E91C84" w:rsidRPr="0032623E" w:rsidRDefault="00E91C84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E91C84" w:rsidRPr="0032623E" w:rsidRDefault="00E91C84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E91C84" w:rsidRPr="0032623E" w:rsidRDefault="00E91C84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E91C84" w:rsidRPr="0032623E" w:rsidRDefault="00E91C84">
            <w:pPr>
              <w:pStyle w:val="TableParagraph"/>
              <w:ind w:right="897"/>
              <w:jc w:val="both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5520"/>
        </w:trPr>
        <w:tc>
          <w:tcPr>
            <w:tcW w:w="672" w:type="dxa"/>
          </w:tcPr>
          <w:p w:rsidR="00E91C84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E91C84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5.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науки и образования»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 по профессии учителя,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приуроченная к Году педагога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наставника)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 для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2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 и профессиональной областью –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наука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образование.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7729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5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1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учителя,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приуроченная к Году педагога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наставника,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 .</w:t>
            </w:r>
          </w:p>
        </w:tc>
      </w:tr>
      <w:tr w:rsidR="003060B2" w:rsidRPr="0032623E">
        <w:trPr>
          <w:trHeight w:val="827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4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6.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«Россия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деле»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(часть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1)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(на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импортозамещение,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84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видеосюжетов,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формате дискуссий, оценки познавательного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формирования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ценности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авиастроение, судовождение,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судостроение,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лесная</w:t>
            </w:r>
          </w:p>
          <w:p w:rsidR="003060B2" w:rsidRPr="0032623E" w:rsidRDefault="0030596E" w:rsidP="00E91C84">
            <w:pPr>
              <w:pStyle w:val="TableParagraph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промышленность)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Профориентационное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  <w:p w:rsidR="003060B2" w:rsidRPr="0032623E" w:rsidRDefault="0030596E">
            <w:pPr>
              <w:pStyle w:val="TableParagraph"/>
              <w:ind w:left="111" w:right="10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«Россия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деле»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(часть 1,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час).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Просвещение обучающихся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формирование познавательного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 к выбору профессий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современной экономике нашей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страны. Демонстрация перечня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технологических ниш,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котором российские научно-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технические достижения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активно внедряются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отрасли</w:t>
            </w:r>
          </w:p>
          <w:p w:rsidR="003060B2" w:rsidRPr="0032623E" w:rsidRDefault="0030596E">
            <w:pPr>
              <w:pStyle w:val="TableParagraph"/>
              <w:ind w:left="111" w:right="8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реального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сектора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временем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 этой</w:t>
            </w:r>
          </w:p>
          <w:p w:rsidR="003060B2" w:rsidRPr="0032623E" w:rsidRDefault="0030596E">
            <w:pPr>
              <w:pStyle w:val="TableParagraph"/>
              <w:ind w:left="111" w:right="1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займет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достойное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место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 только на российском, но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мировом рынке, формируя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устойчивый тренд: российские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технологии –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</w:p>
          <w:p w:rsidR="003060B2" w:rsidRPr="0032623E" w:rsidRDefault="0030596E">
            <w:pPr>
              <w:pStyle w:val="TableParagraph"/>
              <w:ind w:left="111" w:right="14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безопасность – эффективность.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 занятия предложены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тематики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выбор: импортозамещение,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авиастроение, судовождение,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судостроение,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лесная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промышленность.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3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профессиям в предложенных сферах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экономического развития (на выбор):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Импортозамещение: Системы управления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судами, которыми оснащены российские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порты и суда – импортные. Российская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компания создала программно-аппаратный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комплекс, который полностью заместил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иностранные аналоги. ЭКНИС – электронная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картографическая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навигационно-</w:t>
            </w:r>
          </w:p>
          <w:p w:rsidR="003060B2" w:rsidRPr="0032623E" w:rsidRDefault="0030596E">
            <w:pPr>
              <w:pStyle w:val="TableParagraph"/>
              <w:ind w:right="19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информационная система. Амбициозный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высокотехнологичный проект. Кроме этого,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России созданы морские навигационные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тренажеры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обучения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кто будет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ind w:right="19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ближайшем будущем водить суда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мировому океану. Ранее и эти тренажеры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поставлялись к нам исключительно из других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стран. Отечественными стали и малые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космические аппараты, созданные по самым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последним современным технологиям. Они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уже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орбите.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Авиастроение: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Авиастроение: Современные достижения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отечественного авиастроения. В Жуковском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стоят МС-21, которые уже прошли все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испытания 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ждут</w:t>
            </w:r>
          </w:p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сертификации.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Москве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корпорация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"Иркут"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проводит испытания Суперджета на стенде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"Электронная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птица", собирает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новые</w:t>
            </w:r>
          </w:p>
          <w:p w:rsidR="003060B2" w:rsidRPr="0032623E" w:rsidRDefault="0030596E">
            <w:pPr>
              <w:pStyle w:val="TableParagraph"/>
              <w:ind w:right="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модификации кабин пилотов на тач панелях.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Казани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налажено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производство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Ту-214.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Первые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серийные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самолеты,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будут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28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служить гражданской авиации, собирают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специалисты высокого класса, владеющие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личным клеймом. То есть каждый из них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нового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лайнера.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Цикл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сборки — 18 месяцев. Самолет</w:t>
            </w:r>
          </w:p>
          <w:p w:rsidR="003060B2" w:rsidRPr="0032623E" w:rsidRDefault="0030596E">
            <w:pPr>
              <w:pStyle w:val="TableParagraph"/>
              <w:ind w:right="59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сертифицирован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всем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международным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правилам.</w:t>
            </w:r>
          </w:p>
          <w:p w:rsidR="003060B2" w:rsidRPr="0032623E" w:rsidRDefault="0030596E">
            <w:pPr>
              <w:pStyle w:val="TableParagraph"/>
              <w:ind w:right="2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Судовождение: Российские специалисты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первые в мире разработали автономную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систему судовождения, которая уже работает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некоторых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судах.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безопасность</w:t>
            </w:r>
          </w:p>
          <w:p w:rsidR="003060B2" w:rsidRPr="0032623E" w:rsidRDefault="0030596E">
            <w:pPr>
              <w:pStyle w:val="TableParagraph"/>
              <w:ind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 эффективность – главные принципы работы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отечественных морских систем.</w:t>
            </w:r>
          </w:p>
          <w:p w:rsidR="003060B2" w:rsidRPr="0032623E" w:rsidRDefault="0030596E">
            <w:pPr>
              <w:pStyle w:val="TableParagraph"/>
              <w:ind w:right="20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Судостроение:</w:t>
            </w:r>
            <w:r w:rsidRPr="0032623E">
              <w:rPr>
                <w:spacing w:val="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Санкт-Петербурге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верфи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сняты готовое электросудно, а также суда,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пока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только собираются.</w:t>
            </w:r>
          </w:p>
          <w:p w:rsidR="003060B2" w:rsidRPr="0032623E" w:rsidRDefault="0030596E">
            <w:pPr>
              <w:pStyle w:val="TableParagraph"/>
              <w:ind w:right="1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Специалисты "Морсвязьавтоматики"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поставляют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двигатели,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узлы,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микросхемы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сборки электросудов. Этот экологически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чистый вид речного транспорта сегодня уже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принимают Москва, Екатеринбург, Нижний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Новгород. В Нижнем Новгороде на заводе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"Красное Сормово" начали собирать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судакраболовы.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пути.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5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Завод выполняет заказ на первые пять,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ходить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Баренцевом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море.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Российские краболовы способны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осуществлять полный цикл по вылову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производству замороженной,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вакуумированной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продукции.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244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1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Лесная промышленность: Работа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лесоперерабатывающего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лесозаготовительного комплекса. Главные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достижения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пути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развития.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Современная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техника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технологии 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делянках</w:t>
            </w:r>
          </w:p>
          <w:p w:rsidR="003060B2" w:rsidRPr="0032623E" w:rsidRDefault="0030596E">
            <w:pPr>
              <w:pStyle w:val="TableParagraph"/>
              <w:ind w:right="15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Вологодской области. Завод по производству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фанеры. Питомник, где выращивают елочки,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которыми засаживают отработанные делянки,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сохраняя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«зеленый»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баланс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нашей страны.</w:t>
            </w:r>
          </w:p>
          <w:p w:rsidR="003060B2" w:rsidRPr="0032623E" w:rsidRDefault="0030596E">
            <w:pPr>
              <w:pStyle w:val="TableParagraph"/>
              <w:ind w:right="2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spacing w:line="270" w:lineRule="atLeast"/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3312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6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6. Профориентационная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№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2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«Мои</w:t>
            </w:r>
          </w:p>
          <w:p w:rsidR="003060B2" w:rsidRPr="0032623E" w:rsidRDefault="0030596E" w:rsidP="00E91C84">
            <w:pPr>
              <w:pStyle w:val="TableParagraph"/>
              <w:ind w:left="110" w:right="21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ориентиры»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4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обучающихся-участников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 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рекомендуется:</w:t>
            </w:r>
          </w:p>
          <w:p w:rsidR="003060B2" w:rsidRPr="0032623E" w:rsidRDefault="0030596E">
            <w:pPr>
              <w:pStyle w:val="TableParagraph"/>
              <w:ind w:left="111" w:right="10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№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2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«Мои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ориентиры» и разбор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>
            <w:pPr>
              <w:pStyle w:val="TableParagraph"/>
              <w:ind w:left="111" w:right="34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обучающихся на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1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https://bvbinfo.ru/ (для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зарегистрированных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8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осуществляется в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 (доступна в личном кабинете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обучающегося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проекта),</w:t>
            </w:r>
          </w:p>
          <w:p w:rsidR="003060B2" w:rsidRPr="0032623E" w:rsidRDefault="0030596E">
            <w:pPr>
              <w:pStyle w:val="TableParagraph"/>
              <w:ind w:right="16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возможность проведения как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образовательной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организации, так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в</w:t>
            </w:r>
          </w:p>
          <w:p w:rsidR="003060B2" w:rsidRPr="0032623E" w:rsidRDefault="0030596E">
            <w:pPr>
              <w:pStyle w:val="TableParagraph"/>
              <w:ind w:right="4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домашних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условиях.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 проводится на персональном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(телефоне) с устойчивым</w:t>
            </w:r>
          </w:p>
          <w:p w:rsidR="003060B2" w:rsidRPr="0032623E" w:rsidRDefault="0030596E">
            <w:pPr>
              <w:pStyle w:val="TableParagraph"/>
              <w:ind w:right="34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доступом в Интернет. После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 проведение консультации по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анализ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участников проекта) позволяет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определить требуемый объем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помощи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сформировать дальнейшую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индивидуальную траекторию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участия в программе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работы.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Методика «Мои ориентиры» –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онлайн-диагностика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особенностей построения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образовательно-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траектории.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8-11 классах методика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направлена на оценку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ценностных ориентиров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ind w:left="111" w:right="3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сфере 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уровня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готовности 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профессиональному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самоопределению.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Версия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6-7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включает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только</w:t>
            </w:r>
          </w:p>
          <w:p w:rsidR="003060B2" w:rsidRPr="0032623E" w:rsidRDefault="0030596E">
            <w:pPr>
              <w:pStyle w:val="TableParagraph"/>
              <w:ind w:left="111" w:right="6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диагностику готовности 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профессиональному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самоопределению и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включает диагностику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ценностных ориентиров.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 итогам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проведение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консультации по полученным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индивидуальном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 групповом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интерпретаций в рамках самостоятельной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занятии,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посвященном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разбору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методики «Мои ориентиры» рекомендуется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обратить внимание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right="49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Шкальный профиль уровня готовности к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выбору профессии, низкие и высокие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результаты.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позволяет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определить,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что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именно на пути выбора профессии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 уже делает, а на что стоит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обратить внимание.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right="9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Словесное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полученным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ind w:right="165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«Аватар»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данный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блок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содержит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сильных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сторон обучающихся.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Результаты:</w:t>
            </w:r>
          </w:p>
          <w:p w:rsidR="003060B2" w:rsidRPr="0032623E" w:rsidRDefault="0030596E">
            <w:pPr>
              <w:pStyle w:val="TableParagraph"/>
              <w:ind w:right="4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рекомендации по совершению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 действий; просмотр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видеозаписи консультации по результатам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 диагностики;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обсуждению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тестирования с родственниками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93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7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Возможно проведение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с помощью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видеозаписи готовой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консультации (доступной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участникам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6624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7.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«Россия промышленная: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достижения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0" w:right="9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промышленности и производства»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(тяжелая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промышленность,</w:t>
            </w:r>
          </w:p>
          <w:p w:rsidR="003060B2" w:rsidRPr="0032623E" w:rsidRDefault="0030596E" w:rsidP="00E91C84">
            <w:pPr>
              <w:pStyle w:val="TableParagraph"/>
              <w:ind w:left="110" w:right="38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 xml:space="preserve">добыча и переработка сырья)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1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производственных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</w:p>
          <w:p w:rsidR="003060B2" w:rsidRPr="0032623E" w:rsidRDefault="0030596E">
            <w:pPr>
              <w:pStyle w:val="TableParagraph"/>
              <w:ind w:left="111" w:right="2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видеосюжетов и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промышленной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технологий.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3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 и перспективах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промышленности,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направленное на решение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важнейших задач развития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страны.</w:t>
            </w:r>
          </w:p>
          <w:p w:rsidR="003060B2" w:rsidRPr="0032623E" w:rsidRDefault="0030596E">
            <w:pPr>
              <w:pStyle w:val="TableParagraph"/>
              <w:ind w:left="111" w:right="1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промышленности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 в сфере промышленности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7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7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7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spacing w:line="270" w:lineRule="atLeast"/>
              <w:ind w:right="263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 материалы доступны на цифровой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8.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промышленности»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 профессиям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  <w:p w:rsidR="003060B2" w:rsidRPr="0032623E" w:rsidRDefault="0030596E" w:rsidP="00E91C84">
            <w:pPr>
              <w:pStyle w:val="TableParagraph"/>
              <w:ind w:left="110" w:right="13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выбор: металлург, специалист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аддитивным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технологиям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др.)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4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5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промышленности, в рамках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 обучающимся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7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 часть занятия построена на просмотре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-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промышленности. Обучающемуся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выполняя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69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3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6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5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3864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0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9.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«Россия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цифровая: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достижения страны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технологий»</w:t>
            </w:r>
          </w:p>
          <w:p w:rsidR="003060B2" w:rsidRPr="0032623E" w:rsidRDefault="0030596E">
            <w:pPr>
              <w:pStyle w:val="TableParagraph"/>
              <w:ind w:left="110" w:right="4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(информационные технологии,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искусственный интеллект,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робототехника)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(1 час)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 в сфере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технологий. Знакомство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 видеосюжетов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интервью с экспертами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сквозных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4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перспективах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цифровизации,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1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right="7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предпринимательства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4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4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трендов,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331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60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важнейших задач развития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страны.</w:t>
            </w:r>
          </w:p>
          <w:p w:rsidR="003060B2" w:rsidRPr="0032623E" w:rsidRDefault="0030596E">
            <w:pPr>
              <w:pStyle w:val="TableParagraph"/>
              <w:ind w:left="111" w:right="1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личностных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>
            <w:pPr>
              <w:pStyle w:val="TableParagraph"/>
              <w:ind w:right="23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 для проведения занятия 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31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5244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10.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 профессиям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  <w:p w:rsidR="003060B2" w:rsidRPr="0032623E" w:rsidRDefault="0030596E">
            <w:pPr>
              <w:pStyle w:val="TableParagraph"/>
              <w:ind w:left="110" w:right="89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выбор: программист,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робототехник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др.)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(1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34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pacing w:val="-1"/>
                <w:sz w:val="24"/>
                <w:szCs w:val="24"/>
              </w:rPr>
              <w:t>(моделирующая</w:t>
            </w:r>
          </w:p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0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компетенциях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особенностях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 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25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-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 и профессиональной областью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технологий.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 с профессией, 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может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использовать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дополнительные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005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28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 в сфере цифровых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технологий, в рамках которой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 .</w:t>
            </w:r>
          </w:p>
        </w:tc>
      </w:tr>
      <w:tr w:rsidR="003060B2" w:rsidRPr="0032623E">
        <w:trPr>
          <w:trHeight w:val="551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596E" w:rsidRPr="0032623E">
              <w:rPr>
                <w:sz w:val="24"/>
                <w:szCs w:val="24"/>
              </w:rPr>
              <w:t>3.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11.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Профориентационное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«Россия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деле»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(часть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2)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видеосюжетов,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формате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дискуссий,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оценки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познавательного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005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(на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медицина,</w:t>
            </w:r>
          </w:p>
          <w:p w:rsidR="003060B2" w:rsidRPr="0032623E" w:rsidRDefault="0030596E">
            <w:pPr>
              <w:pStyle w:val="TableParagraph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реабилитация,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генетика)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Профориентационное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  <w:p w:rsidR="003060B2" w:rsidRPr="0032623E" w:rsidRDefault="0030596E">
            <w:pPr>
              <w:pStyle w:val="TableParagraph"/>
              <w:ind w:left="111" w:right="10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«Россия в деле» (часть 2).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Просвещение обучающихся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формирование познавательного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 к выбору профессий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современной экономике нашей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страны. Демонстрация перечня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технологических ниш,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котором российские научно-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технические достижения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активно внедряются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технологические отрасли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реального сектора экономики 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временем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этой</w:t>
            </w:r>
          </w:p>
          <w:p w:rsidR="003060B2" w:rsidRPr="0032623E" w:rsidRDefault="0030596E">
            <w:pPr>
              <w:pStyle w:val="TableParagraph"/>
              <w:ind w:left="111" w:right="13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займет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достойное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место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 только на российском, но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мировом рынке, формируя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устойчивый тренд: российские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технологии –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</w:p>
          <w:p w:rsidR="003060B2" w:rsidRPr="0032623E" w:rsidRDefault="0030596E">
            <w:pPr>
              <w:pStyle w:val="TableParagraph"/>
              <w:ind w:left="111" w:right="14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безопасность – эффективность.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 занятия предложены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тематики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 медицина,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реабилитация,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генетика.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‒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интереса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формирования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 в предложенных сферах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экономического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выбор):</w:t>
            </w:r>
          </w:p>
          <w:p w:rsidR="003060B2" w:rsidRPr="0032623E" w:rsidRDefault="0030596E">
            <w:pPr>
              <w:pStyle w:val="TableParagraph"/>
              <w:ind w:right="38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Медицина: Медицина очень интенсивно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развивается. Произошли взрывы знаний,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просто выдающиеся открытия сделаны.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Появились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выращивать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новые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клетки, новые ткани, новые органы, это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начальный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науки,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которая</w:t>
            </w:r>
          </w:p>
          <w:p w:rsidR="003060B2" w:rsidRPr="0032623E" w:rsidRDefault="0030596E">
            <w:pPr>
              <w:pStyle w:val="TableParagraph"/>
              <w:ind w:right="9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называется регенеративная медицина.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Реабилитация: Развитие и создание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отечественного оборудования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реабилитации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физиотерапии.</w:t>
            </w:r>
          </w:p>
          <w:p w:rsidR="003060B2" w:rsidRPr="0032623E" w:rsidRDefault="0030596E">
            <w:pPr>
              <w:pStyle w:val="TableParagraph"/>
              <w:ind w:right="1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Генетика: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Прогресс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человечества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связывают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генетических организмов.</w:t>
            </w:r>
          </w:p>
          <w:p w:rsidR="003060B2" w:rsidRPr="0032623E" w:rsidRDefault="0030596E">
            <w:pPr>
              <w:pStyle w:val="TableParagraph"/>
              <w:ind w:right="1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Сегодня российские ученые научились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конструировать живые объекты. Генетические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проникли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все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опасно 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человека!</w:t>
            </w:r>
          </w:p>
          <w:p w:rsidR="003060B2" w:rsidRPr="0032623E" w:rsidRDefault="0030596E">
            <w:pPr>
              <w:pStyle w:val="TableParagraph"/>
              <w:ind w:right="2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11.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 w:rsidP="00E91C84">
            <w:pPr>
              <w:pStyle w:val="TableParagraph"/>
              <w:ind w:left="110" w:right="26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№ 3 «Мои таланты»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разбор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4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обучающихся-участников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</w:p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доступна профориентационная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 № 3 «Мои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таланты».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Профориентационная</w:t>
            </w:r>
          </w:p>
          <w:p w:rsidR="003060B2" w:rsidRPr="0032623E" w:rsidRDefault="0030596E">
            <w:pPr>
              <w:pStyle w:val="TableParagraph"/>
              <w:ind w:left="111" w:right="27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участников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 «Билет в будущее»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</w:p>
          <w:p w:rsidR="003060B2" w:rsidRPr="0032623E" w:rsidRDefault="0030596E">
            <w:pPr>
              <w:pStyle w:val="TableParagraph"/>
              <w:ind w:left="111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https://bvbinfo.ru/ (для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зарегистрированных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участников проекта)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направлена на выявление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выраженности интересов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способностей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 целью выдачи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рекомендаций.</w:t>
            </w:r>
          </w:p>
          <w:p w:rsidR="003060B2" w:rsidRPr="0032623E" w:rsidRDefault="0030596E">
            <w:pPr>
              <w:pStyle w:val="TableParagraph"/>
              <w:ind w:left="111" w:right="10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Комплексная методика «Мои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таланты» определяет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профессиональные интересы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сильные стороны обучающихся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 подсвечиванием «зон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потенциала» (талантов),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рекомендуемых отраслей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профессий. Методика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предусматривает версии для 6-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7,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8-9 классов,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силу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особенностей образовательных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возможностей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данной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нозологии.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Рекомендуем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8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Диагностика осуществляется в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 (доступна в личном кабинете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обучающегося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участника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проекта).</w:t>
            </w:r>
          </w:p>
          <w:p w:rsidR="003060B2" w:rsidRPr="0032623E" w:rsidRDefault="0030596E">
            <w:pPr>
              <w:pStyle w:val="TableParagraph"/>
              <w:ind w:right="39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Рекомендуется проходить диагностику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сопровождении учителя, родителя, тьютора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 предотвращения случаев, когда 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возникают сложности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платформой, непонимании слов,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интерпретации результатов. Также,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видео-сопровождение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</w:p>
          <w:p w:rsidR="003060B2" w:rsidRPr="0032623E" w:rsidRDefault="0030596E">
            <w:pPr>
              <w:pStyle w:val="TableParagraph"/>
              <w:ind w:right="18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рекомендациями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пользователя.</w:t>
            </w:r>
          </w:p>
          <w:p w:rsidR="003060B2" w:rsidRPr="0032623E" w:rsidRDefault="0030596E">
            <w:pPr>
              <w:pStyle w:val="TableParagraph"/>
              <w:ind w:right="4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 ответа на все вопросы диагностики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 предоставляется «тиндер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подходящих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профессий»,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где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пользователю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нужно поставить «лайк» или «дизлайк»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каждую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предложенную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профессию.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Результаты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диагностики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11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Визуализация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выраженности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интересов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 текстовое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23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Визуализация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выраженности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способностей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текстовое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итогу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диагностики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right="41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Визуализация выраженных талантов и их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right="175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Визуализация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рекомендованных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</w:t>
            </w:r>
          </w:p>
          <w:p w:rsidR="003060B2" w:rsidRPr="0032623E" w:rsidRDefault="0030596E">
            <w:pPr>
              <w:pStyle w:val="TableParagraph"/>
              <w:ind w:right="10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Визуализация рекомендованных профессий (с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пометкой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лайков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пользователя)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описание.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798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проходить диагностику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сопровождении учителя,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родителя, тьютора для</w:t>
            </w:r>
          </w:p>
          <w:p w:rsidR="003060B2" w:rsidRPr="0032623E" w:rsidRDefault="0030596E">
            <w:pPr>
              <w:pStyle w:val="TableParagraph"/>
              <w:ind w:left="111" w:right="12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предотвращения случаев, когда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 ученика возникают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сложности с платформой,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непонимание слов,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интерпретации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результатов.</w:t>
            </w:r>
          </w:p>
          <w:p w:rsidR="003060B2" w:rsidRPr="0032623E" w:rsidRDefault="0030596E">
            <w:pPr>
              <w:pStyle w:val="TableParagraph"/>
              <w:ind w:left="111" w:right="16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Также рекомендуется видео-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сопровождение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результатами и</w:t>
            </w:r>
          </w:p>
          <w:p w:rsidR="003060B2" w:rsidRPr="0032623E" w:rsidRDefault="0030596E">
            <w:pPr>
              <w:pStyle w:val="TableParagraph"/>
              <w:ind w:left="111" w:right="12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рекомендациями для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пользователя.</w:t>
            </w:r>
          </w:p>
          <w:p w:rsidR="003060B2" w:rsidRPr="0032623E" w:rsidRDefault="0030596E">
            <w:pPr>
              <w:pStyle w:val="TableParagraph"/>
              <w:ind w:left="111" w:right="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обучающихся – участников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</w:p>
          <w:p w:rsidR="003060B2" w:rsidRPr="0032623E" w:rsidRDefault="0030596E">
            <w:pPr>
              <w:pStyle w:val="TableParagraph"/>
              <w:ind w:left="111" w:right="5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доступно дополнительное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тестирование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методикам</w:t>
            </w:r>
          </w:p>
          <w:p w:rsidR="003060B2" w:rsidRPr="0032623E" w:rsidRDefault="0030596E">
            <w:pPr>
              <w:pStyle w:val="TableParagraph"/>
              <w:ind w:left="111" w:right="33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«Мои возможности» и «Мои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способности» (проводится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желанию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обучающихся).</w:t>
            </w:r>
          </w:p>
          <w:p w:rsidR="003060B2" w:rsidRPr="0032623E" w:rsidRDefault="0030596E">
            <w:pPr>
              <w:pStyle w:val="TableParagraph"/>
              <w:ind w:left="111" w:right="2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Дополнительное тестирование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увеличивает точность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полноту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рекомендаций.</w:t>
            </w:r>
          </w:p>
          <w:p w:rsidR="003060B2" w:rsidRPr="0032623E" w:rsidRDefault="0030596E">
            <w:pPr>
              <w:pStyle w:val="TableParagraph"/>
              <w:ind w:left="111" w:right="43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Тестирование проводится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занятий или в домашних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условиях. Для тестирования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рекомендуется</w:t>
            </w:r>
            <w:r w:rsidRPr="0032623E">
              <w:rPr>
                <w:spacing w:val="-1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2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стационарные компьютеры или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ноутбуки, в случае отсутствия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такой возможности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5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мобильных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устройств.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6625"/>
        </w:trPr>
        <w:tc>
          <w:tcPr>
            <w:tcW w:w="672" w:type="dxa"/>
          </w:tcPr>
          <w:p w:rsidR="00E91C84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3060B2" w:rsidRPr="0032623E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E91C84">
            <w:pPr>
              <w:pStyle w:val="TableParagraph"/>
              <w:ind w:left="110" w:right="4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12. Профориентационное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«Россия инженерная: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 достижения страны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инженерного дела»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(машиностроение, транспорт,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строительство)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инженерного</w:t>
            </w:r>
          </w:p>
          <w:p w:rsidR="003060B2" w:rsidRPr="0032623E" w:rsidRDefault="0030596E">
            <w:pPr>
              <w:pStyle w:val="TableParagraph"/>
              <w:ind w:left="111" w:right="2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дела. Знакомство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видеосюжетов и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инженерной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инжиниринговой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деятельности.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4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перспективах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инженерного дела,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направленного на решение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важнейших задач развития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страны.</w:t>
            </w:r>
          </w:p>
          <w:p w:rsidR="003060B2" w:rsidRPr="0032623E" w:rsidRDefault="0030596E">
            <w:pPr>
              <w:pStyle w:val="TableParagraph"/>
              <w:ind w:left="111" w:right="1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Информирование о профессиях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инженерной</w:t>
            </w:r>
          </w:p>
          <w:p w:rsidR="003060B2" w:rsidRPr="0032623E" w:rsidRDefault="0030596E">
            <w:pPr>
              <w:pStyle w:val="TableParagraph"/>
              <w:ind w:left="111" w:right="82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 в сфере инженерного дела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9"/>
              </w:numPr>
              <w:tabs>
                <w:tab w:val="left" w:pos="414"/>
              </w:tabs>
              <w:ind w:right="45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left="353" w:hanging="24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right="94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>
            <w:pPr>
              <w:pStyle w:val="TableParagraph"/>
              <w:ind w:right="2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right="1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1379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13.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сфере»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6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4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596E" w:rsidP="00E91C84">
            <w:pPr>
              <w:pStyle w:val="TableParagraph"/>
              <w:ind w:left="110" w:right="5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 по профессиям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инженер-конструктор,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электромонтер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др.)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4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инженерного дела (инженерии),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инженерного дела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(инженерии).</w:t>
            </w:r>
          </w:p>
          <w:p w:rsidR="003060B2" w:rsidRPr="0032623E" w:rsidRDefault="0030596E">
            <w:pPr>
              <w:pStyle w:val="TableParagraph"/>
              <w:ind w:right="15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Обучающемуся предоставляется информация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профессии, цели и задачи задания (онлайн-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пробы),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 с профессией, функциональными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655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9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</w:tc>
      </w:tr>
      <w:tr w:rsidR="003060B2" w:rsidRPr="0032623E">
        <w:trPr>
          <w:trHeight w:val="5521"/>
        </w:trPr>
        <w:tc>
          <w:tcPr>
            <w:tcW w:w="672" w:type="dxa"/>
            <w:vMerge w:val="restart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  <w:vMerge w:val="restart"/>
          </w:tcPr>
          <w:p w:rsidR="003060B2" w:rsidRPr="0032623E" w:rsidRDefault="0030596E">
            <w:pPr>
              <w:pStyle w:val="TableParagraph"/>
              <w:ind w:left="110" w:right="4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14. Профориентационное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«Государственное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общественная</w:t>
            </w:r>
          </w:p>
          <w:p w:rsidR="003060B2" w:rsidRPr="0032623E" w:rsidRDefault="0030596E" w:rsidP="00E91C84">
            <w:pPr>
              <w:pStyle w:val="TableParagraph"/>
              <w:ind w:left="110" w:right="2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безопасность» (федеральная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государственная, военная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правоохранительная службы,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этих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службах)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  <w:vMerge w:val="restart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6-7 классе: обучающиеся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знакомятся с основными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функциями государства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органах, которые ответственны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 реализацию этих функций;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знакомятся с понятием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“военнослужащий”, видами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войск РФ и примерами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имеющих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отношение к военному делу;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узнают о возможностях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ограничениях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госструктурах, в частности, 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особенностях военной службы: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наличие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рисков 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жизни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left="111" w:right="1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здоровья, льгот при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поступлении в учебные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заведения,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возможности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47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предоставления служебного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жилья и др.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видеоролика о функциях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последующим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обсуждением.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понятием</w:t>
            </w:r>
          </w:p>
          <w:p w:rsidR="003060B2" w:rsidRPr="0032623E" w:rsidRDefault="0030596E">
            <w:pPr>
              <w:pStyle w:val="TableParagraph"/>
              <w:ind w:right="2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«военнослужащий», информирование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возможным использованием интерактивных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заданий,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дискуссий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видах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войск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примерах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имеющих отношение к военному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делу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. Работа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парах: выполнение</w:t>
            </w:r>
          </w:p>
          <w:p w:rsidR="003060B2" w:rsidRPr="0032623E" w:rsidRDefault="0030596E">
            <w:pPr>
              <w:pStyle w:val="TableParagraph"/>
              <w:ind w:right="55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упражнения на соотнесение профессий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видов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войск.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командах: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игре, направленной на распознавание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 по их описанию. Просмотр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видеоролика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особенностях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госструктурах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последующим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обсуждением.</w:t>
            </w:r>
          </w:p>
        </w:tc>
      </w:tr>
      <w:tr w:rsidR="003060B2" w:rsidRPr="0032623E">
        <w:trPr>
          <w:trHeight w:val="1379"/>
        </w:trPr>
        <w:tc>
          <w:tcPr>
            <w:tcW w:w="672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8-9 классе: обучающиеся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актуализируют знания 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основных функциях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44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обязанностях государства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отношении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своих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граждан,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3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видеоролика о функциях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государства с последующим обсуждением.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основных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15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правоохранительных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органах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функциях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возможным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3864"/>
        </w:trPr>
        <w:tc>
          <w:tcPr>
            <w:tcW w:w="672" w:type="dxa"/>
            <w:vMerge w:val="restart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также об органах,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ответственны за реализацию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этих функций; знакомятся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понятием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“правоохранительные органы”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 основными профессиями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сфере, соотнося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различные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ведомства с занятыми в них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сотрудниками; актуализируют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знания о возможностях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ограничениях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госструктурах,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частности,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29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особенностях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правоохранительных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органах.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5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заданий, дискуссий. Работа в командах: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выполнение упражнения на соотнесение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 и правоохранительных органов.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 видеоролика об особенностях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 в госструктурах с последующим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обсуждением.</w:t>
            </w:r>
          </w:p>
        </w:tc>
      </w:tr>
      <w:tr w:rsidR="003060B2" w:rsidRPr="0032623E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3060B2" w:rsidRPr="0032623E" w:rsidRDefault="003060B2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5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10-11 классе: обучающиеся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актуализируют знания 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основных функциях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обязанностях государства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отношении своих граждан,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об органах,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ответственны за реализацию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этих функций; обучающиеся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узнают об основных рабочих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гражданских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государственных служащих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государственного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узнают о релевантном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образовании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26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управленческих позиций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госструктурах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особенностях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4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видеоролика о функциях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государства с последующим обсуждением.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командах: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выполнение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упражнения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соотнесение гражданских служащих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примерами их рабочих задач. Работа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командах: знакомство с историями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 успеха госслужащих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последующим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обсуждением.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</w:t>
            </w:r>
          </w:p>
          <w:p w:rsidR="003060B2" w:rsidRPr="0032623E" w:rsidRDefault="0030596E">
            <w:pPr>
              <w:pStyle w:val="TableParagraph"/>
              <w:ind w:right="2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видеоролика об особенностях работы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госструктурах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последующим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обсуждением.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379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4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трудоустройства в органы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государственного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управления;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актуализируют знания 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возможностях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ограничениях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госструктурах.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7177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492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15. Профориентационное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управления и</w:t>
            </w:r>
          </w:p>
          <w:p w:rsidR="003060B2" w:rsidRPr="0032623E" w:rsidRDefault="0030596E">
            <w:pPr>
              <w:pStyle w:val="TableParagraph"/>
              <w:ind w:left="110" w:right="15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безопасности»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онлайн-проба на 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 «Билет в будущее»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кибербезопасности,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юрист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 w:rsidP="00E91C84">
            <w:pPr>
              <w:pStyle w:val="TableParagraph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др.)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2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безопасности,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управления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безопасности.</w:t>
            </w:r>
          </w:p>
          <w:p w:rsidR="003060B2" w:rsidRPr="0032623E" w:rsidRDefault="0030596E">
            <w:pPr>
              <w:pStyle w:val="TableParagraph"/>
              <w:ind w:right="15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Обучающемуся предоставляется информация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профессии, цели и задачи задания (онлайн-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пробы),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 с профессией, функциональными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данная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3864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034"/>
              <w:rPr>
                <w:sz w:val="24"/>
                <w:szCs w:val="24"/>
              </w:rPr>
            </w:pPr>
            <w:r w:rsidRPr="0032623E">
              <w:rPr>
                <w:spacing w:val="-1"/>
                <w:sz w:val="24"/>
                <w:szCs w:val="24"/>
              </w:rPr>
              <w:t xml:space="preserve">которой </w:t>
            </w:r>
            <w:r w:rsidRPr="0032623E">
              <w:rPr>
                <w:sz w:val="24"/>
                <w:szCs w:val="24"/>
              </w:rPr>
              <w:t>обучающимся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6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6"/>
              </w:numPr>
              <w:tabs>
                <w:tab w:val="left" w:pos="505"/>
                <w:tab w:val="left" w:pos="506"/>
              </w:tabs>
              <w:ind w:left="111" w:right="26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6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</w:tc>
      </w:tr>
      <w:tr w:rsidR="003060B2" w:rsidRPr="0032623E">
        <w:trPr>
          <w:trHeight w:val="4416"/>
        </w:trPr>
        <w:tc>
          <w:tcPr>
            <w:tcW w:w="672" w:type="dxa"/>
          </w:tcPr>
          <w:p w:rsidR="00E91C84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3060B2" w:rsidRPr="0032623E" w:rsidRDefault="00E91C84" w:rsidP="00E91C84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16.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занятие-рефлексия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«Моё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</w:p>
          <w:p w:rsidR="003060B2" w:rsidRPr="0032623E" w:rsidRDefault="0030596E" w:rsidP="00E91C84">
            <w:pPr>
              <w:pStyle w:val="TableParagraph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моя страна»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9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Разбор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полученного опыта в рамках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серии профориентационных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занятий. Постановка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образовательных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карьерных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целей. Формирование планов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образовательных шагов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left="111" w:right="20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формулирование карьерной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траектории развития. Развитие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проектного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мышления,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1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рефлексивного сознания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обучающихся, осмысление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значимости собственных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усилий для достижения успеха,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совершенствование субъектной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позиции,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социально-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Групповое обсуждение, рефлексия, разбор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полученного опыта за первое полугодие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результатам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занятиях,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практические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упражнения,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видеороликов.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18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 материалы для проведения 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5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психологических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личности.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6901"/>
        </w:trPr>
        <w:tc>
          <w:tcPr>
            <w:tcW w:w="672" w:type="dxa"/>
          </w:tcPr>
          <w:p w:rsidR="00E91C84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  <w:p w:rsidR="003060B2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E91C84">
            <w:pPr>
              <w:pStyle w:val="TableParagraph"/>
              <w:ind w:left="110" w:right="39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17.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«Россия плодородная: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 о достижениях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агропромышленного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страны» (агропромышленный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1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агропромышленного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(АПК)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сельского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хозяйства.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</w:p>
          <w:p w:rsidR="003060B2" w:rsidRPr="0032623E" w:rsidRDefault="0030596E">
            <w:pPr>
              <w:pStyle w:val="TableParagraph"/>
              <w:ind w:left="111" w:right="2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видеосюжетов и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сельского хозяйства 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технологий.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1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 и перспективах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АПК, направленного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решение важнейших 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общества и страны.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экономики сельского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хозяйства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 в сфере агропромышленного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 и сельского хозяйства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4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4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4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1103"/>
        </w:trPr>
        <w:tc>
          <w:tcPr>
            <w:tcW w:w="672" w:type="dxa"/>
          </w:tcPr>
          <w:p w:rsidR="003060B2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E91C84" w:rsidRPr="0032623E" w:rsidRDefault="00E91C8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4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18.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аграрной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6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самоопределения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596E" w:rsidP="00E91C84">
            <w:pPr>
              <w:pStyle w:val="TableParagraph"/>
              <w:ind w:left="110" w:right="4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проекта «Билет в будущее»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выбор: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агроном,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зоотехник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2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аграрной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 которой обучающимся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3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аграрной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сфере. Обучающемуся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8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3588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tabs>
                <w:tab w:val="left" w:pos="505"/>
              </w:tabs>
              <w:ind w:left="111" w:right="3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9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2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4968"/>
        </w:trPr>
        <w:tc>
          <w:tcPr>
            <w:tcW w:w="672" w:type="dxa"/>
          </w:tcPr>
          <w:p w:rsidR="003060B2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D3193A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7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19.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«Россия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здоровая: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достижения страны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 и здравоохранения»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(сфера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здравоохранения,</w:t>
            </w:r>
          </w:p>
          <w:p w:rsidR="003060B2" w:rsidRPr="0032623E" w:rsidRDefault="0030596E" w:rsidP="00D3193A">
            <w:pPr>
              <w:pStyle w:val="TableParagraph"/>
              <w:ind w:left="110" w:right="3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фармацевтика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биотехнологии)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 и</w:t>
            </w:r>
          </w:p>
          <w:p w:rsidR="003060B2" w:rsidRPr="0032623E" w:rsidRDefault="0030596E">
            <w:pPr>
              <w:pStyle w:val="TableParagraph"/>
              <w:ind w:left="111" w:right="32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здравоохранения.</w:t>
            </w:r>
            <w:r w:rsidRPr="0032623E">
              <w:rPr>
                <w:spacing w:val="-1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 основе видеосюжетов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интервью с экспертами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современной медицины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технологий.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4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перспективах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здравоохранения,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направленного на решение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важнейших задач развития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страны.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51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right="16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здравоохранения с использованием элементов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ind w:right="58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spacing w:line="270" w:lineRule="atLeast"/>
              <w:ind w:right="18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93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5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медицины и смежных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6348"/>
        </w:trPr>
        <w:tc>
          <w:tcPr>
            <w:tcW w:w="672" w:type="dxa"/>
          </w:tcPr>
          <w:p w:rsidR="003060B2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596E" w:rsidRPr="0032623E">
              <w:rPr>
                <w:sz w:val="24"/>
                <w:szCs w:val="24"/>
              </w:rPr>
              <w:t>3.</w:t>
            </w:r>
          </w:p>
          <w:p w:rsidR="00D3193A" w:rsidRPr="0032623E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20.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медицины»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 профессиям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  <w:p w:rsidR="003060B2" w:rsidRPr="0032623E" w:rsidRDefault="0030596E" w:rsidP="00D3193A">
            <w:pPr>
              <w:pStyle w:val="TableParagraph"/>
              <w:ind w:left="110" w:right="81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выбор: врач телемедицины,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биотехнолог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др.)</w:t>
            </w:r>
            <w:r w:rsidRPr="0032623E">
              <w:rPr>
                <w:spacing w:val="59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-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медицины. Обучающемуся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690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 в сфере медицины,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 которой обучающимся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0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0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0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0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8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1655"/>
        </w:trPr>
        <w:tc>
          <w:tcPr>
            <w:tcW w:w="672" w:type="dxa"/>
          </w:tcPr>
          <w:p w:rsidR="003060B2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  <w:p w:rsidR="00D3193A" w:rsidRPr="0032623E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15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21.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«Россия добрая: узнаю 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 на благо общества»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(сфера социального развития,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туризма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гостеприимства)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социального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4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развития, туризма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гостеприимства.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0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 в сфере социального развития,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туризма и гостеприимства с использованием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796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57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основе видеосюжетов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интервью с экспертами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pacing w:val="-1"/>
                <w:sz w:val="24"/>
                <w:szCs w:val="24"/>
              </w:rPr>
              <w:t>социально-экономического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4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перспективах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социальной сферы,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направленной на решение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важнейших задач развития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страны.</w:t>
            </w:r>
          </w:p>
          <w:p w:rsidR="003060B2" w:rsidRPr="0032623E" w:rsidRDefault="0030596E">
            <w:pPr>
              <w:pStyle w:val="TableParagraph"/>
              <w:ind w:left="111" w:right="13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современном рынке труда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 социальной сферы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отраслей.</w:t>
            </w:r>
          </w:p>
        </w:tc>
        <w:tc>
          <w:tcPr>
            <w:tcW w:w="5037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8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2760"/>
        </w:trPr>
        <w:tc>
          <w:tcPr>
            <w:tcW w:w="672" w:type="dxa"/>
          </w:tcPr>
          <w:p w:rsidR="00D3193A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36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22.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«Пробую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  <w:p w:rsidR="003060B2" w:rsidRPr="0032623E" w:rsidRDefault="0030596E">
            <w:pPr>
              <w:pStyle w:val="TableParagraph"/>
              <w:ind w:left="110" w:right="25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благо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общества»</w:t>
            </w:r>
            <w:r w:rsidRPr="0032623E">
              <w:rPr>
                <w:spacing w:val="-1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онлайн-проба на 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 «Билет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будущее»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 на выбор: менеджер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туризму,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организатор</w:t>
            </w:r>
          </w:p>
          <w:p w:rsidR="003060B2" w:rsidRPr="0032623E" w:rsidRDefault="0030596E" w:rsidP="00D3193A">
            <w:pPr>
              <w:pStyle w:val="TableParagraph"/>
              <w:ind w:left="110" w:right="24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благотворительных мероприятий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др.)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6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(моделирующая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социальной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37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51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социальной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 обучающимся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7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7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40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 для проведения занятия, а также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вариативности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93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3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 (в личном кабинете на интернет-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.</w:t>
            </w:r>
          </w:p>
        </w:tc>
      </w:tr>
      <w:tr w:rsidR="003060B2" w:rsidRPr="0032623E">
        <w:trPr>
          <w:trHeight w:val="6624"/>
        </w:trPr>
        <w:tc>
          <w:tcPr>
            <w:tcW w:w="672" w:type="dxa"/>
          </w:tcPr>
          <w:p w:rsidR="00D3193A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  <w:p w:rsidR="003060B2" w:rsidRPr="0032623E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35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23.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«Россия креативная: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узнаю творческие профессии»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(сфера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культуры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искусства)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Популяризация и просвещение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знакомства с достижениями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страны в сфере культуры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искусства.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 видеосюжетов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интервью с экспертами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специалистами в области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креативной экономике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творческих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индустрий.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Повышение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информированности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</w:p>
          <w:p w:rsidR="003060B2" w:rsidRPr="0032623E" w:rsidRDefault="0030596E">
            <w:pPr>
              <w:pStyle w:val="TableParagraph"/>
              <w:ind w:left="111" w:right="7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достижениях и перспективах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креативного сектора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экономики, направленных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важнейших 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развития общества и страны.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Информирование о творческих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профессиях, современном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рынке труда в данной области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смежных отраслей.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6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и обсуждение видео-интервью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экспертами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творческой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индустрии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использованием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элементов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форсайт-сессии: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6"/>
              </w:numPr>
              <w:tabs>
                <w:tab w:val="left" w:pos="414"/>
              </w:tabs>
              <w:ind w:right="45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обдумывание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(исследование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прогноз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видео-интервью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дополнительных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материалов);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ind w:left="353" w:hanging="24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спорить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(мозговой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штурм);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очерчивать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карты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др.).</w:t>
            </w:r>
          </w:p>
          <w:p w:rsidR="003060B2" w:rsidRPr="0032623E" w:rsidRDefault="0030596E">
            <w:pPr>
              <w:pStyle w:val="TableParagraph"/>
              <w:ind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 рамках профориентационного занятия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обучающиеся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формируют «карту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учетом трендов, технологий, профессий,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личностных и профессиональных качеств,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6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6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D3193A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3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24.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творческую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профессию»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онлайн-проба на 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 «Билет в будущее»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 на выбор: дизайнер,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продюсер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др.)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7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средство актуализации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обучающихся.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ключевыми отраслевыми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направлениями экономики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Российской Федерации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будущее»: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компетенциях и особенностях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необходимых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осуществления конкретной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2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творчества,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творчества.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69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 получение цифрового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 повторить прохождение 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 .</w:t>
            </w:r>
          </w:p>
        </w:tc>
      </w:tr>
      <w:tr w:rsidR="003060B2" w:rsidRPr="0032623E">
        <w:trPr>
          <w:trHeight w:val="3864"/>
        </w:trPr>
        <w:tc>
          <w:tcPr>
            <w:tcW w:w="672" w:type="dxa"/>
          </w:tcPr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25.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«Один день в профессии»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(часть 1) (учитель, актер, эколог)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42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познавательного интереса 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к вопросам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видеосюжетов с известными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 молодежи медийными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личностями – популярными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блогерами, артистами,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ведущими,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решили</w:t>
            </w:r>
          </w:p>
          <w:p w:rsidR="003060B2" w:rsidRPr="0032623E" w:rsidRDefault="0030596E">
            <w:pPr>
              <w:pStyle w:val="TableParagraph"/>
              <w:ind w:left="111" w:right="18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воплотить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детские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мечты.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формате реалити-шоу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рассматриваются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39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в профориентационную тематику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просмотра и обсуждения</w:t>
            </w:r>
          </w:p>
          <w:p w:rsidR="003060B2" w:rsidRPr="0032623E" w:rsidRDefault="0030596E">
            <w:pPr>
              <w:pStyle w:val="TableParagraph"/>
              <w:ind w:right="638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видеосюжетов в формате реалити-шоу.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предлагаются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изучению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(на выбор):</w:t>
            </w:r>
          </w:p>
          <w:p w:rsidR="003060B2" w:rsidRPr="0032623E" w:rsidRDefault="0030596E">
            <w:pPr>
              <w:pStyle w:val="TableParagraph"/>
              <w:ind w:right="1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Учитель: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Учитель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—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призвание.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только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рассказывают общую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или</w:t>
            </w:r>
          </w:p>
          <w:p w:rsidR="003060B2" w:rsidRPr="0032623E" w:rsidRDefault="0030596E">
            <w:pPr>
              <w:pStyle w:val="TableParagraph"/>
              <w:ind w:right="26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предметную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информацию,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наставники,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психологи, способные раскрыть твой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потенциал и направить тебя в нужное русло,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готовые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всегда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подсказать 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помочь.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787"/>
              <w:jc w:val="bot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Актер: Творчество – основа профессии,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которая часто воспринимается слишком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играючи.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актер</w:t>
            </w:r>
          </w:p>
        </w:tc>
      </w:tr>
    </w:tbl>
    <w:p w:rsidR="003060B2" w:rsidRPr="0032623E" w:rsidRDefault="003060B2">
      <w:pPr>
        <w:spacing w:line="270" w:lineRule="atLeast"/>
        <w:jc w:val="both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28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(на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выбор):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учитель,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актер,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эколог.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4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многогранен,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должен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только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вживаться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роль и запоминать текст, но и виртуозно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управляться своим голосом и выражать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эмоции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без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слов.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Именно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поэтому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их</w:t>
            </w:r>
          </w:p>
          <w:p w:rsidR="003060B2" w:rsidRPr="0032623E" w:rsidRDefault="0030596E">
            <w:pPr>
              <w:pStyle w:val="TableParagraph"/>
              <w:ind w:right="2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называют универсалами – в работе есть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необходимость не только в перевоплощении,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 и в правильной подаче, использовании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потенциала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полную.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Эколог: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Проблема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экологии –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одна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</w:t>
            </w:r>
          </w:p>
          <w:p w:rsidR="003060B2" w:rsidRPr="0032623E" w:rsidRDefault="0030596E">
            <w:pPr>
              <w:pStyle w:val="TableParagraph"/>
              <w:ind w:right="1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наиболее актуальных и болезненных тем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сегодняшний день. Как спасти планету от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климатических изменений? Что сделать,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чтобы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многие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животных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перестали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быть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редкими?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уменьшить</w:t>
            </w:r>
          </w:p>
          <w:p w:rsidR="003060B2" w:rsidRPr="0032623E" w:rsidRDefault="0030596E">
            <w:pPr>
              <w:pStyle w:val="TableParagraph"/>
              <w:ind w:right="10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углеродный след, которые оставляют большие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компании? Решением этих вопросов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занимается целый ряд самых разных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профильных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приставкой</w:t>
            </w:r>
          </w:p>
          <w:p w:rsidR="003060B2" w:rsidRPr="0032623E" w:rsidRDefault="0030596E">
            <w:pPr>
              <w:pStyle w:val="TableParagraph"/>
              <w:ind w:right="76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«эко». Эко-активисты, эко-юристы, эко-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предприниматели и, конечно,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экологи.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spacing w:line="270" w:lineRule="atLeast"/>
              <w:ind w:right="571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5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.</w:t>
            </w:r>
          </w:p>
        </w:tc>
      </w:tr>
      <w:tr w:rsidR="003060B2" w:rsidRPr="0032623E">
        <w:trPr>
          <w:trHeight w:val="8005"/>
        </w:trPr>
        <w:tc>
          <w:tcPr>
            <w:tcW w:w="672" w:type="dxa"/>
          </w:tcPr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1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26.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«Один день в профессии»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(часть 2) (пожарный, ветеринар,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повар)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42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познавательного интереса у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к вопросам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 на основе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видеосюжетов с известными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 молодежи медийными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личностями – популярными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блогерами, артистами,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ведущими,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которые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решили</w:t>
            </w:r>
          </w:p>
          <w:p w:rsidR="003060B2" w:rsidRPr="0032623E" w:rsidRDefault="0030596E">
            <w:pPr>
              <w:pStyle w:val="TableParagraph"/>
              <w:ind w:left="111" w:right="18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воплотить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свои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детские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мечты.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формате реалити-шоу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занятии рассматриваются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(на</w:t>
            </w:r>
          </w:p>
          <w:p w:rsidR="003060B2" w:rsidRPr="0032623E" w:rsidRDefault="0030596E">
            <w:pPr>
              <w:pStyle w:val="TableParagraph"/>
              <w:ind w:left="111" w:right="25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выбор): пожарный, ветеринар,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повар.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2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в профориентационную тематику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просмотра и обсуждения</w:t>
            </w:r>
          </w:p>
          <w:p w:rsidR="003060B2" w:rsidRPr="0032623E" w:rsidRDefault="0030596E">
            <w:pPr>
              <w:pStyle w:val="TableParagraph"/>
              <w:ind w:right="6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видеосюжетов в формате реалити-шоу.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предлагаются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изучению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следующие профессии (на выбор):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Пожарный: несмотря на то, что основная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задача пожарного — устранение очага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возгорания,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</w:p>
          <w:p w:rsidR="003060B2" w:rsidRPr="0032623E" w:rsidRDefault="0030596E">
            <w:pPr>
              <w:pStyle w:val="TableParagraph"/>
              <w:ind w:right="7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большее, чем тушение огня. Пожарный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должен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уметь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оказать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первую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помощь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right="11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психологически поддержать человека, если он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ней нуждается.</w:t>
            </w:r>
          </w:p>
          <w:p w:rsidR="003060B2" w:rsidRPr="0032623E" w:rsidRDefault="0030596E">
            <w:pPr>
              <w:pStyle w:val="TableParagraph"/>
              <w:ind w:right="16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Ветеринар: одна из самых сложных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профессий, особенно когда твой пациент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может сказать, где и что у него болит. И речь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сейчас не только о животных. Важно также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чувствовать человека и найти правильный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контакт с хозяином хвостатого друга,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последние тоже не всегда могут сказать, что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случилось. Ветеринар должен обладать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только профессиональными навыками, но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эмпатией,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способностью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помогать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другим.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несмотря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трудности,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врачи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каждый</w:t>
            </w:r>
          </w:p>
          <w:p w:rsidR="003060B2" w:rsidRPr="0032623E" w:rsidRDefault="0030596E">
            <w:pPr>
              <w:pStyle w:val="TableParagraph"/>
              <w:ind w:right="114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день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сталкиваются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чем-то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новым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интересным.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3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Повар: Кулинария – это язык, с помощью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которого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можно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передать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гармонию,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счастье,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красоту, иронию, культуру – в общем, все, из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чего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складывается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наша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жизнь.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Повара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416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праву считаются новыми «рок-звездами»,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именно от них зависит меню, впечатление от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ресторана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многое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другое.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Профессия,</w:t>
            </w:r>
          </w:p>
          <w:p w:rsidR="003060B2" w:rsidRPr="0032623E" w:rsidRDefault="0030596E">
            <w:pPr>
              <w:pStyle w:val="TableParagraph"/>
              <w:ind w:right="115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безусловно, ответственная, но очень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креативная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захватывающая.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.</w:t>
            </w:r>
          </w:p>
        </w:tc>
      </w:tr>
      <w:tr w:rsidR="003060B2" w:rsidRPr="0032623E">
        <w:trPr>
          <w:trHeight w:val="4140"/>
        </w:trPr>
        <w:tc>
          <w:tcPr>
            <w:tcW w:w="672" w:type="dxa"/>
          </w:tcPr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27. Профориентационный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сериал проекта «Билет в будущее»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(часть 1)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профессиями из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разных 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 через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реальными представителями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 – героями первого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профориентационного</w:t>
            </w:r>
            <w:r w:rsidRPr="0032623E">
              <w:rPr>
                <w:spacing w:val="-1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сериала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школьников.</w:t>
            </w:r>
          </w:p>
          <w:p w:rsidR="003060B2" w:rsidRPr="0032623E" w:rsidRDefault="0030596E">
            <w:pPr>
              <w:pStyle w:val="TableParagraph"/>
              <w:ind w:left="111" w:right="14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Формирование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познавательного интереса 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вопросам профориентации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 знакомства с личной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успеха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героев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сериала,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мотивация и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46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практическая значимость на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жизненных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историй.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профориентационного сериала,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героев,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обмен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мнением,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марафон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вопросов: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«Какая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была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наиболее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близка?»,</w:t>
            </w:r>
          </w:p>
          <w:p w:rsidR="003060B2" w:rsidRPr="0032623E" w:rsidRDefault="0030596E">
            <w:pPr>
              <w:pStyle w:val="TableParagraph"/>
              <w:ind w:right="1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«Какие качества необходимы для этой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профессии?», «Какие школьные предметы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 для данной специальности? И др.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 занятия рекомендовано к просмотру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обсуждению 1-4 серии (на выбор),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посвященные следующим профессиям: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начальник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конструкторского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отдела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3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«ОДК-Авиадвигатели», владелец семейной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фермы «Российские альпаки», шеф-повар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ресторана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«Peshi»,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мастер-пожарный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специализированной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пожарно-спасательной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Каждая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</w:p>
          <w:p w:rsidR="003060B2" w:rsidRPr="0032623E" w:rsidRDefault="0030596E">
            <w:pPr>
              <w:pStyle w:val="TableParagraph"/>
              <w:ind w:left="111" w:right="20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представителями разных сфер: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медицина, IT, медиа, бизнес,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инженерное дело, различные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производства, наука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искусство.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</w:p>
          <w:p w:rsidR="003060B2" w:rsidRPr="0032623E" w:rsidRDefault="0030596E">
            <w:pPr>
              <w:pStyle w:val="TableParagraph"/>
              <w:ind w:left="111" w:right="2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обсуждению 1-4 серии (на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выбор), посвященные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before="1"/>
              <w:ind w:left="111" w:right="80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серия: начальник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конструкторского</w:t>
            </w:r>
            <w:r w:rsidRPr="0032623E">
              <w:rPr>
                <w:spacing w:val="-1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отдела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«ОДК-</w:t>
            </w:r>
          </w:p>
          <w:p w:rsidR="003060B2" w:rsidRPr="0032623E" w:rsidRDefault="0030596E">
            <w:pPr>
              <w:pStyle w:val="TableParagraph"/>
              <w:ind w:left="111" w:right="1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Авиадвигатели», владелец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семейной фермы «Российские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альпаки»,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шеф-повар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ресторана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«Peshi».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ind w:left="111" w:right="21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серия: мастер-пожарный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специализированной пожарно-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спасательной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тушению крупных пожаров,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второй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пилот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авиакомпании</w:t>
            </w:r>
          </w:p>
          <w:p w:rsidR="003060B2" w:rsidRPr="0032623E" w:rsidRDefault="0030596E">
            <w:pPr>
              <w:pStyle w:val="TableParagraph"/>
              <w:ind w:left="111" w:right="20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«Аэрофлот – Российские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авиалинии», полицейский-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кинолог Отдельного батальона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патрульно-постовой службы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полиции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метрополитене.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line="270" w:lineRule="atLeast"/>
              <w:ind w:left="111" w:right="22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серия: инженер-технолог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отдела анализа эффективности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сборки автомобилей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5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части по тушению крупных пожаров, второй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пилот авиакомпании «Аэрофлот – Российские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авиалинии», полицейский-кинолог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Отдельного батальона патрульно-постовой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службы полиции на метрополитене, инженер-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отдела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анализа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эффективности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</w:p>
          <w:p w:rsidR="003060B2" w:rsidRPr="0032623E" w:rsidRDefault="0030596E">
            <w:pPr>
              <w:pStyle w:val="TableParagraph"/>
              <w:ind w:right="2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сборки автомобилей компании «Камаз»,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архитектор и руководитель «Архитектурного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бюро Маликова», нейробиолог, начальник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лаборатории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нейронаук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Курчатовского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 НБИКС-природоподобных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технологий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(НИЦ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«Курчатовский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институт»),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мастер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участка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«ОДК-</w:t>
            </w:r>
          </w:p>
          <w:p w:rsidR="003060B2" w:rsidRPr="0032623E" w:rsidRDefault="0030596E">
            <w:pPr>
              <w:pStyle w:val="TableParagraph"/>
              <w:ind w:right="5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Авиадвигатели»,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скульптор,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руководитель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Курчатовского комплекса синхротронно-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нейтринных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исследований (НИЦ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«Курчатовский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институт»).</w:t>
            </w:r>
          </w:p>
          <w:p w:rsidR="003060B2" w:rsidRPr="0032623E" w:rsidRDefault="0030596E">
            <w:pPr>
              <w:pStyle w:val="TableParagraph"/>
              <w:ind w:right="1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 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968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7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компании «Камаз», архитектор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руководитель</w:t>
            </w:r>
          </w:p>
          <w:p w:rsidR="003060B2" w:rsidRPr="0032623E" w:rsidRDefault="0030596E">
            <w:pPr>
              <w:pStyle w:val="TableParagraph"/>
              <w:ind w:left="111" w:right="25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«Архитектурного бюро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Маликова», нейробиолог,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начальник лаборатории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нейронаук Курчатовского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 НБИКС-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природоподобных технологий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(НИЦ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«Курчатовский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институт»).</w:t>
            </w:r>
          </w:p>
          <w:p w:rsidR="003060B2" w:rsidRPr="0032623E" w:rsidRDefault="0030596E">
            <w:pPr>
              <w:pStyle w:val="TableParagraph"/>
              <w:ind w:left="111" w:right="96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4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серия: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мастер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участка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«ОДК-</w:t>
            </w:r>
          </w:p>
          <w:p w:rsidR="003060B2" w:rsidRPr="0032623E" w:rsidRDefault="0030596E">
            <w:pPr>
              <w:pStyle w:val="TableParagraph"/>
              <w:ind w:left="111" w:right="39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Авиадвигатели», скульптор,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руководитель</w:t>
            </w:r>
            <w:r w:rsidRPr="0032623E">
              <w:rPr>
                <w:spacing w:val="-1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Курчатовского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комплекса синхротронно-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нейтринных исследований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(НИЦ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«Курчатовский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институт»).</w:t>
            </w:r>
          </w:p>
        </w:tc>
        <w:tc>
          <w:tcPr>
            <w:tcW w:w="5037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60B2" w:rsidRPr="0032623E">
        <w:trPr>
          <w:trHeight w:val="3588"/>
        </w:trPr>
        <w:tc>
          <w:tcPr>
            <w:tcW w:w="672" w:type="dxa"/>
          </w:tcPr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8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28. Профориентационный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сериал проекта «Билет в будущее»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(часть 2)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2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профессиями из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разных 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отраслей через интервью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реальными представителями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профессий – героями первого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профориентационного сериала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школьников.</w:t>
            </w:r>
            <w:r w:rsidRPr="0032623E">
              <w:rPr>
                <w:spacing w:val="4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Каждая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 обучающихся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личной историей труда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успеха, мотивирует и несет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себе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практическую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значимость.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Каждая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</w:p>
          <w:p w:rsidR="003060B2" w:rsidRPr="0032623E" w:rsidRDefault="0030596E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представителями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разных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сфер: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Просмотр профориентационного сериала,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героев,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обмен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мнением,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марафон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вопросов: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«Какая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история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вам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была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наиболее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близка?»,</w:t>
            </w:r>
          </w:p>
          <w:p w:rsidR="003060B2" w:rsidRPr="0032623E" w:rsidRDefault="0030596E">
            <w:pPr>
              <w:pStyle w:val="TableParagraph"/>
              <w:ind w:right="12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«Какие качества необходимы для этой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профессии?», «Какие школьные предметы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необходимы для данной специальности? И др.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 занятия рекомендовано к просмотру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 обсуждению 5-8 серии (на выбор),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посвященные следующим профессиям: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сварщик, методист в Музее оптики, врач ЛФК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спортивной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реабилитолог,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врач-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педиатр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Псковской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областной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инфекционной</w:t>
            </w:r>
          </w:p>
        </w:tc>
      </w:tr>
    </w:tbl>
    <w:p w:rsidR="003060B2" w:rsidRPr="0032623E" w:rsidRDefault="003060B2">
      <w:pPr>
        <w:spacing w:line="264" w:lineRule="exac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39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медицина, IT, медиа, бизнес,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инженерное дело, различные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производства, наука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искусство.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</w:p>
          <w:p w:rsidR="003060B2" w:rsidRPr="0032623E" w:rsidRDefault="0030596E">
            <w:pPr>
              <w:pStyle w:val="TableParagraph"/>
              <w:ind w:left="111" w:right="2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обсуждению 5-8 серии (на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выбор), посвященные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следующим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профессиям: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  <w:tab w:val="left" w:pos="506"/>
              </w:tabs>
              <w:ind w:left="111" w:right="16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5 серия: сварщик, методист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Музее оптики, врач ЛФК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спортивной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медицины,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реабилитолог.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  <w:tab w:val="left" w:pos="506"/>
              </w:tabs>
              <w:ind w:left="111" w:right="73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6 серия: врач-педиатр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Псковской областной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инфекционной</w:t>
            </w:r>
            <w:r w:rsidRPr="0032623E">
              <w:rPr>
                <w:spacing w:val="-1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больницы,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основательница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концепт-стора</w:t>
            </w:r>
          </w:p>
          <w:p w:rsidR="003060B2" w:rsidRPr="0032623E" w:rsidRDefault="0030596E">
            <w:pPr>
              <w:pStyle w:val="TableParagraph"/>
              <w:ind w:left="111"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«Палаты», основатель дома-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музея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«Этнодом».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  <w:tab w:val="left" w:pos="506"/>
              </w:tabs>
              <w:ind w:left="111" w:right="655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7 серия: сыровар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семейном предприятии,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оператор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ЧПУ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компании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«Лобаев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Армс»,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учитель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физики,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замдиректора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школы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«Экотех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+».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  <w:tab w:val="left" w:pos="506"/>
              </w:tabs>
              <w:ind w:left="111" w:right="12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8 серия: краевед, технолог,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начальник бюро окончательной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сборки изделий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машиностроительного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завода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15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«Тонар», травматолог-ортопед,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клинический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ординатор.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больницы,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основательница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концепт-стора</w:t>
            </w:r>
          </w:p>
          <w:p w:rsidR="003060B2" w:rsidRPr="0032623E" w:rsidRDefault="0030596E">
            <w:pPr>
              <w:pStyle w:val="TableParagraph"/>
              <w:ind w:right="15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«Палаты»,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основатель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дома-музея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«Этнодом»,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сыровар на семейном предприятии, оператор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ЧПУ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«Лобаев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Армс»,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учитель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физики,</w:t>
            </w:r>
          </w:p>
          <w:p w:rsidR="003060B2" w:rsidRPr="0032623E" w:rsidRDefault="0030596E">
            <w:pPr>
              <w:pStyle w:val="TableParagraph"/>
              <w:ind w:right="5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замдиректора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школы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«Экотех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+»,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краевед,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технолог,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начальник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бюро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окончательной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сборки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изделий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машиностроительного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завода</w:t>
            </w:r>
          </w:p>
          <w:p w:rsidR="003060B2" w:rsidRPr="0032623E" w:rsidRDefault="0030596E">
            <w:pPr>
              <w:pStyle w:val="TableParagraph"/>
              <w:ind w:right="29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«Тонар», травматолог-ортопед, клинический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ординатор.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507"/>
              </w:tabs>
              <w:spacing w:before="1"/>
              <w:ind w:right="18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 .</w:t>
            </w:r>
          </w:p>
        </w:tc>
      </w:tr>
    </w:tbl>
    <w:p w:rsidR="003060B2" w:rsidRPr="0032623E" w:rsidRDefault="003060B2">
      <w:pPr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AA5456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29.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инженерной сфере»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будущее»)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9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29-33 –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серия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профориентационных занятий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формате марафона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профессиональным пробам: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решение онлайн-проб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 как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практико-ориентированных</w:t>
            </w:r>
          </w:p>
          <w:p w:rsidR="003060B2" w:rsidRPr="0032623E" w:rsidRDefault="0030596E">
            <w:pPr>
              <w:pStyle w:val="TableParagraph"/>
              <w:ind w:left="111" w:right="33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задач с помощью цифровых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интерактивных технологий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(приложений-симуляторов на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 проекта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 https://bvbinfo.ru/),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направленных на погружение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 в практико-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ориентированную среду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знакомство с решением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 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сред.</w:t>
            </w:r>
          </w:p>
          <w:p w:rsidR="003060B2" w:rsidRPr="0032623E" w:rsidRDefault="0030596E">
            <w:pPr>
              <w:pStyle w:val="TableParagraph"/>
              <w:ind w:left="111" w:right="4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9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инженерного дела (инженерии),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рамках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>
            <w:pPr>
              <w:pStyle w:val="TableParagraph"/>
              <w:tabs>
                <w:tab w:val="left" w:pos="505"/>
              </w:tabs>
              <w:ind w:left="111" w:right="18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инженерного дела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(инженерии).</w:t>
            </w:r>
          </w:p>
          <w:p w:rsidR="003060B2" w:rsidRPr="0032623E" w:rsidRDefault="0030596E">
            <w:pPr>
              <w:pStyle w:val="TableParagraph"/>
              <w:ind w:right="15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Обучающемуся предоставляется информация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 профессии, цели и задачи задания (онлайн-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пробы),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возможность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 с профессией, функциональными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69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8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 получение цифрового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3864"/>
        </w:trPr>
        <w:tc>
          <w:tcPr>
            <w:tcW w:w="672" w:type="dxa"/>
          </w:tcPr>
          <w:p w:rsidR="00D3193A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17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30.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онлайн-проба на 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проекта «Билет в будущее»)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обучающихся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среду и знакомство с решением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сред.</w:t>
            </w:r>
          </w:p>
          <w:p w:rsidR="003060B2" w:rsidRPr="0032623E" w:rsidRDefault="0030596E">
            <w:pPr>
              <w:pStyle w:val="TableParagraph"/>
              <w:ind w:left="111" w:right="1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 которой обучающимся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>
            <w:pPr>
              <w:pStyle w:val="TableParagraph"/>
              <w:tabs>
                <w:tab w:val="left" w:pos="505"/>
              </w:tabs>
              <w:ind w:left="111" w:right="17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Знакомство с профессией 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28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 w:rsidP="009563BF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1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103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7453"/>
        </w:trPr>
        <w:tc>
          <w:tcPr>
            <w:tcW w:w="672" w:type="dxa"/>
          </w:tcPr>
          <w:p w:rsidR="003060B2" w:rsidRDefault="00D3193A" w:rsidP="00D3193A">
            <w:pPr>
              <w:pStyle w:val="TableParagraph"/>
              <w:spacing w:line="31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30596E" w:rsidRPr="0032623E">
              <w:rPr>
                <w:sz w:val="24"/>
                <w:szCs w:val="24"/>
              </w:rPr>
              <w:t>.</w:t>
            </w:r>
          </w:p>
          <w:p w:rsidR="00D3193A" w:rsidRPr="0032623E" w:rsidRDefault="00D3193A" w:rsidP="00D3193A">
            <w:pPr>
              <w:pStyle w:val="TableParagraph"/>
              <w:spacing w:line="31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31.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промышленности»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будущее»)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обучающихся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среду и знакомство с решением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сред.</w:t>
            </w:r>
          </w:p>
          <w:p w:rsidR="003060B2" w:rsidRPr="0032623E" w:rsidRDefault="0030596E">
            <w:pPr>
              <w:pStyle w:val="TableParagraph"/>
              <w:ind w:left="111" w:right="455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</w:p>
          <w:p w:rsidR="003060B2" w:rsidRPr="0032623E" w:rsidRDefault="0030596E">
            <w:pPr>
              <w:pStyle w:val="TableParagraph"/>
              <w:ind w:left="111" w:right="5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промышленности, в рамках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 обучающимся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5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5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5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5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 и профессиональной областью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 промышленности. Обучающемуся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5796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2760"/>
        </w:trPr>
        <w:tc>
          <w:tcPr>
            <w:tcW w:w="672" w:type="dxa"/>
          </w:tcPr>
          <w:p w:rsidR="00D3193A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4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32. Профориентационное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«Пробую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</w:p>
          <w:p w:rsidR="003060B2" w:rsidRPr="0032623E" w:rsidRDefault="0030596E">
            <w:pPr>
              <w:pStyle w:val="TableParagraph"/>
              <w:ind w:left="110" w:right="13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онлайн-проба на платформе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проекта «Билет в будущее»)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обучающихся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среду и знакомство с решением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сред.</w:t>
            </w:r>
          </w:p>
          <w:p w:rsidR="003060B2" w:rsidRPr="0032623E" w:rsidRDefault="0030596E">
            <w:pPr>
              <w:pStyle w:val="TableParagraph"/>
              <w:ind w:left="111" w:right="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 в сфере медицины,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8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построена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просмотре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0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 и профессиональной областью 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медицины. Обучающемуся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373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предоставляется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возможность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8557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необходимо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</w:t>
            </w:r>
          </w:p>
          <w:p w:rsidR="003060B2" w:rsidRPr="0032623E" w:rsidRDefault="0030596E">
            <w:pPr>
              <w:pStyle w:val="TableParagraph"/>
              <w:ind w:left="11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последовательность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spacing w:before="1"/>
              <w:ind w:left="111" w:right="30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 на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spacing w:line="270" w:lineRule="atLeast"/>
              <w:ind w:right="1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1932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z w:val="24"/>
                <w:szCs w:val="24"/>
              </w:rPr>
              <w:tab/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6348"/>
        </w:trPr>
        <w:tc>
          <w:tcPr>
            <w:tcW w:w="672" w:type="dxa"/>
          </w:tcPr>
          <w:p w:rsidR="003060B2" w:rsidRPr="0032623E" w:rsidRDefault="00D3193A" w:rsidP="00D3193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30596E" w:rsidRPr="0032623E">
              <w:rPr>
                <w:sz w:val="24"/>
                <w:szCs w:val="24"/>
              </w:rPr>
              <w:t>.</w:t>
            </w:r>
          </w:p>
        </w:tc>
        <w:tc>
          <w:tcPr>
            <w:tcW w:w="3792" w:type="dxa"/>
          </w:tcPr>
          <w:p w:rsidR="003060B2" w:rsidRPr="0032623E" w:rsidRDefault="0030596E" w:rsidP="00D3193A">
            <w:pPr>
              <w:pStyle w:val="TableParagraph"/>
              <w:ind w:left="110" w:right="2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33. Профориентационное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«Пробую профессию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креативной сфере»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 онлайн-проба на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  <w:r w:rsidRPr="0032623E">
              <w:rPr>
                <w:spacing w:val="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«Билет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 xml:space="preserve">будущее») 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онлайн-проба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проба)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Погружение обучающихся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практико-ориентированную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среду и знакомство с решением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задач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специалистов из различных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сред.</w:t>
            </w:r>
          </w:p>
          <w:p w:rsidR="003060B2" w:rsidRPr="0032623E" w:rsidRDefault="0030596E">
            <w:pPr>
              <w:pStyle w:val="TableParagraph"/>
              <w:ind w:left="111" w:right="15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Профессиональная проба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профессии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креативной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рамках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обучающимся необходимо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пройти последовательность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этапов: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Знакомство с профессией и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Постановка задачи 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подготовительно-обучающий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этап.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Практическое выполнение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2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Завершающий этап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(закрепление полученных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знаний,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получение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артефакта).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7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Первая часть занятия построена на просмотре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тематических видеороликов, интерактивном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взаимодействии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 игр,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обсуждений и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дискуссий.</w:t>
            </w:r>
          </w:p>
          <w:p w:rsidR="003060B2" w:rsidRPr="0032623E" w:rsidRDefault="0030596E">
            <w:pPr>
              <w:pStyle w:val="TableParagraph"/>
              <w:ind w:right="31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Вторая часть занятия – знакомство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областью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креативной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сфере.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Обучающемуся</w:t>
            </w:r>
          </w:p>
          <w:p w:rsidR="003060B2" w:rsidRPr="0032623E" w:rsidRDefault="0030596E">
            <w:pPr>
              <w:pStyle w:val="TableParagraph"/>
              <w:ind w:right="26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предоставляется информация о профессии,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цели и задачи задания (онлайн-пробы), а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предоставляется возможность пройти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онлайн-пробу (моделирующая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профессиональная проба), в рамках которой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поэтапно выполняя задания обучающийся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знакомится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профессией,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функциональными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обязанностями и особенностями ежедневной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 деятельности данного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специалиста. При прохождении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 обучающийся может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использовать дополнительные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45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информационные материалы, которые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находятся в разделе «Справочник» онлайн-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пробы.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После прохождения всех заданий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онлайн-пробы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обучающийся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отвечает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</w:p>
        </w:tc>
      </w:tr>
    </w:tbl>
    <w:p w:rsidR="003060B2" w:rsidRDefault="003060B2">
      <w:pPr>
        <w:spacing w:line="270" w:lineRule="atLeast"/>
        <w:rPr>
          <w:sz w:val="24"/>
          <w:szCs w:val="24"/>
        </w:rPr>
      </w:pPr>
    </w:p>
    <w:p w:rsidR="00D3193A" w:rsidRPr="0032623E" w:rsidRDefault="00D3193A">
      <w:pPr>
        <w:spacing w:line="270" w:lineRule="atLeast"/>
        <w:rPr>
          <w:sz w:val="24"/>
          <w:szCs w:val="24"/>
        </w:rPr>
        <w:sectPr w:rsidR="00D3193A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6901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48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вопросы, которые помогают определиться,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понравилась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 данная профессия.</w:t>
            </w:r>
          </w:p>
          <w:p w:rsidR="003060B2" w:rsidRPr="0032623E" w:rsidRDefault="0030596E">
            <w:pPr>
              <w:pStyle w:val="TableParagraph"/>
              <w:ind w:right="242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Третья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часть занятия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–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рефлексия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классе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заданным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параметрам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(вопросам).</w:t>
            </w:r>
          </w:p>
          <w:p w:rsidR="003060B2" w:rsidRPr="0032623E" w:rsidRDefault="0030596E">
            <w:pPr>
              <w:pStyle w:val="TableParagraph"/>
              <w:ind w:right="10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Рекомендовано прохождение онлайн-пробы за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персональным компьютером с доступом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 как индивидуально, так и по 2-3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обучающихся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каждым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компьютером.</w:t>
            </w:r>
          </w:p>
          <w:p w:rsidR="003060B2" w:rsidRPr="0032623E" w:rsidRDefault="0030596E">
            <w:pPr>
              <w:pStyle w:val="TableParagraph"/>
              <w:ind w:right="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Допускается проведение онлайн-пробы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совместно с учителем через демонстрацию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экрана (при наличии 1 компьютера), с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рекомендацией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повторить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прохождение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самостоятельно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качестве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домашнего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задания.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60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педагогов-навигаторов,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для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проведения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занятия,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также вариативности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выборе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проб</w:t>
            </w:r>
          </w:p>
          <w:p w:rsidR="003060B2" w:rsidRPr="0032623E" w:rsidRDefault="0030596E">
            <w:pPr>
              <w:pStyle w:val="TableParagraph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инструменте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проекта</w:t>
            </w:r>
          </w:p>
          <w:p w:rsidR="003060B2" w:rsidRPr="0032623E" w:rsidRDefault="0030596E">
            <w:pPr>
              <w:pStyle w:val="TableParagraph"/>
              <w:ind w:right="21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 будущего» (в личном 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 w:rsidP="009563BF">
            <w:pPr>
              <w:pStyle w:val="TableParagraph"/>
              <w:numPr>
                <w:ilvl w:val="0"/>
                <w:numId w:val="1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</w:p>
          <w:p w:rsidR="003060B2" w:rsidRPr="0032623E" w:rsidRDefault="0030596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  <w:tr w:rsidR="003060B2" w:rsidRPr="0032623E">
        <w:trPr>
          <w:trHeight w:val="1655"/>
        </w:trPr>
        <w:tc>
          <w:tcPr>
            <w:tcW w:w="672" w:type="dxa"/>
          </w:tcPr>
          <w:p w:rsidR="003060B2" w:rsidRPr="0032623E" w:rsidRDefault="00D3193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FA2E3E">
              <w:rPr>
                <w:sz w:val="24"/>
                <w:szCs w:val="24"/>
              </w:rPr>
              <w:t>-68</w:t>
            </w:r>
            <w:bookmarkStart w:id="44" w:name="_GoBack"/>
            <w:bookmarkEnd w:id="44"/>
          </w:p>
        </w:tc>
        <w:tc>
          <w:tcPr>
            <w:tcW w:w="3792" w:type="dxa"/>
          </w:tcPr>
          <w:p w:rsidR="003060B2" w:rsidRPr="0032623E" w:rsidRDefault="0030596E">
            <w:pPr>
              <w:pStyle w:val="TableParagraph"/>
              <w:ind w:left="110" w:right="4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Тема 34. Профориентационное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 «Моё будущее – Моя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страна»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профориента-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ционное</w:t>
            </w:r>
            <w:r w:rsidRPr="0032623E">
              <w:rPr>
                <w:spacing w:val="-1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22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Подведение итогов занятий по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профориентации с учетом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приобретенного опыта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профессиональным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средам,</w:t>
            </w:r>
          </w:p>
          <w:p w:rsidR="003060B2" w:rsidRPr="0032623E" w:rsidRDefault="0030596E">
            <w:pPr>
              <w:pStyle w:val="TableParagraph"/>
              <w:spacing w:line="270" w:lineRule="atLeast"/>
              <w:ind w:left="111" w:right="36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знакомству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рынком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труда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отраслями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экономики,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19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Занятие завершающего цикла по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профориентационной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деятельности.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Анализ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осознание полученного опыт, обсуждение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ключевых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форматов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работы</w:t>
            </w:r>
            <w:r w:rsidRPr="0032623E">
              <w:rPr>
                <w:spacing w:val="-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(просмотр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1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видеосюжетов, игры, задания, онлайн-пробы,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диагностика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др.).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Оценка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индивидуальных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3060B2" w:rsidRPr="0032623E">
        <w:trPr>
          <w:trHeight w:val="830"/>
        </w:trPr>
        <w:tc>
          <w:tcPr>
            <w:tcW w:w="672" w:type="dxa"/>
          </w:tcPr>
          <w:p w:rsidR="003060B2" w:rsidRPr="0032623E" w:rsidRDefault="0030596E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№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Тема,</w:t>
            </w:r>
            <w:r w:rsidRPr="003262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раздел</w:t>
            </w:r>
            <w:r w:rsidRPr="003262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3060B2" w:rsidRPr="0032623E" w:rsidRDefault="0030596E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Форма</w:t>
            </w:r>
            <w:r w:rsidRPr="003262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проведения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3060B2" w:rsidRPr="0032623E" w:rsidRDefault="003060B2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3060B2" w:rsidRPr="0032623E" w:rsidRDefault="0030596E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Основное</w:t>
            </w:r>
            <w:r w:rsidRPr="003262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32623E">
              <w:rPr>
                <w:b/>
                <w:sz w:val="24"/>
                <w:szCs w:val="24"/>
              </w:rPr>
              <w:t>Основные виды деятельности</w:t>
            </w:r>
            <w:r w:rsidRPr="003262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3060B2" w:rsidRPr="0032623E">
        <w:trPr>
          <w:trHeight w:val="4140"/>
        </w:trPr>
        <w:tc>
          <w:tcPr>
            <w:tcW w:w="67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3060B2" w:rsidRPr="0032623E" w:rsidRDefault="003060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3060B2" w:rsidRPr="0032623E" w:rsidRDefault="0030596E">
            <w:pPr>
              <w:pStyle w:val="TableParagraph"/>
              <w:ind w:left="111" w:right="138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профессиями и требованиями к</w:t>
            </w:r>
            <w:r w:rsidRPr="0032623E">
              <w:rPr>
                <w:spacing w:val="-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ним. Развитие у обучающихся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личностного смысла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приобретении познавательного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опыта и интереса к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профессиональной</w:t>
            </w:r>
          </w:p>
          <w:p w:rsidR="003060B2" w:rsidRPr="0032623E" w:rsidRDefault="0030596E">
            <w:pPr>
              <w:pStyle w:val="TableParagraph"/>
              <w:ind w:left="111" w:right="307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деятельности. Формирование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представления о собственных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интересах и возможностях,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образа</w:t>
            </w:r>
            <w:r w:rsidRPr="0032623E">
              <w:rPr>
                <w:spacing w:val="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«Я»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будущем.</w:t>
            </w:r>
          </w:p>
          <w:p w:rsidR="003060B2" w:rsidRPr="0032623E" w:rsidRDefault="0030596E">
            <w:pPr>
              <w:pStyle w:val="TableParagraph"/>
              <w:ind w:left="111" w:right="154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Построение дальнейших шагов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 области профессионального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самоопределения.</w:t>
            </w:r>
          </w:p>
        </w:tc>
        <w:tc>
          <w:tcPr>
            <w:tcW w:w="5037" w:type="dxa"/>
          </w:tcPr>
          <w:p w:rsidR="003060B2" w:rsidRPr="0032623E" w:rsidRDefault="0030596E">
            <w:pPr>
              <w:pStyle w:val="TableParagraph"/>
              <w:ind w:right="39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достижений и проектирование карьерных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траекторий развития: построение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профессиональных планов, шагов для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реализации,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оценка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готовности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</w:t>
            </w:r>
            <w:r w:rsidRPr="0032623E">
              <w:rPr>
                <w:spacing w:val="-6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избранной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деятельности и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др.</w:t>
            </w:r>
          </w:p>
          <w:p w:rsidR="003060B2" w:rsidRPr="0032623E" w:rsidRDefault="0030596E">
            <w:pPr>
              <w:pStyle w:val="TableParagraph"/>
              <w:ind w:right="176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педагогов-навигаторов, принимающих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участие в проекте «Билет в будущее»,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 для проведения занятия, доступны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цифровом инструменте проекта</w:t>
            </w:r>
          </w:p>
          <w:p w:rsidR="003060B2" w:rsidRPr="0032623E" w:rsidRDefault="0030596E">
            <w:pPr>
              <w:pStyle w:val="TableParagraph"/>
              <w:ind w:right="231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«Конструктор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будущего»</w:t>
            </w:r>
            <w:r w:rsidRPr="0032623E">
              <w:rPr>
                <w:spacing w:val="-9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(в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личном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кабинете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интернет-платформе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https://bvbinfo.ru/).</w:t>
            </w:r>
          </w:p>
          <w:p w:rsidR="003060B2" w:rsidRPr="0032623E" w:rsidRDefault="0030596E">
            <w:pPr>
              <w:pStyle w:val="TableParagraph"/>
              <w:spacing w:line="270" w:lineRule="atLeast"/>
              <w:ind w:right="259"/>
              <w:rPr>
                <w:sz w:val="24"/>
                <w:szCs w:val="24"/>
              </w:rPr>
            </w:pPr>
            <w:r w:rsidRPr="0032623E">
              <w:rPr>
                <w:sz w:val="24"/>
                <w:szCs w:val="24"/>
              </w:rPr>
              <w:t>Для педагогических работников, не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принимающих участие в проекте «Билет в</w:t>
            </w:r>
            <w:r w:rsidRPr="0032623E">
              <w:rPr>
                <w:spacing w:val="1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будущее»,</w:t>
            </w:r>
            <w:r w:rsidRPr="0032623E">
              <w:rPr>
                <w:spacing w:val="-2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материалы</w:t>
            </w:r>
            <w:r w:rsidRPr="0032623E">
              <w:rPr>
                <w:spacing w:val="-4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доступны</w:t>
            </w:r>
            <w:r w:rsidRPr="0032623E">
              <w:rPr>
                <w:spacing w:val="-3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на</w:t>
            </w:r>
            <w:r w:rsidRPr="0032623E">
              <w:rPr>
                <w:spacing w:val="-5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цифровой</w:t>
            </w:r>
            <w:r w:rsidRPr="0032623E">
              <w:rPr>
                <w:spacing w:val="-57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платформе</w:t>
            </w:r>
            <w:r w:rsidRPr="0032623E">
              <w:rPr>
                <w:spacing w:val="58"/>
                <w:sz w:val="24"/>
                <w:szCs w:val="24"/>
              </w:rPr>
              <w:t xml:space="preserve"> </w:t>
            </w:r>
            <w:r w:rsidRPr="0032623E">
              <w:rPr>
                <w:sz w:val="24"/>
                <w:szCs w:val="24"/>
              </w:rPr>
              <w:t>profmin.bvbinfo.ru.</w:t>
            </w:r>
          </w:p>
        </w:tc>
      </w:tr>
    </w:tbl>
    <w:p w:rsidR="003060B2" w:rsidRPr="0032623E" w:rsidRDefault="003060B2">
      <w:pPr>
        <w:spacing w:line="270" w:lineRule="atLeast"/>
        <w:rPr>
          <w:sz w:val="24"/>
          <w:szCs w:val="24"/>
        </w:rPr>
        <w:sectPr w:rsidR="003060B2" w:rsidRPr="0032623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060B2" w:rsidRPr="0032623E" w:rsidRDefault="003060B2" w:rsidP="0032623E">
      <w:pPr>
        <w:tabs>
          <w:tab w:val="left" w:pos="767"/>
          <w:tab w:val="left" w:pos="2317"/>
        </w:tabs>
        <w:spacing w:line="248" w:lineRule="exact"/>
        <w:ind w:right="297"/>
        <w:rPr>
          <w:sz w:val="24"/>
          <w:szCs w:val="24"/>
        </w:rPr>
      </w:pPr>
      <w:bookmarkStart w:id="45" w:name="_bookmark45"/>
      <w:bookmarkEnd w:id="45"/>
    </w:p>
    <w:sectPr w:rsidR="003060B2" w:rsidRPr="0032623E" w:rsidSect="0032623E">
      <w:footerReference w:type="default" r:id="rId11"/>
      <w:pgSz w:w="11910" w:h="16840"/>
      <w:pgMar w:top="104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E5C" w:rsidRDefault="00B81E5C" w:rsidP="003060B2">
      <w:r>
        <w:separator/>
      </w:r>
    </w:p>
  </w:endnote>
  <w:endnote w:type="continuationSeparator" w:id="0">
    <w:p w:rsidR="00B81E5C" w:rsidRDefault="00B81E5C" w:rsidP="0030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EC" w:rsidRDefault="00B81E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4pt;margin-top:794.2pt;width:16.1pt;height:13.05pt;z-index:-18346496;mso-position-horizontal-relative:page;mso-position-vertical-relative:page" filled="f" stroked="f">
          <v:textbox inset="0,0,0,0">
            <w:txbxContent>
              <w:p w:rsidR="00B54CEC" w:rsidRDefault="00B54CEC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EC" w:rsidRDefault="00B81E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0.6pt;margin-top:547.6pt;width:16.1pt;height:13.05pt;z-index:-18345984;mso-position-horizontal-relative:page;mso-position-vertical-relative:page" filled="f" stroked="f">
          <v:textbox inset="0,0,0,0">
            <w:txbxContent>
              <w:p w:rsidR="00B54CEC" w:rsidRDefault="00B54CEC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88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EC" w:rsidRDefault="00B81E5C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pt;margin-top:794.2pt;width:21.15pt;height:13.05pt;z-index:-18345472;mso-position-horizontal-relative:page;mso-position-vertical-relative:page" filled="f" stroked="f">
          <v:textbox inset="0,0,0,0">
            <w:txbxContent>
              <w:p w:rsidR="00B54CEC" w:rsidRDefault="00B54CEC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E5C" w:rsidRDefault="00B81E5C" w:rsidP="003060B2">
      <w:r>
        <w:separator/>
      </w:r>
    </w:p>
  </w:footnote>
  <w:footnote w:type="continuationSeparator" w:id="0">
    <w:p w:rsidR="00B81E5C" w:rsidRDefault="00B81E5C" w:rsidP="00306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566C"/>
    <w:multiLevelType w:val="hybridMultilevel"/>
    <w:tmpl w:val="6F2E925A"/>
    <w:lvl w:ilvl="0" w:tplc="190A124A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84485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63EA326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54025FFA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7DF487F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28FCBFF2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51C0B77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F46EC35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224C232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3B2739F"/>
    <w:multiLevelType w:val="hybridMultilevel"/>
    <w:tmpl w:val="F858E170"/>
    <w:lvl w:ilvl="0" w:tplc="1BB2D9C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860C4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FC28C8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638D4F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B628D0D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9BEDED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C808DC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609E02F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690A11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" w15:restartNumberingAfterBreak="0">
    <w:nsid w:val="042D5E63"/>
    <w:multiLevelType w:val="hybridMultilevel"/>
    <w:tmpl w:val="6DDE3622"/>
    <w:lvl w:ilvl="0" w:tplc="1166FCC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C4EE5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256665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845A142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CFE789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38ECEF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D6C8A7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2BF6C8D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A9EF26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08E31949"/>
    <w:multiLevelType w:val="hybridMultilevel"/>
    <w:tmpl w:val="855A3F4E"/>
    <w:lvl w:ilvl="0" w:tplc="EE90CFF8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F211A2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E83E1FF0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8662E1C6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FE4A1738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34EEFD32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F58CB91E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295648B6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BAEA2420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9913736"/>
    <w:multiLevelType w:val="multilevel"/>
    <w:tmpl w:val="A5564440"/>
    <w:lvl w:ilvl="0">
      <w:start w:val="1"/>
      <w:numFmt w:val="decimal"/>
      <w:lvlText w:val="%1."/>
      <w:lvlJc w:val="left"/>
      <w:pPr>
        <w:ind w:left="1246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5" w15:restartNumberingAfterBreak="0">
    <w:nsid w:val="0E5F729B"/>
    <w:multiLevelType w:val="hybridMultilevel"/>
    <w:tmpl w:val="CBA4CB9C"/>
    <w:lvl w:ilvl="0" w:tplc="959E7D4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1A64E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BE47D5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3A2BE1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8589CC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9FE2AD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C90E04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FFEF22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59CBFD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" w15:restartNumberingAfterBreak="0">
    <w:nsid w:val="0F4A456E"/>
    <w:multiLevelType w:val="hybridMultilevel"/>
    <w:tmpl w:val="81D07D02"/>
    <w:lvl w:ilvl="0" w:tplc="5A76FB3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4298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F825C4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1361FD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A1A063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75C177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68206D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61004A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72057A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135B3329"/>
    <w:multiLevelType w:val="hybridMultilevel"/>
    <w:tmpl w:val="F10E43E6"/>
    <w:lvl w:ilvl="0" w:tplc="3BFCAE2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24031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ADE01B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32A083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DAAE3D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08E0F2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46E3A8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526BE2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378F25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8" w15:restartNumberingAfterBreak="0">
    <w:nsid w:val="144F535C"/>
    <w:multiLevelType w:val="hybridMultilevel"/>
    <w:tmpl w:val="49C8FAB2"/>
    <w:lvl w:ilvl="0" w:tplc="086C95B6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60752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1058814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4AAAD49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C9901F3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07082CC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54F6DE76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FFD4239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DB6A102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153F4154"/>
    <w:multiLevelType w:val="multilevel"/>
    <w:tmpl w:val="D3EA529A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abstractNum w:abstractNumId="10" w15:restartNumberingAfterBreak="0">
    <w:nsid w:val="177B0001"/>
    <w:multiLevelType w:val="hybridMultilevel"/>
    <w:tmpl w:val="B4B0558C"/>
    <w:lvl w:ilvl="0" w:tplc="7206B04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FC423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580552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0DABF4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AFC47B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886DDF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B93A86C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7C8229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B062163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17C10AD4"/>
    <w:multiLevelType w:val="hybridMultilevel"/>
    <w:tmpl w:val="2EA4A982"/>
    <w:lvl w:ilvl="0" w:tplc="9564A21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40AD9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4DCDB5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AA83F5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38A325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985691A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B82C9D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C72098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88AE162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2" w15:restartNumberingAfterBreak="0">
    <w:nsid w:val="1AA31C29"/>
    <w:multiLevelType w:val="hybridMultilevel"/>
    <w:tmpl w:val="2AB24E18"/>
    <w:lvl w:ilvl="0" w:tplc="5D1C710C">
      <w:numFmt w:val="bullet"/>
      <w:lvlText w:val="-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B4012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74AFF4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F14AD3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24CACA2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5A67C8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92A86C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E3E6B55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492628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1B26390E"/>
    <w:multiLevelType w:val="hybridMultilevel"/>
    <w:tmpl w:val="0C80F936"/>
    <w:lvl w:ilvl="0" w:tplc="2BEA1A9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825B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EE6DE2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D96D75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D4A4CD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24ED15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AFAD25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FEB03CF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681C5DA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4" w15:restartNumberingAfterBreak="0">
    <w:nsid w:val="1D980DFC"/>
    <w:multiLevelType w:val="hybridMultilevel"/>
    <w:tmpl w:val="6EEE1DCE"/>
    <w:lvl w:ilvl="0" w:tplc="BCD82D9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8631A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3702A7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56047C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0982FC7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9C8B6D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73447F3C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876829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CB21B3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5" w15:restartNumberingAfterBreak="0">
    <w:nsid w:val="24230E21"/>
    <w:multiLevelType w:val="hybridMultilevel"/>
    <w:tmpl w:val="69E870C0"/>
    <w:lvl w:ilvl="0" w:tplc="DB40B6E6">
      <w:start w:val="1"/>
      <w:numFmt w:val="decimal"/>
      <w:lvlText w:val="%1.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7C828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75E21E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E480D2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7B490A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516137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6B460A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080049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D8002D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25625D39"/>
    <w:multiLevelType w:val="hybridMultilevel"/>
    <w:tmpl w:val="34E6B3AA"/>
    <w:lvl w:ilvl="0" w:tplc="1414C6B4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07F96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38384F7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AA46AE7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F756613A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77440AE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ADA89DF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E1C4CFD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2E60A868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268E5A45"/>
    <w:multiLevelType w:val="hybridMultilevel"/>
    <w:tmpl w:val="A4827F2C"/>
    <w:lvl w:ilvl="0" w:tplc="1DA6E98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7EB87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6887B9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074B12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5AC539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BCB6453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4DA0DE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04CD74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F20A8E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8" w15:restartNumberingAfterBreak="0">
    <w:nsid w:val="28F870F5"/>
    <w:multiLevelType w:val="hybridMultilevel"/>
    <w:tmpl w:val="8F82EB6E"/>
    <w:lvl w:ilvl="0" w:tplc="8A369E1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F0BCA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B92542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4CC3A3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396C9A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32A1F8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A94ACD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189209E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5C0E36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9" w15:restartNumberingAfterBreak="0">
    <w:nsid w:val="298F06DD"/>
    <w:multiLevelType w:val="hybridMultilevel"/>
    <w:tmpl w:val="F8DE0240"/>
    <w:lvl w:ilvl="0" w:tplc="A46AFD7A">
      <w:start w:val="2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E207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7986691E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44B68DE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E774DE2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E5744C98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B85E97BC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965A700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802A7220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2A4F6073"/>
    <w:multiLevelType w:val="hybridMultilevel"/>
    <w:tmpl w:val="D48A63AA"/>
    <w:lvl w:ilvl="0" w:tplc="0338BDB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C4DBD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2BCB77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534D59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FAE59E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174CDC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1B2016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DCC0C0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262247B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1" w15:restartNumberingAfterBreak="0">
    <w:nsid w:val="2B7A3590"/>
    <w:multiLevelType w:val="hybridMultilevel"/>
    <w:tmpl w:val="46F2363E"/>
    <w:lvl w:ilvl="0" w:tplc="65FE569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C850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E02D22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2BC8E01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5A6EF0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A163B4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BE247C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D70C858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94A4EE2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2" w15:restartNumberingAfterBreak="0">
    <w:nsid w:val="2DBD6469"/>
    <w:multiLevelType w:val="hybridMultilevel"/>
    <w:tmpl w:val="A530B658"/>
    <w:lvl w:ilvl="0" w:tplc="ECB2F3CC">
      <w:start w:val="1"/>
      <w:numFmt w:val="decimal"/>
      <w:lvlText w:val="%1.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06667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7D2BFE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66984B8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0DC5D1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92C8E4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92ADFC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F664267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F02188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3" w15:restartNumberingAfterBreak="0">
    <w:nsid w:val="30903EE3"/>
    <w:multiLevelType w:val="hybridMultilevel"/>
    <w:tmpl w:val="88B622FA"/>
    <w:lvl w:ilvl="0" w:tplc="512EDFCC">
      <w:start w:val="1"/>
      <w:numFmt w:val="decimal"/>
      <w:lvlText w:val="%1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CA84FC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49966422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FCD28CEC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BFE095BA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7A0A41F0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E0FCBE4E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52A05782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98B6E4F6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318B4F62"/>
    <w:multiLevelType w:val="hybridMultilevel"/>
    <w:tmpl w:val="47281EDC"/>
    <w:lvl w:ilvl="0" w:tplc="682A8FB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AE2D4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EB62926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6D4682D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8F2ABF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17186DE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11472F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610255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766267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5" w15:restartNumberingAfterBreak="0">
    <w:nsid w:val="346958D8"/>
    <w:multiLevelType w:val="hybridMultilevel"/>
    <w:tmpl w:val="327666F0"/>
    <w:lvl w:ilvl="0" w:tplc="81865D8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4C72B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4F1402F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30800BF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4128C1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0EC5C7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7ECD7A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C8009C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908B21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6" w15:restartNumberingAfterBreak="0">
    <w:nsid w:val="35541AEA"/>
    <w:multiLevelType w:val="multilevel"/>
    <w:tmpl w:val="248ED1F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27" w15:restartNumberingAfterBreak="0">
    <w:nsid w:val="361E59AF"/>
    <w:multiLevelType w:val="hybridMultilevel"/>
    <w:tmpl w:val="A53C6D9E"/>
    <w:lvl w:ilvl="0" w:tplc="E6863B9E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E6046A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B29CB9B0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10340DC6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CBAABD82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9F32C194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ED989C88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8040B6B0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0AB4E05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28" w15:restartNumberingAfterBreak="0">
    <w:nsid w:val="3CD568BF"/>
    <w:multiLevelType w:val="hybridMultilevel"/>
    <w:tmpl w:val="7674B544"/>
    <w:lvl w:ilvl="0" w:tplc="81F4F88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B8300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C26395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6A02480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ECABFC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B76018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22DEEC7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2B6F25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4AA79C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9" w15:restartNumberingAfterBreak="0">
    <w:nsid w:val="3E94759C"/>
    <w:multiLevelType w:val="hybridMultilevel"/>
    <w:tmpl w:val="7C9A93A4"/>
    <w:lvl w:ilvl="0" w:tplc="7162388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DC1C9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3828E5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6AFA768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ED542E1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79A649E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92A39A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48A762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17EBED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0" w15:restartNumberingAfterBreak="0">
    <w:nsid w:val="3EEF1904"/>
    <w:multiLevelType w:val="hybridMultilevel"/>
    <w:tmpl w:val="C0122562"/>
    <w:lvl w:ilvl="0" w:tplc="74AC7E4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6C14D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DA8FCC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37A6656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405697D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6A81E1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51E074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ECAA94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FA417B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1" w15:restartNumberingAfterBreak="0">
    <w:nsid w:val="3F154996"/>
    <w:multiLevelType w:val="hybridMultilevel"/>
    <w:tmpl w:val="7F6272CA"/>
    <w:lvl w:ilvl="0" w:tplc="3CA02B30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AE804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2264A3E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8EAA9EA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6AD4E27C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67547C48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7A4061C2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CEE8308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7846990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3FF27463"/>
    <w:multiLevelType w:val="hybridMultilevel"/>
    <w:tmpl w:val="8C7CEA4E"/>
    <w:lvl w:ilvl="0" w:tplc="7714BCF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5C04A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9DC825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320A67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6F12936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738D37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4FC288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8E89F3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482FBC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42C52F79"/>
    <w:multiLevelType w:val="hybridMultilevel"/>
    <w:tmpl w:val="C5C4806A"/>
    <w:lvl w:ilvl="0" w:tplc="CE6A3D0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6414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5A12CCA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61CE40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742E68F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7109D1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6500DE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0185A1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BB2A4F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4" w15:restartNumberingAfterBreak="0">
    <w:nsid w:val="47E55C02"/>
    <w:multiLevelType w:val="hybridMultilevel"/>
    <w:tmpl w:val="ED2A0BD2"/>
    <w:lvl w:ilvl="0" w:tplc="D8E685E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E8328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AB22E0F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77EBB3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D3CF6C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572BB8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1F3220F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56C200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C661AD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5" w15:restartNumberingAfterBreak="0">
    <w:nsid w:val="4F6B7B11"/>
    <w:multiLevelType w:val="hybridMultilevel"/>
    <w:tmpl w:val="336E648A"/>
    <w:lvl w:ilvl="0" w:tplc="A0DE01F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32983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44003BE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0AE66C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8C04A8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082586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950854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FEEE62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9C5C1A0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6" w15:restartNumberingAfterBreak="0">
    <w:nsid w:val="51D34008"/>
    <w:multiLevelType w:val="hybridMultilevel"/>
    <w:tmpl w:val="61520F32"/>
    <w:lvl w:ilvl="0" w:tplc="4F140D5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C0B79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718651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99629F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088C6F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35CEC4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459E1A7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532041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F2F8998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7" w15:restartNumberingAfterBreak="0">
    <w:nsid w:val="57632EA5"/>
    <w:multiLevelType w:val="hybridMultilevel"/>
    <w:tmpl w:val="6B2CDCE0"/>
    <w:lvl w:ilvl="0" w:tplc="160C08AE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F859B0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3C04B9B4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E0A0D972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6D50344C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B6380900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B8980E3A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421A5B88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0316D78C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38" w15:restartNumberingAfterBreak="0">
    <w:nsid w:val="5D2815FF"/>
    <w:multiLevelType w:val="hybridMultilevel"/>
    <w:tmpl w:val="3D8EE644"/>
    <w:lvl w:ilvl="0" w:tplc="549425E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CDC7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B06167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0EA8E4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04D25E4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7CAC0C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FFC2E3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B7CFD3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F96C12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9" w15:restartNumberingAfterBreak="0">
    <w:nsid w:val="60DF14EF"/>
    <w:multiLevelType w:val="hybridMultilevel"/>
    <w:tmpl w:val="B3B6D068"/>
    <w:lvl w:ilvl="0" w:tplc="E09413F6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C4BD9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E556DBA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6FD0FA3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3C9A4820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584E262C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AE80DC8A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368AA1C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1B8C160A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60FD059F"/>
    <w:multiLevelType w:val="hybridMultilevel"/>
    <w:tmpl w:val="A07ADDDC"/>
    <w:lvl w:ilvl="0" w:tplc="C3C4E38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24899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5AA8F3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72CA61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84E132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AD8F94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DBCEF0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EA905F5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418167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1" w15:restartNumberingAfterBreak="0">
    <w:nsid w:val="63D52013"/>
    <w:multiLevelType w:val="hybridMultilevel"/>
    <w:tmpl w:val="77C8BD42"/>
    <w:lvl w:ilvl="0" w:tplc="2F1EF784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AAC908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CD864354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51A234FE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4BEE4002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17D6ADBC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83560CF2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F7C03402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92E84B7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42" w15:restartNumberingAfterBreak="0">
    <w:nsid w:val="6837438B"/>
    <w:multiLevelType w:val="hybridMultilevel"/>
    <w:tmpl w:val="EA22D4E0"/>
    <w:lvl w:ilvl="0" w:tplc="2BCEFCE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B29D7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516826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266A90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9963CF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448A91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1C92767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4BC37F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80C20AD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3" w15:restartNumberingAfterBreak="0">
    <w:nsid w:val="6A982A89"/>
    <w:multiLevelType w:val="hybridMultilevel"/>
    <w:tmpl w:val="0B96C6A6"/>
    <w:lvl w:ilvl="0" w:tplc="7500F3E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C757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A32D7E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B2D88EC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4E2756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15E2FE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814BA7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90209B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2D0675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4" w15:restartNumberingAfterBreak="0">
    <w:nsid w:val="6C08334B"/>
    <w:multiLevelType w:val="hybridMultilevel"/>
    <w:tmpl w:val="FF1ED8D0"/>
    <w:lvl w:ilvl="0" w:tplc="373E9C0A">
      <w:start w:val="1"/>
      <w:numFmt w:val="decimal"/>
      <w:lvlText w:val="%1"/>
      <w:lvlJc w:val="left"/>
      <w:pPr>
        <w:ind w:left="1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B2F7F8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6C9047C8">
      <w:numFmt w:val="bullet"/>
      <w:lvlText w:val="•"/>
      <w:lvlJc w:val="left"/>
      <w:pPr>
        <w:ind w:left="795" w:hanging="180"/>
      </w:pPr>
      <w:rPr>
        <w:rFonts w:hint="default"/>
        <w:lang w:val="ru-RU" w:eastAsia="en-US" w:bidi="ar-SA"/>
      </w:rPr>
    </w:lvl>
    <w:lvl w:ilvl="3" w:tplc="354C1D80">
      <w:numFmt w:val="bullet"/>
      <w:lvlText w:val="•"/>
      <w:lvlJc w:val="left"/>
      <w:pPr>
        <w:ind w:left="1133" w:hanging="180"/>
      </w:pPr>
      <w:rPr>
        <w:rFonts w:hint="default"/>
        <w:lang w:val="ru-RU" w:eastAsia="en-US" w:bidi="ar-SA"/>
      </w:rPr>
    </w:lvl>
    <w:lvl w:ilvl="4" w:tplc="34920CF8">
      <w:numFmt w:val="bullet"/>
      <w:lvlText w:val="•"/>
      <w:lvlJc w:val="left"/>
      <w:pPr>
        <w:ind w:left="1471" w:hanging="180"/>
      </w:pPr>
      <w:rPr>
        <w:rFonts w:hint="default"/>
        <w:lang w:val="ru-RU" w:eastAsia="en-US" w:bidi="ar-SA"/>
      </w:rPr>
    </w:lvl>
    <w:lvl w:ilvl="5" w:tplc="EDB25DCE">
      <w:numFmt w:val="bullet"/>
      <w:lvlText w:val="•"/>
      <w:lvlJc w:val="left"/>
      <w:pPr>
        <w:ind w:left="1809" w:hanging="180"/>
      </w:pPr>
      <w:rPr>
        <w:rFonts w:hint="default"/>
        <w:lang w:val="ru-RU" w:eastAsia="en-US" w:bidi="ar-SA"/>
      </w:rPr>
    </w:lvl>
    <w:lvl w:ilvl="6" w:tplc="0DF82DB6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FA320818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8" w:tplc="BB262786">
      <w:numFmt w:val="bullet"/>
      <w:lvlText w:val="•"/>
      <w:lvlJc w:val="left"/>
      <w:pPr>
        <w:ind w:left="2822" w:hanging="180"/>
      </w:pPr>
      <w:rPr>
        <w:rFonts w:hint="default"/>
        <w:lang w:val="ru-RU" w:eastAsia="en-US" w:bidi="ar-SA"/>
      </w:rPr>
    </w:lvl>
  </w:abstractNum>
  <w:abstractNum w:abstractNumId="45" w15:restartNumberingAfterBreak="0">
    <w:nsid w:val="6E701D70"/>
    <w:multiLevelType w:val="multilevel"/>
    <w:tmpl w:val="2D208B32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abstractNum w:abstractNumId="46" w15:restartNumberingAfterBreak="0">
    <w:nsid w:val="6F19722D"/>
    <w:multiLevelType w:val="hybridMultilevel"/>
    <w:tmpl w:val="E67225CA"/>
    <w:lvl w:ilvl="0" w:tplc="15A81AB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7AB1A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16AFEA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780B14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C4267AF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3D9864E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F2F893F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B002E9E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7AD81B7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7" w15:restartNumberingAfterBreak="0">
    <w:nsid w:val="706073B5"/>
    <w:multiLevelType w:val="hybridMultilevel"/>
    <w:tmpl w:val="885E1006"/>
    <w:lvl w:ilvl="0" w:tplc="35F2DCA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8EFDB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5EEB1F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BC6C122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0C1286A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3F2ABD3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DF6011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F56EBF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16252C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8" w15:restartNumberingAfterBreak="0">
    <w:nsid w:val="72A31B76"/>
    <w:multiLevelType w:val="hybridMultilevel"/>
    <w:tmpl w:val="22E04A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B7123F"/>
    <w:multiLevelType w:val="hybridMultilevel"/>
    <w:tmpl w:val="4ABEB0FA"/>
    <w:lvl w:ilvl="0" w:tplc="E8C6822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A46BF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C928C3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C72FA9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7FFED89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E58706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DCC63A4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C60235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CA2B97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0" w15:restartNumberingAfterBreak="0">
    <w:nsid w:val="76C24880"/>
    <w:multiLevelType w:val="hybridMultilevel"/>
    <w:tmpl w:val="1A7ED154"/>
    <w:lvl w:ilvl="0" w:tplc="1592EF1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28FB8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17ED4A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9B491A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74217F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206048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7969FC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FCC45E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4BBCD89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1" w15:restartNumberingAfterBreak="0">
    <w:nsid w:val="782203B4"/>
    <w:multiLevelType w:val="hybridMultilevel"/>
    <w:tmpl w:val="5AEA45F8"/>
    <w:lvl w:ilvl="0" w:tplc="BF768BE2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766C6A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AA203A74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06180DC2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247AA536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78F0F912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DBB8A504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0E92601A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42AC543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52" w15:restartNumberingAfterBreak="0">
    <w:nsid w:val="78647588"/>
    <w:multiLevelType w:val="hybridMultilevel"/>
    <w:tmpl w:val="81285064"/>
    <w:lvl w:ilvl="0" w:tplc="894CB2F6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D46CC8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C40EE47A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B5FAC856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0BD40CCC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4510FB1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E46A319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E6EA1C8C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9F28576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53" w15:restartNumberingAfterBreak="0">
    <w:nsid w:val="78CA2208"/>
    <w:multiLevelType w:val="hybridMultilevel"/>
    <w:tmpl w:val="A792FCFC"/>
    <w:lvl w:ilvl="0" w:tplc="EEDE5E0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063F7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E64059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0A0843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182BE9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5742FE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4632442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81C03D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22627B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4" w15:restartNumberingAfterBreak="0">
    <w:nsid w:val="7BF4076F"/>
    <w:multiLevelType w:val="hybridMultilevel"/>
    <w:tmpl w:val="D8D6080C"/>
    <w:lvl w:ilvl="0" w:tplc="FC1669A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C254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F308FF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99205B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D3A3DF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119AC6E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30EB5E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E0BC3A5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5B2A78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7"/>
  </w:num>
  <w:num w:numId="3">
    <w:abstractNumId w:val="13"/>
  </w:num>
  <w:num w:numId="4">
    <w:abstractNumId w:val="50"/>
  </w:num>
  <w:num w:numId="5">
    <w:abstractNumId w:val="24"/>
  </w:num>
  <w:num w:numId="6">
    <w:abstractNumId w:val="21"/>
  </w:num>
  <w:num w:numId="7">
    <w:abstractNumId w:val="53"/>
  </w:num>
  <w:num w:numId="8">
    <w:abstractNumId w:val="1"/>
  </w:num>
  <w:num w:numId="9">
    <w:abstractNumId w:val="10"/>
  </w:num>
  <w:num w:numId="10">
    <w:abstractNumId w:val="38"/>
  </w:num>
  <w:num w:numId="11">
    <w:abstractNumId w:val="44"/>
  </w:num>
  <w:num w:numId="12">
    <w:abstractNumId w:val="36"/>
  </w:num>
  <w:num w:numId="13">
    <w:abstractNumId w:val="49"/>
  </w:num>
  <w:num w:numId="14">
    <w:abstractNumId w:val="6"/>
  </w:num>
  <w:num w:numId="15">
    <w:abstractNumId w:val="2"/>
  </w:num>
  <w:num w:numId="16">
    <w:abstractNumId w:val="51"/>
  </w:num>
  <w:num w:numId="17">
    <w:abstractNumId w:val="43"/>
  </w:num>
  <w:num w:numId="18">
    <w:abstractNumId w:val="0"/>
  </w:num>
  <w:num w:numId="19">
    <w:abstractNumId w:val="20"/>
  </w:num>
  <w:num w:numId="20">
    <w:abstractNumId w:val="11"/>
  </w:num>
  <w:num w:numId="21">
    <w:abstractNumId w:val="3"/>
  </w:num>
  <w:num w:numId="22">
    <w:abstractNumId w:val="15"/>
  </w:num>
  <w:num w:numId="23">
    <w:abstractNumId w:val="14"/>
  </w:num>
  <w:num w:numId="24">
    <w:abstractNumId w:val="39"/>
  </w:num>
  <w:num w:numId="25">
    <w:abstractNumId w:val="54"/>
  </w:num>
  <w:num w:numId="26">
    <w:abstractNumId w:val="35"/>
  </w:num>
  <w:num w:numId="27">
    <w:abstractNumId w:val="29"/>
  </w:num>
  <w:num w:numId="28">
    <w:abstractNumId w:val="42"/>
  </w:num>
  <w:num w:numId="29">
    <w:abstractNumId w:val="27"/>
  </w:num>
  <w:num w:numId="30">
    <w:abstractNumId w:val="31"/>
  </w:num>
  <w:num w:numId="31">
    <w:abstractNumId w:val="8"/>
  </w:num>
  <w:num w:numId="32">
    <w:abstractNumId w:val="22"/>
  </w:num>
  <w:num w:numId="33">
    <w:abstractNumId w:val="7"/>
  </w:num>
  <w:num w:numId="34">
    <w:abstractNumId w:val="16"/>
  </w:num>
  <w:num w:numId="35">
    <w:abstractNumId w:val="18"/>
  </w:num>
  <w:num w:numId="36">
    <w:abstractNumId w:val="30"/>
  </w:num>
  <w:num w:numId="37">
    <w:abstractNumId w:val="52"/>
  </w:num>
  <w:num w:numId="38">
    <w:abstractNumId w:val="37"/>
  </w:num>
  <w:num w:numId="39">
    <w:abstractNumId w:val="40"/>
  </w:num>
  <w:num w:numId="40">
    <w:abstractNumId w:val="17"/>
  </w:num>
  <w:num w:numId="41">
    <w:abstractNumId w:val="12"/>
  </w:num>
  <w:num w:numId="42">
    <w:abstractNumId w:val="28"/>
  </w:num>
  <w:num w:numId="43">
    <w:abstractNumId w:val="19"/>
  </w:num>
  <w:num w:numId="44">
    <w:abstractNumId w:val="41"/>
  </w:num>
  <w:num w:numId="45">
    <w:abstractNumId w:val="32"/>
  </w:num>
  <w:num w:numId="46">
    <w:abstractNumId w:val="33"/>
  </w:num>
  <w:num w:numId="47">
    <w:abstractNumId w:val="25"/>
  </w:num>
  <w:num w:numId="48">
    <w:abstractNumId w:val="34"/>
  </w:num>
  <w:num w:numId="49">
    <w:abstractNumId w:val="23"/>
  </w:num>
  <w:num w:numId="50">
    <w:abstractNumId w:val="26"/>
  </w:num>
  <w:num w:numId="51">
    <w:abstractNumId w:val="46"/>
  </w:num>
  <w:num w:numId="52">
    <w:abstractNumId w:val="4"/>
  </w:num>
  <w:num w:numId="53">
    <w:abstractNumId w:val="45"/>
  </w:num>
  <w:num w:numId="54">
    <w:abstractNumId w:val="9"/>
  </w:num>
  <w:num w:numId="55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0B2"/>
    <w:rsid w:val="00024218"/>
    <w:rsid w:val="00143576"/>
    <w:rsid w:val="002401A4"/>
    <w:rsid w:val="0030596E"/>
    <w:rsid w:val="003060B2"/>
    <w:rsid w:val="0032623E"/>
    <w:rsid w:val="00361822"/>
    <w:rsid w:val="004D75F5"/>
    <w:rsid w:val="00805262"/>
    <w:rsid w:val="00824A91"/>
    <w:rsid w:val="009563BF"/>
    <w:rsid w:val="00A82692"/>
    <w:rsid w:val="00AA5456"/>
    <w:rsid w:val="00B01FC5"/>
    <w:rsid w:val="00B308D6"/>
    <w:rsid w:val="00B54CEC"/>
    <w:rsid w:val="00B81E5C"/>
    <w:rsid w:val="00CF1E99"/>
    <w:rsid w:val="00D3193A"/>
    <w:rsid w:val="00E91C84"/>
    <w:rsid w:val="00E944BB"/>
    <w:rsid w:val="00FA2E3E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8EFE27"/>
  <w15:docId w15:val="{42E92DA8-EDA0-4130-BA7E-4E8BF3FA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060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60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060B2"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060B2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060B2"/>
    <w:pPr>
      <w:ind w:left="112" w:firstLine="708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link w:val="a5"/>
    <w:qFormat/>
    <w:rsid w:val="003060B2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060B2"/>
    <w:pPr>
      <w:ind w:left="113"/>
    </w:pPr>
  </w:style>
  <w:style w:type="character" w:customStyle="1" w:styleId="a5">
    <w:name w:val="Абзац списка Знак"/>
    <w:basedOn w:val="a0"/>
    <w:link w:val="a4"/>
    <w:rsid w:val="00824A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69</Pages>
  <Words>20694</Words>
  <Characters>117959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SONY</cp:lastModifiedBy>
  <cp:revision>11</cp:revision>
  <dcterms:created xsi:type="dcterms:W3CDTF">2023-10-10T12:36:00Z</dcterms:created>
  <dcterms:modified xsi:type="dcterms:W3CDTF">2023-10-31T11:34:00Z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2023-10-10T00:00:00Z</vt:filetime>
  </property>
</Properties>
</file>