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A4E" w:rsidRPr="000D1A4E" w:rsidRDefault="000D1A4E" w:rsidP="000D1A4E">
      <w:pPr>
        <w:spacing w:after="0" w:line="240" w:lineRule="auto"/>
        <w:ind w:left="900" w:firstLine="3636"/>
        <w:jc w:val="center"/>
        <w:rPr>
          <w:rFonts w:ascii="Times New Roman" w:eastAsia="Times New Roman" w:hAnsi="Times New Roman" w:cs="Times New Roman"/>
          <w:lang w:eastAsia="ru-RU"/>
        </w:rPr>
      </w:pPr>
      <w:r w:rsidRPr="000D1A4E">
        <w:rPr>
          <w:rFonts w:ascii="Times New Roman" w:eastAsia="Times New Roman" w:hAnsi="Times New Roman" w:cs="Times New Roman"/>
          <w:lang w:eastAsia="ru-RU"/>
        </w:rPr>
        <w:t>Приложение 7 к приказу от 05.09.2023 № 396</w:t>
      </w:r>
    </w:p>
    <w:p w:rsidR="000D1A4E" w:rsidRPr="000D1A4E" w:rsidRDefault="000D1A4E" w:rsidP="000D1A4E">
      <w:pPr>
        <w:tabs>
          <w:tab w:val="left" w:pos="7371"/>
          <w:tab w:val="left" w:pos="7938"/>
        </w:tabs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0D1A4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</w:t>
      </w:r>
    </w:p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r w:rsidRPr="000D1A4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16F15929" wp14:editId="43F62CEC">
            <wp:extent cx="3774558" cy="11057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014" cy="1116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D1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СТАНЬ УЧАСТНИКОМ СТАРЕЙШЕЙ И САМОЙ ПРЕСТИЖНОЙ ОЛИМПИАДЫ В НАШЕЙ СТРАНЕ!</w:t>
      </w:r>
    </w:p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1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Всероссийская олимпиада школьников ежегодно проводится по 24 предметам, в ней участвуют более 6 миллионов человек.</w:t>
      </w:r>
    </w:p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18 сентября 2023 года</w:t>
      </w:r>
      <w:r w:rsidRPr="000D1A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стартует </w:t>
      </w:r>
      <w:r w:rsidRPr="000D1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школьный этап</w:t>
      </w:r>
      <w:r w:rsidRPr="000D1A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2023-2024 учебного года.</w:t>
      </w:r>
    </w:p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можешь принять участие по месту обучения в соревновательных турах:</w:t>
      </w:r>
    </w:p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 ОЧНОМ ФОРМАТЕ</w:t>
      </w:r>
      <w:r w:rsidRPr="000D1A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следующим общеобразовательным предметам: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020"/>
        <w:gridCol w:w="2153"/>
        <w:gridCol w:w="2313"/>
      </w:tblGrid>
      <w:tr w:rsidR="000D1A4E" w:rsidRPr="000D1A4E" w:rsidTr="002A5AA6">
        <w:trPr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336" w:type="dxa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Место проведения</w:t>
            </w: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18.09.2023</w:t>
            </w:r>
          </w:p>
        </w:tc>
        <w:tc>
          <w:tcPr>
            <w:tcW w:w="2336" w:type="dxa"/>
            <w:vMerge w:val="restart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Общеобразователь</w:t>
            </w: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softHyphen/>
              <w:t>ные организации</w:t>
            </w:r>
          </w:p>
        </w:tc>
      </w:tr>
      <w:tr w:rsidR="000D1A4E" w:rsidRPr="000D1A4E" w:rsidTr="002A5AA6">
        <w:trPr>
          <w:trHeight w:val="552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Искусство (мировая художественная культура)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20.09.2023</w:t>
            </w:r>
          </w:p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21.09.2023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141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4-11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26.09.2023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131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03.10.2023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134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10.10.2023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125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6-11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11.10.2023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17.10.2023</w:t>
            </w:r>
          </w:p>
        </w:tc>
        <w:tc>
          <w:tcPr>
            <w:tcW w:w="2336" w:type="dxa"/>
            <w:vMerge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121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18.10.2023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25.10.2023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144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27.10.2023</w:t>
            </w:r>
          </w:p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28.10.2023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1A4E" w:rsidRPr="000D1A4E" w:rsidRDefault="000D1A4E" w:rsidP="000D1A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D1A4E">
        <w:rPr>
          <w:rFonts w:ascii="Times New Roman" w:eastAsia="Times New Roman" w:hAnsi="Times New Roman" w:cs="Times New Roman"/>
          <w:b/>
          <w:bCs/>
          <w:color w:val="FF0000"/>
          <w:sz w:val="28"/>
          <w:szCs w:val="20"/>
          <w:lang w:eastAsia="ru-RU"/>
        </w:rPr>
        <w:t>В ДИСТАНЦИОННОМ ФОРМАТЕ</w:t>
      </w:r>
      <w:r w:rsidRPr="000D1A4E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0D1A4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сайте </w:t>
      </w:r>
      <w:proofErr w:type="spellStart"/>
      <w:r w:rsidRPr="000D1A4E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uts.sirius.online</w:t>
      </w:r>
      <w:proofErr w:type="spellEnd"/>
      <w:r w:rsidRPr="000D1A4E">
        <w:rPr>
          <w:rFonts w:ascii="Times New Roman" w:eastAsia="Times New Roman" w:hAnsi="Times New Roman" w:cs="Times New Roman"/>
          <w:color w:val="7030A0"/>
          <w:sz w:val="28"/>
          <w:szCs w:val="20"/>
          <w:lang w:eastAsia="ru-RU"/>
        </w:rPr>
        <w:t xml:space="preserve"> </w:t>
      </w:r>
      <w:r w:rsidRPr="000D1A4E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следующим общеобразовательным предметам: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44"/>
        <w:gridCol w:w="2022"/>
        <w:gridCol w:w="2154"/>
        <w:gridCol w:w="2251"/>
      </w:tblGrid>
      <w:tr w:rsidR="000D1A4E" w:rsidRPr="000D1A4E" w:rsidTr="002A5AA6">
        <w:trPr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336" w:type="dxa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Код для участия</w:t>
            </w: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22.09.2023</w:t>
            </w:r>
          </w:p>
        </w:tc>
        <w:tc>
          <w:tcPr>
            <w:tcW w:w="2336" w:type="dxa"/>
            <w:vMerge w:val="restart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Получить код для участия необходимо в образовательной организации, в которой ты обучаешься</w:t>
            </w: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28.09.2023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29.09.2023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275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02.10.2023</w:t>
            </w:r>
          </w:p>
        </w:tc>
        <w:tc>
          <w:tcPr>
            <w:tcW w:w="2336" w:type="dxa"/>
            <w:vMerge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05.10.2023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13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12.10.2023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13.10.2023</w:t>
            </w:r>
          </w:p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14.10.2023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4-6</w:t>
            </w:r>
          </w:p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7-11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19.10.2023</w:t>
            </w:r>
          </w:p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20.10.2023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7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23.10.2023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137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24.10.2023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1A4E" w:rsidRPr="000D1A4E" w:rsidTr="002A5AA6">
        <w:trPr>
          <w:trHeight w:val="141"/>
          <w:jc w:val="center"/>
        </w:trPr>
        <w:tc>
          <w:tcPr>
            <w:tcW w:w="3397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2336" w:type="dxa"/>
            <w:vAlign w:val="center"/>
          </w:tcPr>
          <w:p w:rsidR="000D1A4E" w:rsidRPr="000D1A4E" w:rsidRDefault="000D1A4E" w:rsidP="000D1A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A4E">
              <w:rPr>
                <w:rFonts w:ascii="Times New Roman" w:eastAsia="Times New Roman" w:hAnsi="Times New Roman"/>
                <w:sz w:val="24"/>
                <w:szCs w:val="24"/>
              </w:rPr>
              <w:t>26.10.2023</w:t>
            </w:r>
          </w:p>
        </w:tc>
        <w:tc>
          <w:tcPr>
            <w:tcW w:w="2336" w:type="dxa"/>
            <w:vMerge/>
          </w:tcPr>
          <w:p w:rsidR="000D1A4E" w:rsidRPr="000D1A4E" w:rsidRDefault="000D1A4E" w:rsidP="000D1A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необходимо обратиться в свою образовательную организацию.</w:t>
      </w:r>
    </w:p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Горячая линия по вопросам организации </w:t>
      </w:r>
      <w:proofErr w:type="spellStart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8927 812 67 46</w:t>
      </w:r>
    </w:p>
    <w:p w:rsidR="000D1A4E" w:rsidRPr="000D1A4E" w:rsidRDefault="000D1A4E" w:rsidP="000D1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Ознакомиться с подробной информацией </w:t>
      </w:r>
      <w:proofErr w:type="gramStart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этапах </w:t>
      </w:r>
      <w:proofErr w:type="spellStart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 сайте регионального координатора «ОГАН ОО Центр «Алые паруса» </w:t>
      </w:r>
      <w:r w:rsidRPr="000D1A4E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  <w:t>https://odarendeti73.ru</w:t>
      </w:r>
    </w:p>
    <w:p w:rsidR="000D1A4E" w:rsidRPr="000D1A4E" w:rsidRDefault="000D1A4E" w:rsidP="000D1A4E">
      <w:pPr>
        <w:tabs>
          <w:tab w:val="left" w:pos="851"/>
        </w:tabs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«Олимпиады и конкурсы» - «</w:t>
      </w:r>
      <w:proofErr w:type="spellStart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0D1A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A1351" w:rsidRDefault="00DA1351"/>
    <w:sectPr w:rsidR="00DA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2E"/>
    <w:rsid w:val="000D1A4E"/>
    <w:rsid w:val="00C1132E"/>
    <w:rsid w:val="00DA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A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A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A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A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2023-09-07T07:27:00Z</dcterms:created>
  <dcterms:modified xsi:type="dcterms:W3CDTF">2023-09-07T07:31:00Z</dcterms:modified>
</cp:coreProperties>
</file>